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D4" w:rsidRPr="004D2F51" w:rsidRDefault="004D2F51" w:rsidP="004D2F51">
      <w:pPr>
        <w:jc w:val="center"/>
        <w:rPr>
          <w:rFonts w:ascii="ＭＳ 明朝" w:hAnsi="ＭＳ 明朝"/>
          <w:sz w:val="24"/>
        </w:rPr>
      </w:pPr>
      <w:r w:rsidRPr="004D2F51">
        <w:rPr>
          <w:rFonts w:ascii="ＭＳ 明朝" w:hAnsi="ＭＳ 明朝" w:hint="eastAsia"/>
          <w:sz w:val="24"/>
        </w:rPr>
        <w:t>産前産後期間に係る保険税軽減届出書</w:t>
      </w:r>
    </w:p>
    <w:p w:rsidR="004D2F51" w:rsidRPr="004D2F51" w:rsidRDefault="006D3E83" w:rsidP="003C7CA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</w:t>
      </w:r>
      <w:bookmarkStart w:id="0" w:name="_GoBack"/>
      <w:bookmarkEnd w:id="0"/>
      <w:r w:rsidR="003C7CAD">
        <w:rPr>
          <w:rFonts w:ascii="ＭＳ 明朝" w:hAnsi="ＭＳ 明朝" w:hint="eastAsia"/>
        </w:rPr>
        <w:t>年　　　月　　　日</w:t>
      </w:r>
    </w:p>
    <w:p w:rsidR="004D2F51" w:rsidRPr="004D2F51" w:rsidRDefault="004D2F51" w:rsidP="004D2F51">
      <w:pPr>
        <w:rPr>
          <w:rFonts w:ascii="ＭＳ 明朝" w:hAnsi="ＭＳ 明朝"/>
          <w:sz w:val="22"/>
        </w:rPr>
      </w:pPr>
      <w:r w:rsidRPr="004D2F51">
        <w:rPr>
          <w:rFonts w:ascii="ＭＳ 明朝" w:hAnsi="ＭＳ 明朝" w:hint="eastAsia"/>
          <w:sz w:val="22"/>
        </w:rPr>
        <w:t>白山市長</w:t>
      </w:r>
    </w:p>
    <w:p w:rsidR="004D2F51" w:rsidRPr="004D2F51" w:rsidRDefault="004D2F51" w:rsidP="004D2F51">
      <w:pPr>
        <w:rPr>
          <w:rFonts w:ascii="ＭＳ 明朝" w:hAnsi="ＭＳ 明朝"/>
          <w:sz w:val="22"/>
        </w:rPr>
      </w:pPr>
    </w:p>
    <w:p w:rsidR="004D2F51" w:rsidRDefault="004D2F51" w:rsidP="004D2F51">
      <w:pPr>
        <w:rPr>
          <w:rFonts w:ascii="ＭＳ 明朝" w:hAnsi="ＭＳ 明朝"/>
          <w:sz w:val="22"/>
        </w:rPr>
      </w:pPr>
      <w:r w:rsidRPr="004D2F51">
        <w:rPr>
          <w:rFonts w:ascii="ＭＳ 明朝" w:hAnsi="ＭＳ 明朝" w:hint="eastAsia"/>
          <w:sz w:val="22"/>
        </w:rPr>
        <w:t xml:space="preserve">　白山市国民健康保険条例第２８条の３に規定する出産被保険者について、次のとおり届け出ます。</w:t>
      </w:r>
    </w:p>
    <w:p w:rsidR="004D2F51" w:rsidRPr="004D2F51" w:rsidRDefault="004D2F51" w:rsidP="004D2F51">
      <w:pPr>
        <w:rPr>
          <w:rFonts w:ascii="ＭＳ 明朝" w:hAnsi="ＭＳ 明朝"/>
          <w:sz w:val="22"/>
        </w:rPr>
      </w:pPr>
    </w:p>
    <w:tbl>
      <w:tblPr>
        <w:tblW w:w="10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710"/>
        <w:gridCol w:w="6370"/>
      </w:tblGrid>
      <w:tr w:rsidR="004D2F51" w:rsidRPr="004D2F51" w:rsidTr="004D2F51">
        <w:trPr>
          <w:trHeight w:val="5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C7C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記 号</w:t>
            </w:r>
            <w:r w:rsidR="000D46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C7C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番</w:t>
            </w:r>
            <w:r w:rsidR="000D46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C7CA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A.世帯主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①氏名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②生年月日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年　　　　　月　　　　　日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③住所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④個人番号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⑤電話番号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B.出産する方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2703FD" w:rsidP="004D2F5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703F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D2F51"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世帯主と同じ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①氏名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②生年月日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年　　　　　月　　　　　日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③住所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④個人番号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⑤電話番号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F51" w:rsidRPr="004D2F51" w:rsidTr="004D2F51">
        <w:trPr>
          <w:trHeight w:val="555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C.出産予定又は出産日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年　　　　　月　　　　　日</w:t>
            </w:r>
          </w:p>
        </w:tc>
      </w:tr>
      <w:tr w:rsidR="004D2F51" w:rsidRPr="004D2F51" w:rsidTr="004D2F51">
        <w:trPr>
          <w:trHeight w:val="555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D.単胎妊娠又は多胎妊娠の別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1" w:rsidRPr="004D2F51" w:rsidRDefault="004D2F51" w:rsidP="004D2F5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単胎　・　多胎</w:t>
            </w:r>
          </w:p>
        </w:tc>
      </w:tr>
      <w:tr w:rsidR="004D2F51" w:rsidRPr="004D2F51" w:rsidTr="00721799">
        <w:trPr>
          <w:trHeight w:val="555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＜注意事項＞</w:t>
            </w:r>
          </w:p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１．この届出書は、出産予定日の６か月前から提出することができます。</w:t>
            </w:r>
          </w:p>
          <w:p w:rsid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２．出産後にこの届出書を提出する場合は、出産予定日の代わりに出産日を記入してください。</w:t>
            </w:r>
          </w:p>
          <w:p w:rsidR="0083748D" w:rsidRDefault="004D2F51" w:rsidP="004D2F51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なお、以前お住まいの市</w:t>
            </w:r>
            <w:r w:rsidR="0083748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区</w:t>
            </w: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町村に産前産後期間の保険料軽減について届け出ていた場合は、その際</w:t>
            </w:r>
          </w:p>
          <w:p w:rsidR="004D2F51" w:rsidRPr="004D2F51" w:rsidRDefault="004D2F51" w:rsidP="004D2F51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に届け出た出産予定日又は出産日を記入してください。</w:t>
            </w:r>
          </w:p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３．届出に当たっては、この届出書に次の書類を添えてください。</w:t>
            </w:r>
          </w:p>
          <w:p w:rsid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①出産予定日を確認することができる書類（出産後に届出を行う場合は、出産日を確認すること</w:t>
            </w:r>
          </w:p>
          <w:p w:rsidR="004D2F51" w:rsidRPr="004D2F51" w:rsidRDefault="004D2F51" w:rsidP="004D2F51">
            <w:pPr>
              <w:widowControl/>
              <w:ind w:firstLineChars="300" w:firstLine="66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ができる書類）</w:t>
            </w:r>
          </w:p>
          <w:p w:rsid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D2F5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②単胎妊娠又は多胎妊娠の別を確認することができる書類</w:t>
            </w:r>
          </w:p>
          <w:p w:rsidR="004D2F51" w:rsidRPr="004D2F51" w:rsidRDefault="004D2F51" w:rsidP="004D2F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4D2F51" w:rsidRPr="004D2F51" w:rsidRDefault="004D2F51">
      <w:pPr>
        <w:rPr>
          <w:rFonts w:ascii="ＭＳ 明朝" w:hAnsi="ＭＳ 明朝"/>
        </w:rPr>
      </w:pPr>
    </w:p>
    <w:sectPr w:rsidR="004D2F51" w:rsidRPr="004D2F51" w:rsidSect="004D2F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51"/>
    <w:rsid w:val="000954D4"/>
    <w:rsid w:val="000D46A6"/>
    <w:rsid w:val="002703FD"/>
    <w:rsid w:val="003C7CAD"/>
    <w:rsid w:val="004D2F51"/>
    <w:rsid w:val="006D3E83"/>
    <w:rsid w:val="006E58F9"/>
    <w:rsid w:val="008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017C1"/>
  <w15:chartTrackingRefBased/>
  <w15:docId w15:val="{39B8443E-B32A-4CD8-9FB0-D2CB69EE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京正 昌子</dc:creator>
  <cp:keywords/>
  <dc:description/>
  <cp:lastModifiedBy>保険年金課 </cp:lastModifiedBy>
  <cp:revision>7</cp:revision>
  <cp:lastPrinted>2023-12-28T02:29:00Z</cp:lastPrinted>
  <dcterms:created xsi:type="dcterms:W3CDTF">2023-08-22T08:34:00Z</dcterms:created>
  <dcterms:modified xsi:type="dcterms:W3CDTF">2023-12-28T02:29:00Z</dcterms:modified>
</cp:coreProperties>
</file>