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CCBA" w14:textId="54600CF4" w:rsidR="00C50152" w:rsidRDefault="003D3095">
      <w:pPr>
        <w:overflowPunct/>
        <w:snapToGrid w:val="0"/>
        <w:textAlignment w:val="center"/>
        <w:rPr>
          <w:snapToGrid w:val="0"/>
        </w:rPr>
      </w:pPr>
      <w:r w:rsidRPr="006B4CA2">
        <w:rPr>
          <w:rFonts w:hAnsi="ＭＳ 明朝" w:hint="eastAsia"/>
          <w:snapToGrid w:val="0"/>
        </w:rPr>
        <w:t>別記</w:t>
      </w:r>
      <w:r w:rsidR="006068D7" w:rsidRPr="006B4CA2">
        <w:rPr>
          <w:rFonts w:hAnsi="ＭＳ 明朝" w:hint="eastAsia"/>
          <w:snapToGrid w:val="0"/>
        </w:rPr>
        <w:t>様式第</w:t>
      </w:r>
      <w:r w:rsidR="00E91C82">
        <w:rPr>
          <w:rFonts w:hAnsi="ＭＳ 明朝" w:hint="eastAsia"/>
          <w:snapToGrid w:val="0"/>
        </w:rPr>
        <w:t>11</w:t>
      </w:r>
      <w:r w:rsidR="006068D7" w:rsidRPr="006B4CA2">
        <w:rPr>
          <w:rFonts w:hAnsi="ＭＳ 明朝" w:hint="eastAsia"/>
          <w:snapToGrid w:val="0"/>
        </w:rPr>
        <w:t>号</w:t>
      </w:r>
      <w:r w:rsidR="006068D7">
        <w:rPr>
          <w:rFonts w:hint="eastAsia"/>
          <w:snapToGrid w:val="0"/>
        </w:rPr>
        <w:t>（第</w:t>
      </w:r>
      <w:r w:rsidR="00E91C82">
        <w:rPr>
          <w:rFonts w:hint="eastAsia"/>
          <w:snapToGrid w:val="0"/>
        </w:rPr>
        <w:t>11</w:t>
      </w:r>
      <w:r w:rsidR="001E11D1">
        <w:rPr>
          <w:rFonts w:hint="eastAsia"/>
          <w:snapToGrid w:val="0"/>
        </w:rPr>
        <w:t>条</w:t>
      </w:r>
      <w:r w:rsidR="006068D7">
        <w:rPr>
          <w:rFonts w:hint="eastAsia"/>
          <w:snapToGrid w:val="0"/>
        </w:rPr>
        <w:t>関係）</w:t>
      </w:r>
    </w:p>
    <w:p w14:paraId="44C6F302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F655BE3" w14:textId="31BA3BF4" w:rsidR="00C50152" w:rsidRDefault="004A638E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届出工事の変更届</w:t>
      </w:r>
      <w:r w:rsidR="00E91C82">
        <w:rPr>
          <w:rFonts w:hint="eastAsia"/>
          <w:snapToGrid w:val="0"/>
          <w:spacing w:val="53"/>
        </w:rPr>
        <w:t>出</w:t>
      </w:r>
      <w:r>
        <w:rPr>
          <w:rFonts w:hint="eastAsia"/>
          <w:snapToGrid w:val="0"/>
        </w:rPr>
        <w:t>書</w:t>
      </w:r>
    </w:p>
    <w:p w14:paraId="0E82C3DF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9A10286" w14:textId="77777777" w:rsidR="00C50152" w:rsidRDefault="004A638E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40EAB794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7918DFF" w14:textId="0F1D875B" w:rsidR="00C50152" w:rsidRDefault="00C572C6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白山市長</w:t>
      </w:r>
      <w:bookmarkStart w:id="0" w:name="_GoBack"/>
      <w:bookmarkEnd w:id="0"/>
      <w:r w:rsidR="004A638E">
        <w:rPr>
          <w:rFonts w:hint="eastAsia"/>
          <w:snapToGrid w:val="0"/>
        </w:rPr>
        <w:t xml:space="preserve">　　　　　様</w:t>
      </w:r>
    </w:p>
    <w:p w14:paraId="26F466F5" w14:textId="3C3A3F38" w:rsidR="00C50152" w:rsidRDefault="004A638E" w:rsidP="00964391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30767B6" w14:textId="3A8BB805" w:rsidR="00964391" w:rsidRDefault="00964391" w:rsidP="00964391">
      <w:pPr>
        <w:overflowPunct/>
        <w:snapToGrid w:val="0"/>
        <w:ind w:firstLineChars="1850" w:firstLine="3885"/>
        <w:textAlignment w:val="center"/>
        <w:rPr>
          <w:snapToGrid w:val="0"/>
        </w:rPr>
      </w:pPr>
      <w:r>
        <w:rPr>
          <w:rFonts w:hint="eastAsia"/>
          <w:snapToGrid w:val="0"/>
        </w:rPr>
        <w:t>届出者　住　所</w:t>
      </w:r>
    </w:p>
    <w:p w14:paraId="091E7F87" w14:textId="0867F2F0" w:rsidR="00C50152" w:rsidRDefault="00FC7BBB">
      <w:pPr>
        <w:pStyle w:val="0220"/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F68B12" wp14:editId="3E00F27F">
                <wp:simplePos x="0" y="0"/>
                <wp:positionH relativeFrom="column">
                  <wp:posOffset>2977515</wp:posOffset>
                </wp:positionH>
                <wp:positionV relativeFrom="paragraph">
                  <wp:posOffset>173355</wp:posOffset>
                </wp:positionV>
                <wp:extent cx="2266950" cy="307340"/>
                <wp:effectExtent l="0" t="0" r="19050" b="16510"/>
                <wp:wrapNone/>
                <wp:docPr id="114122156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46044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4.45pt;margin-top:13.65pt;width:178.5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" o:allowincell="f" adj="2008" strokeweight=".5pt"/>
            </w:pict>
          </mc:Fallback>
        </mc:AlternateContent>
      </w:r>
      <w:r w:rsidR="004A638E">
        <w:rPr>
          <w:rFonts w:hint="eastAsia"/>
          <w:snapToGrid w:val="0"/>
          <w:spacing w:val="105"/>
        </w:rPr>
        <w:t>氏</w:t>
      </w:r>
      <w:r w:rsidR="004A638E">
        <w:rPr>
          <w:rFonts w:hint="eastAsia"/>
          <w:snapToGrid w:val="0"/>
        </w:rPr>
        <w:t xml:space="preserve">名　　　　　　　　　　</w:t>
      </w:r>
      <w:r w:rsidR="008172CD">
        <w:rPr>
          <w:rFonts w:hint="eastAsia"/>
          <w:snapToGrid w:val="0"/>
        </w:rPr>
        <w:t xml:space="preserve">　</w:t>
      </w:r>
      <w:r w:rsidR="004A638E">
        <w:rPr>
          <w:rFonts w:hint="eastAsia"/>
          <w:snapToGrid w:val="0"/>
        </w:rPr>
        <w:t xml:space="preserve">　　</w:t>
      </w:r>
    </w:p>
    <w:p w14:paraId="720F0C32" w14:textId="431E9C88" w:rsidR="00C50152" w:rsidRDefault="004A638E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</w:t>
      </w:r>
      <w:r w:rsidR="003D3095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ては</w:t>
      </w:r>
      <w:r w:rsidR="00B026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主たる事務所の所在地</w:t>
      </w:r>
      <w:r w:rsidR="00B026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名称及び代表者の氏名</w:t>
      </w:r>
    </w:p>
    <w:p w14:paraId="4653D62C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94C2124" w14:textId="6C9CFBE1" w:rsidR="008070BD" w:rsidRDefault="00964391" w:rsidP="00D3124C">
      <w:pPr>
        <w:ind w:leftChars="100" w:left="210" w:firstLineChars="100" w:firstLine="210"/>
        <w:jc w:val="lef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1F473" wp14:editId="2BDC72B0">
                <wp:simplePos x="0" y="0"/>
                <wp:positionH relativeFrom="column">
                  <wp:posOffset>2053590</wp:posOffset>
                </wp:positionH>
                <wp:positionV relativeFrom="paragraph">
                  <wp:posOffset>84455</wp:posOffset>
                </wp:positionV>
                <wp:extent cx="1504950" cy="457200"/>
                <wp:effectExtent l="0" t="0" r="19050" b="19050"/>
                <wp:wrapNone/>
                <wp:docPr id="15783899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2A3263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61.7pt;margin-top:6.65pt;width:11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A4BC17D" wp14:editId="5D77E2F8">
                <wp:simplePos x="0" y="0"/>
                <wp:positionH relativeFrom="column">
                  <wp:posOffset>2091055</wp:posOffset>
                </wp:positionH>
                <wp:positionV relativeFrom="paragraph">
                  <wp:posOffset>84455</wp:posOffset>
                </wp:positionV>
                <wp:extent cx="1475105" cy="472440"/>
                <wp:effectExtent l="0" t="0" r="0" b="3810"/>
                <wp:wrapNone/>
                <wp:docPr id="592608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14882" w14:textId="109DCEC5" w:rsidR="008070BD" w:rsidRPr="001C13B4" w:rsidRDefault="008070BD" w:rsidP="008070B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21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964391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14:paraId="64277DE3" w14:textId="28567FD6" w:rsidR="008070BD" w:rsidRPr="008070BD" w:rsidRDefault="008070BD" w:rsidP="008070B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40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964391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B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65pt;margin-top:6.65pt;width:116.15pt;height:37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" filled="f" stroked="f">
                <v:textbox style="mso-fit-shape-to-text:t">
                  <w:txbxContent>
                    <w:p w14:paraId="39614882" w14:textId="109DCEC5" w:rsidR="008070BD" w:rsidRPr="001C13B4" w:rsidRDefault="008070BD" w:rsidP="008070B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21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964391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14:paraId="64277DE3" w14:textId="28567FD6" w:rsidR="008070BD" w:rsidRPr="008070BD" w:rsidRDefault="008070BD" w:rsidP="008070B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40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964391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18A01CAD" w14:textId="04DB9709" w:rsidR="008070BD" w:rsidRDefault="004A638E" w:rsidP="00D3124C">
      <w:pPr>
        <w:ind w:leftChars="100" w:left="210"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6068D7">
        <w:rPr>
          <w:rFonts w:hAnsi="ＭＳ 明朝" w:hint="eastAsia"/>
          <w:color w:val="000000"/>
          <w:spacing w:val="-6"/>
        </w:rPr>
        <w:t>宅地造成及び特定盛土等規制法</w:t>
      </w:r>
      <w:r w:rsidR="008070BD">
        <w:rPr>
          <w:rFonts w:hAnsi="ＭＳ 明朝" w:hint="eastAsia"/>
          <w:color w:val="000000"/>
          <w:spacing w:val="-6"/>
        </w:rPr>
        <w:t xml:space="preserve">　　</w:t>
      </w:r>
      <w:r w:rsidR="008070BD">
        <w:rPr>
          <w:rFonts w:hint="eastAsia"/>
          <w:snapToGrid w:val="0"/>
          <w:color w:val="000000"/>
          <w:spacing w:val="-6"/>
        </w:rPr>
        <w:t xml:space="preserve">　　　　　　　　　　　</w:t>
      </w:r>
      <w:r w:rsidRPr="006068D7">
        <w:rPr>
          <w:rFonts w:hint="eastAsia"/>
          <w:snapToGrid w:val="0"/>
          <w:color w:val="000000"/>
          <w:spacing w:val="-6"/>
        </w:rPr>
        <w:t>の</w:t>
      </w:r>
      <w:r w:rsidR="00E91C82" w:rsidRPr="006068D7">
        <w:rPr>
          <w:rFonts w:hint="eastAsia"/>
          <w:snapToGrid w:val="0"/>
          <w:color w:val="000000"/>
          <w:spacing w:val="-6"/>
        </w:rPr>
        <w:t>規定により届け出た宅地</w:t>
      </w:r>
    </w:p>
    <w:p w14:paraId="5178CDF9" w14:textId="77777777" w:rsidR="008070BD" w:rsidRDefault="008070BD" w:rsidP="00D3124C">
      <w:pPr>
        <w:ind w:leftChars="100" w:left="210" w:firstLineChars="100" w:firstLine="198"/>
        <w:jc w:val="left"/>
        <w:textAlignment w:val="center"/>
        <w:rPr>
          <w:snapToGrid w:val="0"/>
          <w:color w:val="000000"/>
          <w:spacing w:val="-6"/>
        </w:rPr>
      </w:pPr>
    </w:p>
    <w:p w14:paraId="22829AFB" w14:textId="566B83B0" w:rsidR="006068D7" w:rsidRPr="006068D7" w:rsidRDefault="004A638E" w:rsidP="008070BD">
      <w:pPr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6068D7">
        <w:rPr>
          <w:rFonts w:hint="eastAsia"/>
          <w:snapToGrid w:val="0"/>
          <w:color w:val="000000"/>
          <w:spacing w:val="-6"/>
        </w:rPr>
        <w:t>造成等に関する工事</w:t>
      </w:r>
      <w:r w:rsidR="00E91C82">
        <w:rPr>
          <w:rFonts w:hint="eastAsia"/>
          <w:snapToGrid w:val="0"/>
          <w:color w:val="000000"/>
          <w:spacing w:val="-6"/>
        </w:rPr>
        <w:t>の変更について、</w:t>
      </w:r>
      <w:r w:rsidRPr="006068D7">
        <w:rPr>
          <w:rFonts w:hint="eastAsia"/>
          <w:snapToGrid w:val="0"/>
          <w:color w:val="000000"/>
          <w:spacing w:val="-6"/>
        </w:rPr>
        <w:t>次のとおり届け出ます。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6492"/>
      </w:tblGrid>
      <w:tr w:rsidR="004A638E" w14:paraId="2C71D1CA" w14:textId="77777777" w:rsidTr="00E91C82">
        <w:trPr>
          <w:trHeight w:val="1000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805AA4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最初に届</w:t>
            </w:r>
            <w:r>
              <w:rPr>
                <w:rFonts w:hint="eastAsia"/>
                <w:snapToGrid w:val="0"/>
              </w:rPr>
              <w:t>け出た年月日</w:t>
            </w:r>
          </w:p>
        </w:tc>
        <w:tc>
          <w:tcPr>
            <w:tcW w:w="6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21F5AE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BDB0594" w14:textId="6099E340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64391">
              <w:rPr>
                <w:rFonts w:hint="eastAsia"/>
                <w:snapToGrid w:val="0"/>
              </w:rPr>
              <w:t xml:space="preserve">　　　　　　　　　　年　　月　　日</w:t>
            </w:r>
          </w:p>
        </w:tc>
      </w:tr>
      <w:tr w:rsidR="004A638E" w14:paraId="451FF3AA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2589EFC0" w14:textId="77777777" w:rsidR="00C50152" w:rsidRDefault="004A638E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工事をしている土地の所在及び地番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37BF6986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5400C2D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638E" w14:paraId="5DA544E0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0A26F002" w14:textId="448E5E81" w:rsidR="00E91C82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【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法第21条第1項</w:t>
            </w:r>
            <w:r w:rsidR="00964391">
              <w:rPr>
                <w:rFonts w:hint="eastAsia"/>
                <w:snapToGrid w:val="0"/>
                <w:spacing w:val="20"/>
                <w:sz w:val="18"/>
                <w:szCs w:val="18"/>
              </w:rPr>
              <w:t>又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は法第40条</w:t>
            </w:r>
          </w:p>
          <w:p w14:paraId="75D38803" w14:textId="381148E9" w:rsidR="007E27DE" w:rsidRPr="007E27DE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第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1</w:t>
            </w: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項】※</w:t>
            </w:r>
          </w:p>
          <w:p w14:paraId="4F15D153" w14:textId="77777777" w:rsidR="00C50152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工事をしている土地の面積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130C4F45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A49D60B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27DE" w14:paraId="34EBF918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266D3719" w14:textId="4E40D5AF" w:rsidR="00E91C82" w:rsidRDefault="00E91C82" w:rsidP="00E91C82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【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法第21条第3項</w:t>
            </w:r>
            <w:r w:rsidR="00964391">
              <w:rPr>
                <w:rFonts w:hint="eastAsia"/>
                <w:snapToGrid w:val="0"/>
                <w:spacing w:val="20"/>
                <w:sz w:val="18"/>
                <w:szCs w:val="18"/>
              </w:rPr>
              <w:t>又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は法第40条</w:t>
            </w:r>
          </w:p>
          <w:p w14:paraId="50A37A7C" w14:textId="12D23CA5" w:rsidR="00E91C82" w:rsidRPr="007E27DE" w:rsidRDefault="00E91C82" w:rsidP="00E91C82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3</w:t>
            </w: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項】※</w:t>
            </w:r>
          </w:p>
          <w:p w14:paraId="29BDF99F" w14:textId="77777777" w:rsidR="007E27DE" w:rsidRPr="007E27DE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行おうとする工事の種類及び内容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781E13D6" w14:textId="77777777" w:rsidR="007E27DE" w:rsidRDefault="007E27D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4A638E" w14:paraId="1DF1E949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5BBFED67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6D036088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59B32A0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638E" w14:paraId="2D0AD482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F6218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324FB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29EB176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387547F" w14:textId="3B917055" w:rsidR="007E27DE" w:rsidRPr="00D21F56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E91C82">
        <w:rPr>
          <w:rFonts w:hint="eastAsia"/>
          <w:color w:val="000000"/>
        </w:rPr>
        <w:t>備考</w:t>
      </w:r>
    </w:p>
    <w:p w14:paraId="71151AFE" w14:textId="7A9FB6A2" w:rsidR="00E91C82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B14EA6">
        <w:rPr>
          <w:rFonts w:hint="eastAsia"/>
          <w:color w:val="000000"/>
        </w:rPr>
        <w:t xml:space="preserve">　1</w:t>
      </w:r>
      <w:r w:rsidRPr="00D21F56">
        <w:rPr>
          <w:rFonts w:hint="eastAsia"/>
          <w:color w:val="000000"/>
        </w:rPr>
        <w:t xml:space="preserve">　</w:t>
      </w:r>
      <w:r w:rsidR="00E91C82">
        <w:rPr>
          <w:rFonts w:hint="eastAsia"/>
          <w:color w:val="000000"/>
        </w:rPr>
        <w:t>不要の文字は、</w:t>
      </w:r>
      <w:r w:rsidR="00964391">
        <w:rPr>
          <w:rFonts w:hint="eastAsia"/>
          <w:color w:val="000000"/>
        </w:rPr>
        <w:t>抹消する</w:t>
      </w:r>
      <w:r w:rsidR="00E91C82">
        <w:rPr>
          <w:rFonts w:hint="eastAsia"/>
          <w:color w:val="000000"/>
        </w:rPr>
        <w:t>こと。</w:t>
      </w:r>
    </w:p>
    <w:p w14:paraId="49C15ABC" w14:textId="3FBC9D84" w:rsidR="007E27DE" w:rsidRPr="00D21F56" w:rsidRDefault="00B14EA6" w:rsidP="00B14EA6">
      <w:pPr>
        <w:ind w:right="2" w:firstLineChars="200" w:firstLine="420"/>
        <w:rPr>
          <w:color w:val="000000"/>
        </w:rPr>
      </w:pPr>
      <w:r>
        <w:rPr>
          <w:rFonts w:hint="eastAsia"/>
          <w:color w:val="000000"/>
        </w:rPr>
        <w:t>2</w:t>
      </w:r>
      <w:r w:rsidR="00E91C82">
        <w:rPr>
          <w:rFonts w:hint="eastAsia"/>
          <w:color w:val="000000"/>
        </w:rPr>
        <w:t xml:space="preserve">　</w:t>
      </w:r>
      <w:r w:rsidR="007E27DE" w:rsidRPr="00D21F56">
        <w:rPr>
          <w:rFonts w:hint="eastAsia"/>
          <w:color w:val="000000"/>
        </w:rPr>
        <w:t>※印の項目については、該当する条項について記入すること。</w:t>
      </w:r>
    </w:p>
    <w:p w14:paraId="19C2CCE5" w14:textId="0126C8BD" w:rsidR="007E27DE" w:rsidRPr="001C13B4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B14EA6">
        <w:rPr>
          <w:rFonts w:hint="eastAsia"/>
          <w:color w:val="000000"/>
        </w:rPr>
        <w:t xml:space="preserve">　3</w:t>
      </w:r>
      <w:r w:rsidRPr="00D21F56">
        <w:rPr>
          <w:rFonts w:hint="eastAsia"/>
          <w:color w:val="000000"/>
        </w:rPr>
        <w:t xml:space="preserve">　用紙の大きさは、日本産業規格</w:t>
      </w:r>
      <w:r w:rsidR="006B4CA2">
        <w:rPr>
          <w:rFonts w:hint="eastAsia"/>
          <w:color w:val="000000"/>
        </w:rPr>
        <w:t>A4</w:t>
      </w:r>
      <w:r w:rsidRPr="00D21F56">
        <w:rPr>
          <w:rFonts w:hint="eastAsia"/>
          <w:color w:val="000000"/>
        </w:rPr>
        <w:t>とする。</w:t>
      </w:r>
    </w:p>
    <w:p w14:paraId="613B2490" w14:textId="77777777" w:rsidR="00C50152" w:rsidRPr="007E27DE" w:rsidRDefault="00C50152" w:rsidP="007E27DE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</w:p>
    <w:sectPr w:rsidR="00C50152" w:rsidRPr="007E27DE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C4573" w14:textId="77777777" w:rsidR="00D12285" w:rsidRDefault="00D12285" w:rsidP="008070BD">
      <w:r>
        <w:separator/>
      </w:r>
    </w:p>
  </w:endnote>
  <w:endnote w:type="continuationSeparator" w:id="0">
    <w:p w14:paraId="76DC1671" w14:textId="77777777" w:rsidR="00D12285" w:rsidRDefault="00D12285" w:rsidP="0080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A867E" w14:textId="77777777" w:rsidR="00D12285" w:rsidRDefault="00D12285" w:rsidP="008070BD">
      <w:r>
        <w:separator/>
      </w:r>
    </w:p>
  </w:footnote>
  <w:footnote w:type="continuationSeparator" w:id="0">
    <w:p w14:paraId="723230F9" w14:textId="77777777" w:rsidR="00D12285" w:rsidRDefault="00D12285" w:rsidP="0080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2"/>
    <w:rsid w:val="000808F0"/>
    <w:rsid w:val="0018362D"/>
    <w:rsid w:val="001E11D1"/>
    <w:rsid w:val="001F2D9C"/>
    <w:rsid w:val="0021107D"/>
    <w:rsid w:val="002E4957"/>
    <w:rsid w:val="00311F42"/>
    <w:rsid w:val="003D3095"/>
    <w:rsid w:val="003F1090"/>
    <w:rsid w:val="004A638E"/>
    <w:rsid w:val="005E05A8"/>
    <w:rsid w:val="006068D7"/>
    <w:rsid w:val="00620EEA"/>
    <w:rsid w:val="006313D3"/>
    <w:rsid w:val="00695A8C"/>
    <w:rsid w:val="006B4CA2"/>
    <w:rsid w:val="007E27DE"/>
    <w:rsid w:val="008070BD"/>
    <w:rsid w:val="008172CD"/>
    <w:rsid w:val="00824421"/>
    <w:rsid w:val="00964391"/>
    <w:rsid w:val="009E5463"/>
    <w:rsid w:val="00A2653A"/>
    <w:rsid w:val="00AC214F"/>
    <w:rsid w:val="00B026AF"/>
    <w:rsid w:val="00B14EA6"/>
    <w:rsid w:val="00C50152"/>
    <w:rsid w:val="00C572C6"/>
    <w:rsid w:val="00D12285"/>
    <w:rsid w:val="00D3124C"/>
    <w:rsid w:val="00DC5069"/>
    <w:rsid w:val="00E82FB2"/>
    <w:rsid w:val="00E91C82"/>
    <w:rsid w:val="00FC7B34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C81A3"/>
  <w15:chartTrackingRefBased/>
  <w15:docId w15:val="{B7DECDC4-4352-40A8-9942-4779DDE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C82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広島県庁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第一法規株式会社</dc:creator>
  <cp:keywords/>
  <dc:description/>
  <cp:lastModifiedBy>蔵本 敏正</cp:lastModifiedBy>
  <cp:revision>10</cp:revision>
  <cp:lastPrinted>2000-09-21T04:26:00Z</cp:lastPrinted>
  <dcterms:created xsi:type="dcterms:W3CDTF">2024-10-22T07:36:00Z</dcterms:created>
  <dcterms:modified xsi:type="dcterms:W3CDTF">2024-12-25T01:23:00Z</dcterms:modified>
</cp:coreProperties>
</file>