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9364" w14:textId="71F1AB4F" w:rsidR="00216397" w:rsidRPr="00B3219B" w:rsidRDefault="009A3CCE" w:rsidP="00216397">
      <w:pPr>
        <w:tabs>
          <w:tab w:val="left" w:pos="3360"/>
        </w:tabs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2A1B2A">
        <w:rPr>
          <w:rFonts w:hAnsi="ＭＳ 明朝" w:hint="eastAsia"/>
          <w:color w:val="000000"/>
          <w:spacing w:val="-6"/>
        </w:rPr>
        <w:t>別記</w:t>
      </w:r>
      <w:r w:rsidR="007D0319" w:rsidRPr="002A1B2A">
        <w:rPr>
          <w:rFonts w:hAnsi="ＭＳ 明朝" w:hint="eastAsia"/>
          <w:color w:val="000000"/>
          <w:spacing w:val="-6"/>
        </w:rPr>
        <w:t>様式第1</w:t>
      </w:r>
      <w:r w:rsidR="006C75B4">
        <w:rPr>
          <w:rFonts w:hAnsi="ＭＳ 明朝" w:hint="eastAsia"/>
          <w:color w:val="000000"/>
          <w:spacing w:val="-6"/>
        </w:rPr>
        <w:t>0</w:t>
      </w:r>
      <w:r w:rsidR="007D0319" w:rsidRPr="002A1B2A">
        <w:rPr>
          <w:rFonts w:hAnsi="ＭＳ 明朝" w:hint="eastAsia"/>
          <w:color w:val="000000"/>
          <w:spacing w:val="-6"/>
        </w:rPr>
        <w:t>号</w:t>
      </w:r>
      <w:r w:rsidR="007D0319" w:rsidRPr="00B3219B">
        <w:rPr>
          <w:rFonts w:hAnsi="ＭＳ 明朝" w:hint="eastAsia"/>
          <w:color w:val="000000"/>
          <w:spacing w:val="-6"/>
        </w:rPr>
        <w:t>（第1</w:t>
      </w:r>
      <w:r w:rsidR="006C75B4">
        <w:rPr>
          <w:rFonts w:hAnsi="ＭＳ 明朝" w:hint="eastAsia"/>
          <w:color w:val="000000"/>
          <w:spacing w:val="-6"/>
        </w:rPr>
        <w:t>0</w:t>
      </w:r>
      <w:r w:rsidR="007D0319" w:rsidRPr="00B3219B">
        <w:rPr>
          <w:rFonts w:hAnsi="ＭＳ 明朝" w:hint="eastAsia"/>
          <w:color w:val="000000"/>
          <w:spacing w:val="-6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7D0319" w14:paraId="572B2FD8" w14:textId="77777777">
        <w:trPr>
          <w:trHeight w:val="70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A716BC" w14:textId="77777777"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241FCEA4" w14:textId="77777777" w:rsidR="00216397" w:rsidRPr="00B3219B" w:rsidRDefault="007D0319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土石の堆積に関する工事の定期報告書</w:t>
            </w:r>
          </w:p>
          <w:p w14:paraId="734720B9" w14:textId="77777777" w:rsidR="00216397" w:rsidRPr="00B3219B" w:rsidRDefault="007D0319" w:rsidP="00AD5DD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  <w:r w:rsidR="00C81B65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C81B65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</w:p>
          <w:p w14:paraId="0ABF4D6D" w14:textId="5E5A4618" w:rsidR="00216397" w:rsidRPr="00B3219B" w:rsidRDefault="00772F1E" w:rsidP="003C7A84">
            <w:pPr>
              <w:autoSpaceDE w:val="0"/>
              <w:autoSpaceDN w:val="0"/>
              <w:ind w:firstLineChars="200" w:firstLine="396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spacing w:val="-6"/>
              </w:rPr>
              <w:t>白山市長</w:t>
            </w:r>
            <w:bookmarkStart w:id="0" w:name="_GoBack"/>
            <w:bookmarkEnd w:id="0"/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　</w:t>
            </w:r>
            <w:r w:rsidR="00625560">
              <w:rPr>
                <w:rFonts w:hAnsi="ＭＳ 明朝" w:cs="ＭＳ 明朝" w:hint="eastAsia"/>
                <w:color w:val="000000"/>
                <w:spacing w:val="-6"/>
              </w:rPr>
              <w:t xml:space="preserve">　　　　</w:t>
            </w:r>
            <w:r w:rsidR="003C7A84">
              <w:rPr>
                <w:rFonts w:hAnsi="ＭＳ 明朝" w:cs="ＭＳ 明朝" w:hint="eastAsia"/>
                <w:color w:val="000000"/>
                <w:spacing w:val="-6"/>
              </w:rPr>
              <w:t xml:space="preserve">　　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様</w:t>
            </w:r>
          </w:p>
          <w:p w14:paraId="6809F795" w14:textId="77777777"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14:paraId="616BF6AE" w14:textId="57934828" w:rsidR="00216397" w:rsidRPr="00B3219B" w:rsidRDefault="005250C2" w:rsidP="003C7A84">
            <w:pPr>
              <w:autoSpaceDE w:val="0"/>
              <w:autoSpaceDN w:val="0"/>
              <w:ind w:firstLineChars="2400" w:firstLine="4752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 xml:space="preserve">報告者　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所</w:t>
            </w:r>
          </w:p>
          <w:p w14:paraId="05E34C1A" w14:textId="77777777" w:rsidR="00216397" w:rsidRPr="00B3219B" w:rsidRDefault="007D0319" w:rsidP="003C7A84">
            <w:pPr>
              <w:autoSpaceDE w:val="0"/>
              <w:autoSpaceDN w:val="0"/>
              <w:ind w:firstLineChars="2800" w:firstLine="554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名</w:t>
            </w:r>
          </w:p>
          <w:p w14:paraId="7BEB4195" w14:textId="4148133D" w:rsidR="00216397" w:rsidRPr="00B3219B" w:rsidRDefault="00B42F42">
            <w:pPr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659367" wp14:editId="638909BC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20320</wp:posOffset>
                      </wp:positionV>
                      <wp:extent cx="1821180" cy="370840"/>
                      <wp:effectExtent l="0" t="0" r="26670" b="10160"/>
                      <wp:wrapNone/>
                      <wp:docPr id="52031501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D1822A" w14:textId="77777777" w:rsidR="00E63826" w:rsidRDefault="007D0319" w:rsidP="00216397">
                                  <w:pPr>
                                    <w:spacing w:line="200" w:lineRule="exact"/>
                                    <w:rPr>
                                      <w:color w:val="000000"/>
                                      <w:spacing w:val="-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法人にあ</w:t>
                                  </w:r>
                                  <w:r w:rsidR="009A3CCE"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っ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ては、主たる事務所の所在地、名称及び代表者の氏名</w:t>
                                  </w:r>
                                </w:p>
                                <w:p w14:paraId="5A7B4279" w14:textId="77777777" w:rsidR="00E63826" w:rsidRDefault="00E63826" w:rsidP="00216397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36593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78.9pt;margin-top:1.6pt;width:143.4pt;height:2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" strokeweight=".5pt">
                      <v:textbox inset="5.85pt,.7pt,5.85pt,.7pt">
                        <w:txbxContent>
                          <w:p w14:paraId="22D1822A" w14:textId="77777777" w:rsidR="00E63826" w:rsidRDefault="007D0319" w:rsidP="00216397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</w:t>
                            </w:r>
                            <w:r w:rsidR="009A3CCE"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ては、主たる事務所の所在地、名称及び代表者の氏名</w:t>
                            </w:r>
                          </w:p>
                          <w:p w14:paraId="5A7B4279" w14:textId="77777777" w:rsidR="00E63826" w:rsidRDefault="00E63826" w:rsidP="00216397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FDD8E" w14:textId="6343D091"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</w:p>
          <w:p w14:paraId="2C233DC5" w14:textId="500B7055" w:rsidR="00216397" w:rsidRDefault="00B42F42">
            <w:pPr>
              <w:autoSpaceDE w:val="0"/>
              <w:autoSpaceDN w:val="0"/>
              <w:ind w:firstLineChars="1800" w:firstLine="3780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AD48912" wp14:editId="0BDDE87F">
                      <wp:simplePos x="0" y="0"/>
                      <wp:positionH relativeFrom="column">
                        <wp:posOffset>2015186</wp:posOffset>
                      </wp:positionH>
                      <wp:positionV relativeFrom="paragraph">
                        <wp:posOffset>156210</wp:posOffset>
                      </wp:positionV>
                      <wp:extent cx="1056005" cy="565150"/>
                      <wp:effectExtent l="0" t="0" r="0" b="6350"/>
                      <wp:wrapNone/>
                      <wp:docPr id="476704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7CAA45" w14:textId="77777777" w:rsidR="004E7ED4" w:rsidRDefault="004E7ED4">
                                  <w:r>
                                    <w:rPr>
                                      <w:rFonts w:hint="eastAsia"/>
                                    </w:rPr>
                                    <w:t>第19条第1項</w:t>
                                  </w:r>
                                </w:p>
                                <w:p w14:paraId="1E9CF1A2" w14:textId="77777777" w:rsidR="004E7ED4" w:rsidRDefault="004E7ED4">
                                  <w:r>
                                    <w:rPr>
                                      <w:rFonts w:hint="eastAsia"/>
                                    </w:rPr>
                                    <w:t>第38条第1項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AD489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58.7pt;margin-top:12.3pt;width:83.15pt;height:44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" filled="f" stroked="f">
                      <v:textbox style="mso-fit-shape-to-text:t">
                        <w:txbxContent>
                          <w:p w14:paraId="597CAA45" w14:textId="77777777" w:rsidR="004E7ED4" w:rsidRDefault="004E7ED4">
                            <w:r>
                              <w:rPr>
                                <w:rFonts w:hint="eastAsia"/>
                              </w:rPr>
                              <w:t>第19条第1項</w:t>
                            </w:r>
                          </w:p>
                          <w:p w14:paraId="1E9CF1A2" w14:textId="77777777" w:rsidR="004E7ED4" w:rsidRDefault="004E7ED4">
                            <w:r>
                              <w:rPr>
                                <w:rFonts w:hint="eastAsia"/>
                              </w:rPr>
                              <w:t>第38条第1項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57659" w14:textId="21222C96" w:rsidR="004E7ED4" w:rsidRPr="00B3219B" w:rsidRDefault="00B42F42">
            <w:pPr>
              <w:autoSpaceDE w:val="0"/>
              <w:autoSpaceDN w:val="0"/>
              <w:ind w:firstLineChars="1800" w:firstLine="3780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  <w:r>
              <w:rPr>
                <w:rFonts w:hint="eastAsia"/>
                <w:noProof/>
                <w:color w:val="000000"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9B494A" wp14:editId="21C437EB">
                      <wp:simplePos x="0" y="0"/>
                      <wp:positionH relativeFrom="column">
                        <wp:posOffset>1932636</wp:posOffset>
                      </wp:positionH>
                      <wp:positionV relativeFrom="paragraph">
                        <wp:posOffset>29845</wp:posOffset>
                      </wp:positionV>
                      <wp:extent cx="1157605" cy="457200"/>
                      <wp:effectExtent l="0" t="0" r="23495" b="19050"/>
                      <wp:wrapNone/>
                      <wp:docPr id="12402655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6EE082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52.2pt;margin-top:2.35pt;width:91.1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"/>
                  </w:pict>
                </mc:Fallback>
              </mc:AlternateContent>
            </w:r>
          </w:p>
          <w:p w14:paraId="6F9A0E9E" w14:textId="4DA32C05" w:rsidR="004E7ED4" w:rsidRDefault="007D0319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宅地造成及び特定盛土等規制法</w:t>
            </w:r>
            <w:r w:rsidR="004E7ED4">
              <w:rPr>
                <w:rFonts w:hint="eastAsia"/>
                <w:snapToGrid w:val="0"/>
                <w:color w:val="000000"/>
                <w:spacing w:val="-6"/>
              </w:rPr>
              <w:t xml:space="preserve">　　　　　　　　　</w:t>
            </w:r>
            <w:r w:rsidR="006C75B4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の規定によ</w:t>
            </w:r>
            <w:r w:rsidR="006C75B4" w:rsidRPr="00B3219B">
              <w:rPr>
                <w:rFonts w:hint="eastAsia"/>
                <w:snapToGrid w:val="0"/>
                <w:color w:val="000000"/>
                <w:spacing w:val="-6"/>
              </w:rPr>
              <w:t>り、土石の堆積に関する</w:t>
            </w:r>
          </w:p>
          <w:p w14:paraId="042FBEE2" w14:textId="77777777" w:rsidR="004E7ED4" w:rsidRDefault="004E7E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36BAA4C4" w14:textId="5064ABA0" w:rsidR="00216397" w:rsidRPr="00B3219B" w:rsidRDefault="007D0319" w:rsidP="004E7ED4">
            <w:pPr>
              <w:autoSpaceDE w:val="0"/>
              <w:autoSpaceDN w:val="0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工事の</w:t>
            </w:r>
            <w:r w:rsidR="006C75B4">
              <w:rPr>
                <w:rFonts w:hint="eastAsia"/>
                <w:snapToGrid w:val="0"/>
                <w:color w:val="000000"/>
                <w:spacing w:val="-6"/>
              </w:rPr>
              <w:t>状況等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について次のとおり</w:t>
            </w:r>
            <w:r w:rsidR="00026FF9">
              <w:rPr>
                <w:rFonts w:hint="eastAsia"/>
                <w:snapToGrid w:val="0"/>
                <w:color w:val="000000"/>
                <w:spacing w:val="-6"/>
              </w:rPr>
              <w:t>報告し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ます。</w:t>
            </w:r>
          </w:p>
          <w:p w14:paraId="314FC3AD" w14:textId="77777777"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4"/>
              <w:gridCol w:w="1462"/>
              <w:gridCol w:w="1463"/>
              <w:gridCol w:w="1463"/>
              <w:gridCol w:w="1463"/>
            </w:tblGrid>
            <w:tr w:rsidR="007D0319" w14:paraId="0CBAAB79" w14:textId="77777777" w:rsidTr="00800DA3">
              <w:trPr>
                <w:trHeight w:val="623"/>
              </w:trPr>
              <w:tc>
                <w:tcPr>
                  <w:tcW w:w="2544" w:type="dxa"/>
                  <w:vAlign w:val="center"/>
                  <w:hideMark/>
                </w:tcPr>
                <w:p w14:paraId="5C12A0D5" w14:textId="7EA6FD59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1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工事主</w:t>
                  </w:r>
                  <w:r w:rsidR="00800DA3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の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住所</w:t>
                  </w:r>
                  <w:r w:rsidRPr="00B3219B">
                    <w:rPr>
                      <w:snapToGrid w:val="0"/>
                      <w:color w:val="000000"/>
                      <w:spacing w:val="-6"/>
                    </w:rPr>
                    <w:t>及び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氏名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 w14:paraId="51B0F52D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7D0319" w14:paraId="279DD4DE" w14:textId="77777777" w:rsidTr="00800DA3">
              <w:trPr>
                <w:trHeight w:val="547"/>
              </w:trPr>
              <w:tc>
                <w:tcPr>
                  <w:tcW w:w="2544" w:type="dxa"/>
                  <w:vAlign w:val="center"/>
                  <w:hideMark/>
                </w:tcPr>
                <w:p w14:paraId="7050F88D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2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工事が施行される土</w:t>
                  </w:r>
                </w:p>
                <w:p w14:paraId="6D5C30E1" w14:textId="77777777" w:rsidR="0021639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地の所在地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 w14:paraId="04CC2B17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7D0319" w14:paraId="79EA9C6D" w14:textId="77777777" w:rsidTr="00800DA3">
              <w:trPr>
                <w:trHeight w:val="570"/>
              </w:trPr>
              <w:tc>
                <w:tcPr>
                  <w:tcW w:w="2544" w:type="dxa"/>
                  <w:vAlign w:val="center"/>
                  <w:hideMark/>
                </w:tcPr>
                <w:p w14:paraId="6CFC155F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3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工事の許可年月日及</w:t>
                  </w:r>
                </w:p>
                <w:p w14:paraId="1DCCDDB7" w14:textId="77777777" w:rsidR="0021639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び許可番号</w:t>
                  </w:r>
                </w:p>
              </w:tc>
              <w:tc>
                <w:tcPr>
                  <w:tcW w:w="5851" w:type="dxa"/>
                  <w:gridSpan w:val="4"/>
                  <w:vAlign w:val="center"/>
                  <w:hideMark/>
                </w:tcPr>
                <w:p w14:paraId="5762873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 指令　第　　　号</w:t>
                  </w:r>
                </w:p>
              </w:tc>
            </w:tr>
            <w:tr w:rsidR="007D0319" w14:paraId="164420CF" w14:textId="77777777" w:rsidTr="00013962">
              <w:trPr>
                <w:trHeight w:val="447"/>
              </w:trPr>
              <w:tc>
                <w:tcPr>
                  <w:tcW w:w="2544" w:type="dxa"/>
                  <w:vMerge w:val="restart"/>
                  <w:vAlign w:val="center"/>
                  <w:hideMark/>
                </w:tcPr>
                <w:p w14:paraId="387FF211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4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報告年月日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1F764261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第1回目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16DD52A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第2回目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43B90BE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第3回目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D0AE6C7" w14:textId="77777777" w:rsidR="00216397" w:rsidRPr="00B3219B" w:rsidRDefault="007D0319">
                  <w:pPr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第4回目</w:t>
                  </w:r>
                </w:p>
              </w:tc>
            </w:tr>
            <w:tr w:rsidR="007D0319" w14:paraId="11FCA15D" w14:textId="77777777" w:rsidTr="00800DA3">
              <w:trPr>
                <w:trHeight w:val="477"/>
              </w:trPr>
              <w:tc>
                <w:tcPr>
                  <w:tcW w:w="2544" w:type="dxa"/>
                  <w:vMerge/>
                  <w:vAlign w:val="center"/>
                  <w:hideMark/>
                </w:tcPr>
                <w:p w14:paraId="4EAB67BC" w14:textId="77777777" w:rsidR="00216397" w:rsidRPr="00B3219B" w:rsidRDefault="00216397">
                  <w:pPr>
                    <w:widowControl/>
                    <w:jc w:val="left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20B77C87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ＭＳ 明朝" w:cs="ＭＳ 明朝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3A3109BB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064F17BD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34E681B" w14:textId="77777777" w:rsidR="00216397" w:rsidRPr="00B3219B" w:rsidRDefault="007D0319" w:rsidP="00AD5DD4">
                  <w:pPr>
                    <w:autoSpaceDE w:val="0"/>
                    <w:autoSpaceDN w:val="0"/>
                    <w:spacing w:line="240" w:lineRule="exact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</w:tr>
            <w:tr w:rsidR="007D0319" w14:paraId="2035DEA3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3C72030" w14:textId="77777777" w:rsidR="00A91B52" w:rsidRPr="00B3219B" w:rsidRDefault="007D0319" w:rsidP="00A91B52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5　報告の時点における</w:t>
                  </w:r>
                </w:p>
                <w:p w14:paraId="292A9C25" w14:textId="77777777" w:rsidR="00A91B52" w:rsidRPr="00B3219B" w:rsidRDefault="007D0319" w:rsidP="00405F9F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土石の堆積の高さ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62B4EE96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231E4B5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F1FC307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6089C420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</w:tr>
            <w:tr w:rsidR="007D0319" w14:paraId="223338BC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4DAAD2FA" w14:textId="77777777" w:rsidR="00EA4247" w:rsidRPr="00B3219B" w:rsidRDefault="007D0319" w:rsidP="00EA4247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6　報告の時点における</w:t>
                  </w:r>
                </w:p>
                <w:p w14:paraId="2D6CB0C4" w14:textId="77777777" w:rsidR="00EA424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土石の堆積の面積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3DC610EA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283C64F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445BB4B8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0D30BF9A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</w:tr>
            <w:tr w:rsidR="007D0319" w14:paraId="667EBAAB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2144A35" w14:textId="77777777" w:rsidR="00EA4247" w:rsidRPr="00B3219B" w:rsidRDefault="007D0319" w:rsidP="00EA4247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7　報告の時点における</w:t>
                  </w:r>
                </w:p>
                <w:p w14:paraId="7F6F98C9" w14:textId="77777777" w:rsidR="00EA4247" w:rsidRPr="00B3219B" w:rsidRDefault="007D0319" w:rsidP="00EA4247">
                  <w:pPr>
                    <w:autoSpaceDE w:val="0"/>
                    <w:autoSpaceDN w:val="0"/>
                    <w:ind w:leftChars="150" w:left="394" w:hangingChars="50" w:hanging="79"/>
                    <w:textAlignment w:val="center"/>
                    <w:rPr>
                      <w:snapToGrid w:val="0"/>
                      <w:color w:val="000000"/>
                      <w:spacing w:val="-2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堆積されている土石の土量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7745466F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37AC146C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F985610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22A940D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7D0319" w14:paraId="1B34646A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6CC2D61" w14:textId="77777777" w:rsidR="00EA4247" w:rsidRPr="00B3219B" w:rsidRDefault="007D0319" w:rsidP="00EA4247">
                  <w:pPr>
                    <w:autoSpaceDE w:val="0"/>
                    <w:autoSpaceDN w:val="0"/>
                    <w:jc w:val="left"/>
                    <w:textAlignment w:val="center"/>
                    <w:rPr>
                      <w:snapToGrid w:val="0"/>
                      <w:color w:val="000000"/>
                      <w:spacing w:val="-20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8　前回の報告から新た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20"/>
                    </w:rPr>
                    <w:t>に</w:t>
                  </w:r>
                </w:p>
                <w:p w14:paraId="01F5B45D" w14:textId="77777777" w:rsidR="00EA4247" w:rsidRPr="00B3219B" w:rsidRDefault="007D0319" w:rsidP="00EA4247">
                  <w:pPr>
                    <w:autoSpaceDE w:val="0"/>
                    <w:autoSpaceDN w:val="0"/>
                    <w:ind w:firstLineChars="180" w:firstLine="306"/>
                    <w:jc w:val="left"/>
                    <w:textAlignment w:val="center"/>
                    <w:rPr>
                      <w:snapToGrid w:val="0"/>
                      <w:color w:val="000000"/>
                      <w:spacing w:val="-2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0"/>
                    </w:rPr>
                    <w:t>堆積された土石の土量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及</w:t>
                  </w:r>
                </w:p>
                <w:p w14:paraId="4A150A42" w14:textId="77777777" w:rsidR="00EA4247" w:rsidRPr="00B3219B" w:rsidRDefault="007D0319" w:rsidP="00EA4247">
                  <w:pPr>
                    <w:autoSpaceDE w:val="0"/>
                    <w:autoSpaceDN w:val="0"/>
                    <w:ind w:firstLineChars="180" w:firstLine="284"/>
                    <w:jc w:val="left"/>
                    <w:textAlignment w:val="center"/>
                    <w:rPr>
                      <w:snapToGrid w:val="0"/>
                      <w:color w:val="000000"/>
                      <w:spacing w:val="-20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び除却された土石の土量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243761D8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BB15A1B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DDAB851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ADDD4AB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7D0319" w14:paraId="751D7313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43FCE424" w14:textId="77777777" w:rsidR="00C81B65" w:rsidRPr="00B3219B" w:rsidRDefault="007D0319" w:rsidP="00EA4247">
                  <w:pPr>
                    <w:autoSpaceDE w:val="0"/>
                    <w:autoSpaceDN w:val="0"/>
                    <w:ind w:left="396" w:rightChars="-120" w:right="-252" w:hangingChars="200" w:hanging="396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9</w:t>
                  </w:r>
                  <w:r w:rsidR="00216397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地下に埋設する集水管、</w:t>
                  </w:r>
                </w:p>
                <w:p w14:paraId="57C9044E" w14:textId="77777777" w:rsidR="00C81B65" w:rsidRPr="00B3219B" w:rsidRDefault="007D0319" w:rsidP="00EA4247">
                  <w:pPr>
                    <w:autoSpaceDE w:val="0"/>
                    <w:autoSpaceDN w:val="0"/>
                    <w:ind w:rightChars="-70" w:right="-147" w:firstLineChars="150" w:firstLine="297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暗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D0319" w:rsidRPr="00B3219B">
                          <w:rPr>
                            <w:rFonts w:hAnsi="ＭＳ 明朝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7D0319" w:rsidRPr="00B3219B">
                          <w:rPr>
                            <w:rFonts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、管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D0319" w:rsidRPr="00B3219B">
                          <w:rPr>
                            <w:rFonts w:hAnsi="ＭＳ 明朝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7D0319" w:rsidRPr="00B3219B">
                          <w:rPr>
                            <w:rFonts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等の配置を</w:t>
                  </w:r>
                </w:p>
                <w:p w14:paraId="55B70C43" w14:textId="77777777" w:rsidR="00216397" w:rsidRPr="00B3219B" w:rsidRDefault="00C81B65" w:rsidP="00EA4247">
                  <w:pPr>
                    <w:autoSpaceDE w:val="0"/>
                    <w:autoSpaceDN w:val="0"/>
                    <w:ind w:leftChars="150" w:left="414" w:hangingChars="50" w:hanging="99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完了したときの状況</w:t>
                  </w:r>
                </w:p>
              </w:tc>
              <w:tc>
                <w:tcPr>
                  <w:tcW w:w="1462" w:type="dxa"/>
                  <w:vAlign w:val="center"/>
                </w:tcPr>
                <w:p w14:paraId="6A5E3DB4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3C721AA7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0075409A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2D3C15CF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</w:tbl>
          <w:p w14:paraId="1187C494" w14:textId="77777777" w:rsidR="00800DA3" w:rsidRDefault="00800DA3" w:rsidP="004E7E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備考</w:t>
            </w:r>
          </w:p>
          <w:p w14:paraId="1C3DF7C1" w14:textId="304430FF" w:rsidR="005250C2" w:rsidRPr="00B3219B" w:rsidRDefault="007D0319" w:rsidP="005250C2">
            <w:pPr>
              <w:autoSpaceDE w:val="0"/>
              <w:autoSpaceDN w:val="0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="005250C2">
              <w:rPr>
                <w:rFonts w:hint="eastAsia"/>
                <w:snapToGrid w:val="0"/>
                <w:color w:val="000000"/>
                <w:spacing w:val="-6"/>
              </w:rPr>
              <w:t xml:space="preserve">　　</w:t>
            </w:r>
            <w:r w:rsidR="005250C2" w:rsidRPr="00B3219B">
              <w:rPr>
                <w:rFonts w:hint="eastAsia"/>
                <w:snapToGrid w:val="0"/>
                <w:color w:val="000000"/>
                <w:spacing w:val="-6"/>
              </w:rPr>
              <w:t xml:space="preserve">1　</w:t>
            </w:r>
            <w:r w:rsidR="005250C2">
              <w:rPr>
                <w:rFonts w:hint="eastAsia"/>
                <w:snapToGrid w:val="0"/>
                <w:color w:val="000000"/>
                <w:spacing w:val="-6"/>
              </w:rPr>
              <w:t>不要の文字は、抹消すること。</w:t>
            </w:r>
          </w:p>
          <w:p w14:paraId="10566349" w14:textId="77777777" w:rsidR="005250C2" w:rsidRDefault="005250C2" w:rsidP="005250C2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2　第5回目以降の報告を行う場合は、表を追加して使用すること。</w:t>
            </w:r>
          </w:p>
          <w:p w14:paraId="5D2B9586" w14:textId="7BEB6AD7" w:rsidR="005250C2" w:rsidRDefault="005250C2" w:rsidP="005250C2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>
              <w:rPr>
                <w:rFonts w:hAnsi="ＭＳ 明朝" w:hint="eastAsia"/>
                <w:snapToGrid w:val="0"/>
                <w:color w:val="000000"/>
                <w:spacing w:val="-6"/>
              </w:rPr>
              <w:t xml:space="preserve">3　</w:t>
            </w:r>
            <w:r w:rsidRPr="002B438E">
              <w:rPr>
                <w:rFonts w:hAnsi="ＭＳ 明朝" w:hint="eastAsia"/>
                <w:snapToGrid w:val="0"/>
                <w:color w:val="000000"/>
                <w:spacing w:val="-6"/>
              </w:rPr>
              <w:t>1欄の工事主が法人であるときは、当該法人の主たる事務所の所在地、名称及び代表</w:t>
            </w:r>
          </w:p>
          <w:p w14:paraId="6C1423BF" w14:textId="77777777" w:rsidR="005250C2" w:rsidRPr="002B438E" w:rsidRDefault="005250C2" w:rsidP="005250C2">
            <w:pPr>
              <w:autoSpaceDE w:val="0"/>
              <w:autoSpaceDN w:val="0"/>
              <w:ind w:firstLineChars="400" w:firstLine="792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 w:rsidRPr="002B438E">
              <w:rPr>
                <w:rFonts w:hAnsi="ＭＳ 明朝" w:hint="eastAsia"/>
                <w:snapToGrid w:val="0"/>
                <w:color w:val="000000"/>
                <w:spacing w:val="-6"/>
              </w:rPr>
              <w:t>者の氏名を記入すること。</w:t>
            </w:r>
          </w:p>
          <w:p w14:paraId="31C492A0" w14:textId="4CADC333" w:rsidR="00800DA3" w:rsidRPr="00B3219B" w:rsidRDefault="005250C2" w:rsidP="00800DA3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4</w:t>
            </w:r>
            <w:r w:rsidR="007D0319" w:rsidRPr="00B3219B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報告の時点における土石の堆積を行</w:t>
            </w:r>
            <w:r w:rsidR="00800DA3">
              <w:rPr>
                <w:rFonts w:hint="eastAsia"/>
                <w:snapToGrid w:val="0"/>
                <w:color w:val="000000"/>
                <w:spacing w:val="-6"/>
              </w:rPr>
              <w:t>っ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ている土地の状況（堆積する土石の高さ、確</w:t>
            </w:r>
          </w:p>
          <w:p w14:paraId="5D39D3FF" w14:textId="77777777" w:rsidR="00800DA3" w:rsidRPr="00B3219B" w:rsidRDefault="00800DA3" w:rsidP="00800DA3">
            <w:pPr>
              <w:autoSpaceDE w:val="0"/>
              <w:autoSpaceDN w:val="0"/>
              <w:ind w:firstLineChars="350" w:firstLine="693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保すべき空地、地表水を排除する措置の状況、柵等の設置状況等）及びその付近の状</w:t>
            </w:r>
          </w:p>
          <w:p w14:paraId="3CE15BAE" w14:textId="78C0A87E" w:rsidR="00216397" w:rsidRPr="00800DA3" w:rsidRDefault="00800DA3" w:rsidP="00800DA3">
            <w:pPr>
              <w:autoSpaceDE w:val="0"/>
              <w:autoSpaceDN w:val="0"/>
              <w:ind w:firstLineChars="350" w:firstLine="693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況並びに</w:t>
            </w:r>
            <w:r w:rsidR="00730D83">
              <w:rPr>
                <w:rFonts w:hint="eastAsia"/>
                <w:snapToGrid w:val="0"/>
                <w:color w:val="000000"/>
                <w:spacing w:val="-6"/>
              </w:rPr>
              <w:t>9欄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の状況を明らかにする写真その他の書類を添付すること。</w:t>
            </w:r>
          </w:p>
          <w:p w14:paraId="55C73AE4" w14:textId="194E5050" w:rsidR="00800DA3" w:rsidRPr="00B3219B" w:rsidRDefault="005250C2" w:rsidP="00AD5DD4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hAnsi="ＭＳ 明朝"/>
                <w:color w:val="000000"/>
                <w:spacing w:val="-6"/>
              </w:rPr>
            </w:pPr>
            <w:r>
              <w:rPr>
                <w:rFonts w:hAnsi="ＭＳ 明朝" w:cs="Calibri" w:hint="eastAsia"/>
                <w:snapToGrid w:val="0"/>
                <w:color w:val="000000"/>
                <w:spacing w:val="-6"/>
              </w:rPr>
              <w:t>5</w:t>
            </w:r>
            <w:r w:rsidR="00800DA3">
              <w:rPr>
                <w:rFonts w:hAnsi="ＭＳ 明朝" w:cs="Calibri" w:hint="eastAsia"/>
                <w:snapToGrid w:val="0"/>
                <w:color w:val="000000"/>
                <w:spacing w:val="-6"/>
              </w:rPr>
              <w:t xml:space="preserve">　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用紙の大きさは、日本産業規格</w:t>
            </w:r>
            <w:r w:rsidR="00800DA3">
              <w:rPr>
                <w:rFonts w:hAnsi="ＭＳ 明朝" w:cs="Calibri" w:hint="eastAsia"/>
                <w:snapToGrid w:val="0"/>
                <w:color w:val="000000"/>
                <w:spacing w:val="-6"/>
              </w:rPr>
              <w:t>A</w:t>
            </w:r>
            <w:r w:rsidR="00800DA3"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4</w:t>
            </w:r>
            <w:r w:rsidR="00800DA3"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とする。</w:t>
            </w:r>
          </w:p>
        </w:tc>
      </w:tr>
    </w:tbl>
    <w:p w14:paraId="2ED74457" w14:textId="1AD86363" w:rsidR="00DE282C" w:rsidRPr="00800DA3" w:rsidRDefault="00DE282C" w:rsidP="00800DA3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</w:rPr>
      </w:pPr>
    </w:p>
    <w:sectPr w:rsidR="00DE282C" w:rsidRPr="00800DA3" w:rsidSect="005250C2">
      <w:pgSz w:w="11907" w:h="16840" w:code="9"/>
      <w:pgMar w:top="1418" w:right="1701" w:bottom="1418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4DE8" w14:textId="77777777" w:rsidR="00EC217C" w:rsidRDefault="00EC217C" w:rsidP="004E7ED4">
      <w:r>
        <w:separator/>
      </w:r>
    </w:p>
  </w:endnote>
  <w:endnote w:type="continuationSeparator" w:id="0">
    <w:p w14:paraId="61ADD5BE" w14:textId="77777777" w:rsidR="00EC217C" w:rsidRDefault="00EC217C" w:rsidP="004E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755E1" w14:textId="77777777" w:rsidR="00EC217C" w:rsidRDefault="00EC217C" w:rsidP="004E7ED4">
      <w:r>
        <w:separator/>
      </w:r>
    </w:p>
  </w:footnote>
  <w:footnote w:type="continuationSeparator" w:id="0">
    <w:p w14:paraId="098AC499" w14:textId="77777777" w:rsidR="00EC217C" w:rsidRDefault="00EC217C" w:rsidP="004E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FFFFFFFF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26FF9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32B8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1B2A"/>
    <w:rsid w:val="002A3BE8"/>
    <w:rsid w:val="002A5676"/>
    <w:rsid w:val="002A653D"/>
    <w:rsid w:val="002B55ED"/>
    <w:rsid w:val="002B74B4"/>
    <w:rsid w:val="002C17F8"/>
    <w:rsid w:val="002C3156"/>
    <w:rsid w:val="002C34A5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C7A84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55F3D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ED4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50C2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15EA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5560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C75B4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0D83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F1E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0319"/>
    <w:rsid w:val="007D28C9"/>
    <w:rsid w:val="007E1753"/>
    <w:rsid w:val="007E5012"/>
    <w:rsid w:val="007E6AF1"/>
    <w:rsid w:val="007E6EDC"/>
    <w:rsid w:val="007F5742"/>
    <w:rsid w:val="007F5F4F"/>
    <w:rsid w:val="007F76FE"/>
    <w:rsid w:val="00800DA3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1EEB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3CCE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2F42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A27DB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704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601FE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17C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3A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2365-92CF-4810-8A84-BCCB0AF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2024-10-22T07:39:00Z</dcterms:created>
  <dcterms:modified xsi:type="dcterms:W3CDTF">2024-12-25T01:22:00Z</dcterms:modified>
</cp:coreProperties>
</file>