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0930FD" w:rsidRDefault="00B34C10" w:rsidP="00B34C10">
      <w:pPr>
        <w:rPr>
          <w:rFonts w:ascii="ＭＳ 明朝" w:hAnsi="ＭＳ 明朝"/>
        </w:rPr>
      </w:pPr>
    </w:p>
    <w:p w:rsidR="00B34C10" w:rsidRPr="00CC22ED" w:rsidRDefault="00AD1661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設備設置事業計画</w:t>
      </w:r>
      <w:bookmarkStart w:id="0" w:name="_GoBack"/>
      <w:bookmarkEnd w:id="0"/>
      <w:r w:rsidR="00B34C10" w:rsidRPr="00CC22ED">
        <w:rPr>
          <w:rFonts w:ascii="ＭＳ 明朝" w:hAnsi="ＭＳ 明朝" w:hint="eastAsia"/>
          <w:sz w:val="28"/>
          <w:szCs w:val="28"/>
        </w:rPr>
        <w:t>書（</w:t>
      </w:r>
      <w:r w:rsidR="00AD1570">
        <w:rPr>
          <w:rFonts w:ascii="ＭＳ 明朝" w:hAnsi="ＭＳ 明朝" w:hint="eastAsia"/>
          <w:sz w:val="28"/>
          <w:szCs w:val="28"/>
        </w:rPr>
        <w:t>家庭用小型風力発電機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65091E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AD1570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8E3E52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D1570" w:rsidP="003A0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AD15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E3E52" w:rsidRPr="003A0D27" w:rsidTr="008E3E52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8E3E52" w:rsidRDefault="008E3E52" w:rsidP="003A0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最大出力</w:t>
            </w:r>
          </w:p>
          <w:p w:rsidR="008E3E52" w:rsidRDefault="008E3E52" w:rsidP="003A0D27">
            <w:pPr>
              <w:jc w:val="center"/>
              <w:rPr>
                <w:rFonts w:ascii="ＭＳ 明朝" w:hAnsi="ＭＳ 明朝"/>
                <w:sz w:val="24"/>
              </w:rPr>
            </w:pPr>
            <w:r w:rsidRPr="008E3E52">
              <w:rPr>
                <w:rFonts w:ascii="ＭＳ 明朝" w:hAnsi="ＭＳ 明朝" w:hint="eastAsia"/>
                <w:sz w:val="20"/>
              </w:rPr>
              <w:t>（小数点以下３桁目を四捨五入）</w:t>
            </w:r>
          </w:p>
        </w:tc>
        <w:tc>
          <w:tcPr>
            <w:tcW w:w="6872" w:type="dxa"/>
            <w:vAlign w:val="center"/>
          </w:tcPr>
          <w:p w:rsidR="008E3E52" w:rsidRPr="003A0D27" w:rsidRDefault="004B2864" w:rsidP="004B286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ｋＷ</w:t>
            </w:r>
          </w:p>
        </w:tc>
      </w:tr>
      <w:tr w:rsidR="00AD1570" w:rsidRPr="008E3E52" w:rsidTr="008E3E52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AD1570" w:rsidRDefault="008E3E52" w:rsidP="003A0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平均発電量</w:t>
            </w:r>
          </w:p>
        </w:tc>
        <w:tc>
          <w:tcPr>
            <w:tcW w:w="6872" w:type="dxa"/>
            <w:vAlign w:val="center"/>
          </w:tcPr>
          <w:p w:rsidR="00AD1570" w:rsidRPr="003A0D27" w:rsidRDefault="008E3E52" w:rsidP="00AD157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B2864">
              <w:rPr>
                <w:rFonts w:ascii="ＭＳ 明朝" w:hAnsi="ＭＳ 明朝" w:hint="eastAsia"/>
                <w:sz w:val="24"/>
              </w:rPr>
              <w:t xml:space="preserve">　ｗｈ</w:t>
            </w:r>
            <w:r>
              <w:rPr>
                <w:rFonts w:ascii="ＭＳ 明朝" w:hAnsi="ＭＳ 明朝" w:hint="eastAsia"/>
                <w:sz w:val="24"/>
              </w:rPr>
              <w:t xml:space="preserve">／日　　平均風速　　　　　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 w:rsidR="004B2864">
              <w:rPr>
                <w:rFonts w:ascii="ＭＳ 明朝" w:hAnsi="ＭＳ 明朝" w:hint="eastAsia"/>
                <w:sz w:val="24"/>
              </w:rPr>
              <w:t>ｍ</w:t>
            </w:r>
            <w:r>
              <w:rPr>
                <w:rFonts w:ascii="ＭＳ 明朝" w:hAnsi="ＭＳ 明朝" w:hint="eastAsia"/>
                <w:sz w:val="24"/>
              </w:rPr>
              <w:t>／</w:t>
            </w:r>
            <w:r w:rsidR="004B2864">
              <w:rPr>
                <w:rFonts w:ascii="ＭＳ 明朝" w:hAnsi="ＭＳ 明朝" w:hint="eastAsia"/>
                <w:sz w:val="24"/>
              </w:rPr>
              <w:t>ｓ</w:t>
            </w:r>
          </w:p>
        </w:tc>
      </w:tr>
      <w:tr w:rsidR="00AD1570" w:rsidRPr="003A0D27" w:rsidTr="008E3E52">
        <w:trPr>
          <w:trHeight w:val="794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AD1570" w:rsidRPr="003A0D27" w:rsidRDefault="00AD1570" w:rsidP="00AD15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設置する敷地の用途</w:t>
            </w:r>
          </w:p>
        </w:tc>
        <w:tc>
          <w:tcPr>
            <w:tcW w:w="6872" w:type="dxa"/>
            <w:vAlign w:val="center"/>
          </w:tcPr>
          <w:p w:rsidR="00AD1570" w:rsidRPr="003A0D27" w:rsidRDefault="00AD1570" w:rsidP="00AD15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E3E52" w:rsidRPr="003A0D27" w:rsidTr="008E3E52">
        <w:trPr>
          <w:trHeight w:val="794"/>
        </w:trPr>
        <w:tc>
          <w:tcPr>
            <w:tcW w:w="3334" w:type="dxa"/>
            <w:vMerge w:val="restart"/>
            <w:shd w:val="clear" w:color="auto" w:fill="F2F2F2" w:themeFill="background1" w:themeFillShade="F2"/>
            <w:vAlign w:val="center"/>
          </w:tcPr>
          <w:p w:rsidR="008E3E52" w:rsidRPr="003A0D27" w:rsidRDefault="008E3E52" w:rsidP="00AD157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設置状況</w:t>
            </w:r>
          </w:p>
        </w:tc>
        <w:tc>
          <w:tcPr>
            <w:tcW w:w="6872" w:type="dxa"/>
            <w:vAlign w:val="center"/>
          </w:tcPr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〇設置位置</w:t>
            </w: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  <w:p w:rsidR="008E3E52" w:rsidRPr="003A0D27" w:rsidRDefault="008E3E52" w:rsidP="00AD1570">
            <w:pPr>
              <w:rPr>
                <w:rFonts w:ascii="ＭＳ 明朝" w:hAnsi="ＭＳ 明朝"/>
                <w:sz w:val="24"/>
              </w:rPr>
            </w:pPr>
          </w:p>
        </w:tc>
      </w:tr>
      <w:tr w:rsidR="008E3E52" w:rsidRPr="003A0D27" w:rsidTr="008E3E52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8E3E52" w:rsidRDefault="008E3E52" w:rsidP="00AD15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〇設置上の安全対策</w:t>
            </w:r>
            <w:r w:rsidR="004B2864">
              <w:rPr>
                <w:rFonts w:ascii="ＭＳ 明朝" w:hAnsi="ＭＳ 明朝" w:hint="eastAsia"/>
                <w:sz w:val="24"/>
              </w:rPr>
              <w:t>（プロペラへの接触防止について）</w:t>
            </w: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  <w:p w:rsidR="008E3E52" w:rsidRPr="003A0D27" w:rsidRDefault="008E3E52" w:rsidP="00AD1570">
            <w:pPr>
              <w:rPr>
                <w:rFonts w:ascii="ＭＳ 明朝" w:hAnsi="ＭＳ 明朝"/>
                <w:sz w:val="24"/>
              </w:rPr>
            </w:pPr>
          </w:p>
        </w:tc>
      </w:tr>
      <w:tr w:rsidR="008E3E52" w:rsidRPr="003A0D27" w:rsidTr="008E3E52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8E3E52" w:rsidRDefault="008E3E52" w:rsidP="00AD15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〇強風時における安全対策</w:t>
            </w: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</w:tc>
      </w:tr>
      <w:tr w:rsidR="008E3E52" w:rsidRPr="003A0D27" w:rsidTr="008E3E52">
        <w:trPr>
          <w:trHeight w:val="794"/>
        </w:trPr>
        <w:tc>
          <w:tcPr>
            <w:tcW w:w="3334" w:type="dxa"/>
            <w:vMerge/>
            <w:shd w:val="clear" w:color="auto" w:fill="F2F2F2" w:themeFill="background1" w:themeFillShade="F2"/>
            <w:vAlign w:val="center"/>
          </w:tcPr>
          <w:p w:rsidR="008E3E52" w:rsidRDefault="008E3E52" w:rsidP="00AD15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2" w:type="dxa"/>
            <w:vAlign w:val="center"/>
          </w:tcPr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〇騒音防止の方法</w:t>
            </w: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  <w:p w:rsidR="008E3E52" w:rsidRDefault="008E3E52" w:rsidP="00AD157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65091E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</w:t>
      </w:r>
      <w:r w:rsidR="0065091E">
        <w:rPr>
          <w:rFonts w:ascii="ＭＳ 明朝" w:hAnsi="ＭＳ 明朝" w:hint="eastAsia"/>
          <w:sz w:val="24"/>
        </w:rPr>
        <w:t>システム</w:t>
      </w:r>
      <w:r w:rsidR="00CC22ED" w:rsidRPr="003A0D27">
        <w:rPr>
          <w:rFonts w:ascii="ＭＳ 明朝" w:hAnsi="ＭＳ 明朝" w:hint="eastAsia"/>
          <w:sz w:val="24"/>
        </w:rPr>
        <w:t>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8E3E52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8E3E52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8E3E52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8E3E52">
        <w:trPr>
          <w:trHeight w:val="56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4479DB" w:rsidRPr="000930FD" w:rsidRDefault="0065091E" w:rsidP="004479D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4479DB"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0930FD" w:rsidRDefault="004479DB" w:rsidP="004479DB">
      <w:pPr>
        <w:rPr>
          <w:rFonts w:ascii="ＭＳ 明朝" w:hAnsi="ＭＳ 明朝"/>
          <w:szCs w:val="21"/>
        </w:rPr>
      </w:pPr>
    </w:p>
    <w:p w:rsidR="004479DB" w:rsidRPr="00F90BED" w:rsidRDefault="00AD1661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設備設置事業収支予算書（</w:t>
      </w:r>
      <w:r w:rsidR="008E3E52">
        <w:rPr>
          <w:rFonts w:ascii="ＭＳ 明朝" w:hAnsi="ＭＳ 明朝" w:hint="eastAsia"/>
          <w:sz w:val="28"/>
          <w:szCs w:val="28"/>
        </w:rPr>
        <w:t>家庭用小型風力発電機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65091E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配電・配線器具・据付費用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65091E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架台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F477C6" w:rsidRPr="00451A59">
        <w:rPr>
          <w:rFonts w:ascii="ＭＳ 明朝" w:hAnsi="ＭＳ 明朝" w:hint="eastAsia"/>
          <w:sz w:val="18"/>
          <w:szCs w:val="18"/>
        </w:rPr>
        <w:t>支出は、</w:t>
      </w:r>
      <w:r w:rsidRPr="00451A59">
        <w:rPr>
          <w:rFonts w:ascii="ＭＳ 明朝" w:hAnsi="ＭＳ 明朝" w:hint="eastAsia"/>
          <w:sz w:val="18"/>
          <w:szCs w:val="18"/>
        </w:rPr>
        <w:t>白山市</w:t>
      </w:r>
      <w:r w:rsidR="00AD1661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834DE6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41620"/>
    <w:rsid w:val="00145E4D"/>
    <w:rsid w:val="0015151E"/>
    <w:rsid w:val="001572B1"/>
    <w:rsid w:val="00166E28"/>
    <w:rsid w:val="0016763D"/>
    <w:rsid w:val="00191907"/>
    <w:rsid w:val="00193373"/>
    <w:rsid w:val="001A1720"/>
    <w:rsid w:val="001A267B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2864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BDF"/>
    <w:rsid w:val="005251CE"/>
    <w:rsid w:val="00534A9D"/>
    <w:rsid w:val="00544504"/>
    <w:rsid w:val="00557304"/>
    <w:rsid w:val="005935A2"/>
    <w:rsid w:val="005A5F65"/>
    <w:rsid w:val="005B0B2A"/>
    <w:rsid w:val="005C27D6"/>
    <w:rsid w:val="005C3E6E"/>
    <w:rsid w:val="005D0F93"/>
    <w:rsid w:val="005F3668"/>
    <w:rsid w:val="005F5FFD"/>
    <w:rsid w:val="00605002"/>
    <w:rsid w:val="0063769A"/>
    <w:rsid w:val="0065091E"/>
    <w:rsid w:val="0065630B"/>
    <w:rsid w:val="00662AE7"/>
    <w:rsid w:val="00684C59"/>
    <w:rsid w:val="006927E6"/>
    <w:rsid w:val="00696ECA"/>
    <w:rsid w:val="006A040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E2B78"/>
    <w:rsid w:val="007E4C7A"/>
    <w:rsid w:val="007F7A5A"/>
    <w:rsid w:val="00806FFB"/>
    <w:rsid w:val="008157E8"/>
    <w:rsid w:val="008171A7"/>
    <w:rsid w:val="00823FC2"/>
    <w:rsid w:val="00834DE6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3E52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D1570"/>
    <w:rsid w:val="00AD1661"/>
    <w:rsid w:val="00AE6084"/>
    <w:rsid w:val="00AF66D0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C79B0"/>
    <w:rsid w:val="00ED02EE"/>
    <w:rsid w:val="00EE100C"/>
    <w:rsid w:val="00EE5F85"/>
    <w:rsid w:val="00F068C7"/>
    <w:rsid w:val="00F14AC0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694CD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EC51-6DC3-4E39-8A99-4B6339CD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50</cp:revision>
  <cp:lastPrinted>2015-03-05T04:24:00Z</cp:lastPrinted>
  <dcterms:created xsi:type="dcterms:W3CDTF">2014-06-10T04:54:00Z</dcterms:created>
  <dcterms:modified xsi:type="dcterms:W3CDTF">2023-03-28T00:36:00Z</dcterms:modified>
</cp:coreProperties>
</file>