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310" w:rsidRPr="005747E6" w:rsidRDefault="005747E6" w:rsidP="005747E6">
      <w:pPr>
        <w:jc w:val="center"/>
        <w:rPr>
          <w:rFonts w:asciiTheme="majorEastAsia" w:eastAsiaTheme="majorEastAsia" w:hAnsiTheme="majorEastAsia"/>
          <w:sz w:val="32"/>
        </w:rPr>
      </w:pPr>
      <w:r w:rsidRPr="005747E6">
        <w:rPr>
          <w:rFonts w:asciiTheme="majorEastAsia" w:eastAsiaTheme="majorEastAsia" w:hAnsiTheme="majorEastAsia" w:hint="eastAsia"/>
          <w:sz w:val="32"/>
        </w:rPr>
        <w:t>誓　　約　　書</w:t>
      </w:r>
    </w:p>
    <w:p w:rsidR="005747E6" w:rsidRPr="005747E6" w:rsidRDefault="005747E6">
      <w:pPr>
        <w:rPr>
          <w:sz w:val="28"/>
        </w:rPr>
      </w:pPr>
    </w:p>
    <w:p w:rsidR="005747E6" w:rsidRPr="005747E6" w:rsidRDefault="005747E6">
      <w:pPr>
        <w:rPr>
          <w:sz w:val="28"/>
        </w:rPr>
      </w:pPr>
      <w:r w:rsidRPr="005747E6">
        <w:rPr>
          <w:rFonts w:hint="eastAsia"/>
          <w:sz w:val="28"/>
        </w:rPr>
        <w:t>（あて先）　白</w:t>
      </w:r>
      <w:r w:rsidRPr="005747E6">
        <w:rPr>
          <w:rFonts w:hint="eastAsia"/>
          <w:sz w:val="28"/>
        </w:rPr>
        <w:t xml:space="preserve"> </w:t>
      </w:r>
      <w:r w:rsidRPr="005747E6">
        <w:rPr>
          <w:rFonts w:hint="eastAsia"/>
          <w:sz w:val="28"/>
        </w:rPr>
        <w:t>山</w:t>
      </w:r>
      <w:r w:rsidRPr="005747E6">
        <w:rPr>
          <w:rFonts w:hint="eastAsia"/>
          <w:sz w:val="28"/>
        </w:rPr>
        <w:t xml:space="preserve"> </w:t>
      </w:r>
      <w:r w:rsidRPr="005747E6">
        <w:rPr>
          <w:rFonts w:hint="eastAsia"/>
          <w:sz w:val="28"/>
        </w:rPr>
        <w:t>市</w:t>
      </w:r>
      <w:r w:rsidRPr="005747E6">
        <w:rPr>
          <w:rFonts w:hint="eastAsia"/>
          <w:sz w:val="28"/>
        </w:rPr>
        <w:t xml:space="preserve"> </w:t>
      </w:r>
      <w:r w:rsidRPr="005747E6">
        <w:rPr>
          <w:rFonts w:hint="eastAsia"/>
          <w:sz w:val="28"/>
        </w:rPr>
        <w:t>長</w:t>
      </w:r>
    </w:p>
    <w:p w:rsidR="005747E6" w:rsidRPr="005747E6" w:rsidRDefault="005747E6">
      <w:pPr>
        <w:rPr>
          <w:sz w:val="32"/>
        </w:rPr>
      </w:pPr>
    </w:p>
    <w:p w:rsidR="005747E6" w:rsidRDefault="005747E6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B010F" wp14:editId="58F491A3">
                <wp:simplePos x="0" y="0"/>
                <wp:positionH relativeFrom="column">
                  <wp:posOffset>-66675</wp:posOffset>
                </wp:positionH>
                <wp:positionV relativeFrom="paragraph">
                  <wp:posOffset>1412585</wp:posOffset>
                </wp:positionV>
                <wp:extent cx="5574030" cy="3679190"/>
                <wp:effectExtent l="0" t="0" r="26670" b="16510"/>
                <wp:wrapSquare wrapText="bothSides"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4030" cy="3679190"/>
                        </a:xfrm>
                        <a:prstGeom prst="roundRect">
                          <a:avLst>
                            <a:gd name="adj" fmla="val 1681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47E6" w:rsidRDefault="005747E6" w:rsidP="005747E6">
                            <w:pPr>
                              <w:ind w:left="566" w:hangingChars="202" w:hanging="566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　○木質バイオマスストーブを適正に管理するとともに、効率的に運用します。</w:t>
                            </w:r>
                          </w:p>
                          <w:p w:rsidR="005747E6" w:rsidRDefault="005747E6" w:rsidP="005747E6">
                            <w:pPr>
                              <w:ind w:left="566" w:hangingChars="202" w:hanging="566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　○木質バイオマスストーブの利用にあたっては、木質ペレット又は薪の燃焼による煙の発生について、近隣住宅等の迷惑にならないよう配慮し、近隣住民等から苦情があった場合には、誠実に対応します。</w:t>
                            </w:r>
                          </w:p>
                          <w:p w:rsidR="005747E6" w:rsidRDefault="005747E6" w:rsidP="005747E6">
                            <w:pPr>
                              <w:ind w:left="566" w:hangingChars="202" w:hanging="566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　○火災予防上十分な安全を確保します。</w:t>
                            </w:r>
                          </w:p>
                          <w:p w:rsidR="005747E6" w:rsidRDefault="005747E6" w:rsidP="005747E6">
                            <w:pPr>
                              <w:ind w:left="566" w:hangingChars="202" w:hanging="566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　○ごみ等廃棄物及び健康を害する恐れのあるものは、一切これを燃やしません。</w:t>
                            </w:r>
                          </w:p>
                          <w:p w:rsidR="005747E6" w:rsidRPr="005747E6" w:rsidRDefault="005747E6" w:rsidP="005747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CB010F" id="角丸四角形 1" o:spid="_x0000_s1026" style="position:absolute;left:0;text-align:left;margin-left:-5.25pt;margin-top:111.25pt;width:438.9pt;height:289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1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" fillcolor="white [3201]" strokecolor="black [3200]" strokeweight="1pt">
                <v:stroke joinstyle="miter"/>
                <v:textbox>
                  <w:txbxContent>
                    <w:p w:rsidR="005747E6" w:rsidRDefault="005747E6" w:rsidP="005747E6">
                      <w:pPr>
                        <w:ind w:left="566" w:hangingChars="202" w:hanging="566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 xml:space="preserve">　○木質バイオマスストーブを適正に管理するとともに、効率的に運用します。</w:t>
                      </w:r>
                    </w:p>
                    <w:p w:rsidR="005747E6" w:rsidRDefault="005747E6" w:rsidP="005747E6">
                      <w:pPr>
                        <w:ind w:left="566" w:hangingChars="202" w:hanging="566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 xml:space="preserve">　○木質バイオマスストーブの利用にあたっては、木質ペレット又は薪の燃焼による煙の発生について、近隣住宅等の迷惑にならないよう配慮し、近隣住民等から苦情があった場合には、誠実に対応します。</w:t>
                      </w:r>
                    </w:p>
                    <w:p w:rsidR="005747E6" w:rsidRDefault="005747E6" w:rsidP="005747E6">
                      <w:pPr>
                        <w:ind w:left="566" w:hangingChars="202" w:hanging="566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 xml:space="preserve">　○火災予防上十分な安全を確保します。</w:t>
                      </w:r>
                    </w:p>
                    <w:p w:rsidR="005747E6" w:rsidRDefault="005747E6" w:rsidP="005747E6">
                      <w:pPr>
                        <w:ind w:left="566" w:hangingChars="202" w:hanging="566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 xml:space="preserve">　○ごみ等廃棄物及び健康を害する恐れのあるものは、一切これを燃やしません。</w:t>
                      </w:r>
                    </w:p>
                    <w:p w:rsidR="005747E6" w:rsidRPr="005747E6" w:rsidRDefault="005747E6" w:rsidP="005747E6">
                      <w:pPr>
                        <w:jc w:val="center"/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5747E6">
        <w:rPr>
          <w:rFonts w:hint="eastAsia"/>
          <w:sz w:val="28"/>
        </w:rPr>
        <w:t xml:space="preserve">　私は、</w:t>
      </w:r>
      <w:r w:rsidR="00477AF5">
        <w:rPr>
          <w:rFonts w:hint="eastAsia"/>
          <w:sz w:val="28"/>
        </w:rPr>
        <w:t>白山市エコハウス</w:t>
      </w:r>
      <w:bookmarkStart w:id="0" w:name="_GoBack"/>
      <w:bookmarkEnd w:id="0"/>
      <w:r w:rsidRPr="005747E6">
        <w:rPr>
          <w:rFonts w:hint="eastAsia"/>
          <w:sz w:val="28"/>
        </w:rPr>
        <w:t>設備設置事業費補助金（木質バイオマスストーブ）の交付申請を行うにあたり、次に掲げる事項について遵守し、履行することを誓約いたします。</w:t>
      </w:r>
    </w:p>
    <w:p w:rsidR="005747E6" w:rsidRDefault="005747E6">
      <w:pPr>
        <w:rPr>
          <w:sz w:val="28"/>
        </w:rPr>
      </w:pPr>
    </w:p>
    <w:p w:rsidR="005747E6" w:rsidRDefault="00BF5623">
      <w:pPr>
        <w:rPr>
          <w:sz w:val="28"/>
        </w:rPr>
      </w:pPr>
      <w:r>
        <w:rPr>
          <w:rFonts w:hint="eastAsia"/>
          <w:sz w:val="28"/>
        </w:rPr>
        <w:t xml:space="preserve">　令和</w:t>
      </w:r>
      <w:r w:rsidR="005747E6">
        <w:rPr>
          <w:rFonts w:hint="eastAsia"/>
          <w:sz w:val="28"/>
        </w:rPr>
        <w:t xml:space="preserve">　</w:t>
      </w:r>
      <w:r w:rsidR="005747E6">
        <w:rPr>
          <w:rFonts w:hint="eastAsia"/>
          <w:sz w:val="28"/>
        </w:rPr>
        <w:t xml:space="preserve">    </w:t>
      </w:r>
      <w:r w:rsidR="005747E6">
        <w:rPr>
          <w:rFonts w:hint="eastAsia"/>
          <w:sz w:val="28"/>
        </w:rPr>
        <w:t>年　　　　月　　　　日</w:t>
      </w:r>
    </w:p>
    <w:p w:rsidR="005747E6" w:rsidRPr="005747E6" w:rsidRDefault="005747E6" w:rsidP="005747E6">
      <w:pPr>
        <w:wordWrap w:val="0"/>
        <w:jc w:val="right"/>
        <w:rPr>
          <w:sz w:val="28"/>
          <w:u w:val="single"/>
        </w:rPr>
      </w:pPr>
      <w:r>
        <w:rPr>
          <w:rFonts w:hint="eastAsia"/>
          <w:sz w:val="28"/>
        </w:rPr>
        <w:t xml:space="preserve">住　所　　</w:t>
      </w:r>
      <w:r w:rsidRPr="005747E6">
        <w:rPr>
          <w:rFonts w:hint="eastAsia"/>
          <w:sz w:val="28"/>
          <w:u w:val="single"/>
        </w:rPr>
        <w:t xml:space="preserve">　</w:t>
      </w:r>
      <w:r w:rsidR="00721128">
        <w:rPr>
          <w:rFonts w:hint="eastAsia"/>
          <w:sz w:val="28"/>
          <w:u w:val="single"/>
        </w:rPr>
        <w:t>白山市</w:t>
      </w:r>
      <w:r w:rsidRPr="005747E6">
        <w:rPr>
          <w:rFonts w:hint="eastAsia"/>
          <w:sz w:val="28"/>
          <w:u w:val="single"/>
        </w:rPr>
        <w:t xml:space="preserve">　　　　　　　　　　　　　　　　　　　</w:t>
      </w:r>
    </w:p>
    <w:p w:rsidR="005747E6" w:rsidRPr="005747E6" w:rsidRDefault="005747E6" w:rsidP="005747E6">
      <w:pPr>
        <w:wordWrap w:val="0"/>
        <w:jc w:val="right"/>
        <w:rPr>
          <w:sz w:val="28"/>
          <w:u w:val="single"/>
        </w:rPr>
      </w:pPr>
      <w:r>
        <w:rPr>
          <w:rFonts w:hint="eastAsia"/>
          <w:sz w:val="28"/>
        </w:rPr>
        <w:t xml:space="preserve">氏　名　　</w:t>
      </w:r>
      <w:r>
        <w:rPr>
          <w:rFonts w:hint="eastAsia"/>
          <w:sz w:val="28"/>
          <w:u w:val="single"/>
        </w:rPr>
        <w:t xml:space="preserve">　　　　　　　　　　　　　　　　　　　</w:t>
      </w:r>
      <w:r w:rsidRPr="005747E6"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>㊞</w:t>
      </w:r>
      <w:r w:rsidRPr="005747E6">
        <w:rPr>
          <w:rFonts w:hint="eastAsia"/>
          <w:sz w:val="28"/>
          <w:u w:val="single"/>
        </w:rPr>
        <w:t xml:space="preserve">　　</w:t>
      </w:r>
    </w:p>
    <w:sectPr w:rsidR="005747E6" w:rsidRPr="005747E6" w:rsidSect="005747E6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7E6"/>
    <w:rsid w:val="00477AF5"/>
    <w:rsid w:val="005747E6"/>
    <w:rsid w:val="005E6310"/>
    <w:rsid w:val="00721128"/>
    <w:rsid w:val="007B21C0"/>
    <w:rsid w:val="00BF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0FBFE9"/>
  <w15:chartTrackingRefBased/>
  <w15:docId w15:val="{32C85692-97DB-4E83-B1D9-409ADBF9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白山市役所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瀬戸 鉄平</dc:creator>
  <cp:keywords/>
  <dc:description/>
  <cp:lastModifiedBy>荒井　信太郎</cp:lastModifiedBy>
  <cp:revision>5</cp:revision>
  <dcterms:created xsi:type="dcterms:W3CDTF">2015-03-05T04:12:00Z</dcterms:created>
  <dcterms:modified xsi:type="dcterms:W3CDTF">2023-03-25T00:27:00Z</dcterms:modified>
</cp:coreProperties>
</file>