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21F4F" w14:textId="234076D5" w:rsidR="007377AD" w:rsidRPr="007377AD" w:rsidRDefault="007377AD" w:rsidP="007377AD">
      <w:pPr>
        <w:rPr>
          <w:color w:val="auto"/>
          <w:szCs w:val="24"/>
        </w:rPr>
      </w:pPr>
      <w:bookmarkStart w:id="0" w:name="_GoBack"/>
      <w:bookmarkEnd w:id="0"/>
      <w:r w:rsidRPr="007377AD">
        <w:rPr>
          <w:rFonts w:hint="eastAsia"/>
          <w:color w:val="auto"/>
          <w:szCs w:val="24"/>
        </w:rPr>
        <w:t>様式</w:t>
      </w:r>
      <w:r w:rsidR="007723C7" w:rsidRPr="007377AD">
        <w:rPr>
          <w:rFonts w:hint="eastAsia"/>
          <w:color w:val="auto"/>
          <w:szCs w:val="24"/>
        </w:rPr>
        <w:t>第</w:t>
      </w:r>
      <w:r w:rsidR="007723C7">
        <w:rPr>
          <w:rFonts w:hint="eastAsia"/>
          <w:color w:val="auto"/>
          <w:szCs w:val="24"/>
        </w:rPr>
        <w:t>１</w:t>
      </w:r>
      <w:r w:rsidR="007723C7" w:rsidRPr="007377AD">
        <w:rPr>
          <w:rFonts w:hint="eastAsia"/>
          <w:color w:val="auto"/>
          <w:szCs w:val="24"/>
        </w:rPr>
        <w:t>号</w:t>
      </w:r>
      <w:r w:rsidR="007723C7">
        <w:rPr>
          <w:rFonts w:hint="eastAsia"/>
          <w:color w:val="auto"/>
          <w:szCs w:val="24"/>
        </w:rPr>
        <w:t>（第３条第２項関係</w:t>
      </w:r>
      <w:r w:rsidRPr="007377AD">
        <w:rPr>
          <w:rFonts w:hint="eastAsia"/>
          <w:color w:val="auto"/>
          <w:szCs w:val="24"/>
        </w:rPr>
        <w:t>）</w:t>
      </w:r>
    </w:p>
    <w:p w14:paraId="4BD7DDCF" w14:textId="65A12F7F" w:rsidR="007377AD" w:rsidRPr="007C028C" w:rsidRDefault="007377AD" w:rsidP="00CC25D6">
      <w:pPr>
        <w:jc w:val="center"/>
        <w:rPr>
          <w:rFonts w:ascii="ＭＳ ゴシック" w:eastAsia="ＭＳ ゴシック" w:hAnsi="ＭＳ ゴシック"/>
          <w:color w:val="auto"/>
          <w:szCs w:val="24"/>
        </w:rPr>
      </w:pPr>
      <w:r w:rsidRPr="0038675E">
        <w:rPr>
          <w:rFonts w:ascii="ＭＳ ゴシック" w:eastAsia="ＭＳ ゴシック" w:hAnsi="ＭＳ ゴシック" w:hint="eastAsia"/>
          <w:color w:val="auto"/>
          <w:spacing w:val="128"/>
          <w:kern w:val="0"/>
          <w:sz w:val="28"/>
          <w:szCs w:val="24"/>
          <w:fitText w:val="6720" w:id="-1308877056"/>
        </w:rPr>
        <w:t>犯罪被害</w:t>
      </w:r>
      <w:r w:rsidR="00D66BC8" w:rsidRPr="0038675E">
        <w:rPr>
          <w:rFonts w:ascii="ＭＳ ゴシック" w:eastAsia="ＭＳ ゴシック" w:hAnsi="ＭＳ ゴシック" w:hint="eastAsia"/>
          <w:color w:val="auto"/>
          <w:spacing w:val="128"/>
          <w:kern w:val="0"/>
          <w:sz w:val="28"/>
          <w:szCs w:val="24"/>
          <w:fitText w:val="6720" w:id="-1308877056"/>
        </w:rPr>
        <w:t>者</w:t>
      </w:r>
      <w:r w:rsidR="00620E3C" w:rsidRPr="0038675E">
        <w:rPr>
          <w:rFonts w:ascii="ＭＳ ゴシック" w:eastAsia="ＭＳ ゴシック" w:hAnsi="ＭＳ ゴシック" w:hint="eastAsia"/>
          <w:color w:val="auto"/>
          <w:spacing w:val="128"/>
          <w:kern w:val="0"/>
          <w:sz w:val="28"/>
          <w:szCs w:val="24"/>
          <w:fitText w:val="6720" w:id="-1308877056"/>
        </w:rPr>
        <w:t>等支援相談</w:t>
      </w:r>
      <w:r w:rsidR="008F7394" w:rsidRPr="0038675E">
        <w:rPr>
          <w:rFonts w:ascii="ＭＳ ゴシック" w:eastAsia="ＭＳ ゴシック" w:hAnsi="ＭＳ ゴシック" w:hint="eastAsia"/>
          <w:color w:val="auto"/>
          <w:spacing w:val="128"/>
          <w:kern w:val="0"/>
          <w:sz w:val="28"/>
          <w:szCs w:val="24"/>
          <w:fitText w:val="6720" w:id="-1308877056"/>
        </w:rPr>
        <w:t>受理</w:t>
      </w:r>
      <w:r w:rsidR="00620E3C" w:rsidRPr="0038675E">
        <w:rPr>
          <w:rFonts w:ascii="ＭＳ ゴシック" w:eastAsia="ＭＳ ゴシック" w:hAnsi="ＭＳ ゴシック" w:hint="eastAsia"/>
          <w:color w:val="auto"/>
          <w:spacing w:val="4"/>
          <w:kern w:val="0"/>
          <w:sz w:val="28"/>
          <w:szCs w:val="24"/>
          <w:fitText w:val="6720" w:id="-1308877056"/>
        </w:rPr>
        <w:t>票</w:t>
      </w:r>
    </w:p>
    <w:p w14:paraId="33652C4F" w14:textId="77777777" w:rsidR="007377AD" w:rsidRPr="007377AD" w:rsidRDefault="007377AD" w:rsidP="007377AD">
      <w:pPr>
        <w:ind w:leftChars="3248" w:left="7795"/>
        <w:rPr>
          <w:color w:val="auto"/>
          <w:szCs w:val="24"/>
        </w:rPr>
      </w:pPr>
      <w:r w:rsidRPr="007377AD">
        <w:rPr>
          <w:rFonts w:hint="eastAsia"/>
          <w:color w:val="auto"/>
          <w:szCs w:val="24"/>
        </w:rPr>
        <w:t>年　　月　　日</w:t>
      </w:r>
    </w:p>
    <w:p w14:paraId="4B61B1EF" w14:textId="4C779035" w:rsidR="007377AD" w:rsidRPr="007377AD" w:rsidRDefault="007377AD" w:rsidP="007377AD">
      <w:pPr>
        <w:rPr>
          <w:color w:val="auto"/>
          <w:szCs w:val="24"/>
        </w:rPr>
      </w:pPr>
      <w:r w:rsidRPr="007377AD">
        <w:rPr>
          <w:rFonts w:hint="eastAsia"/>
          <w:color w:val="auto"/>
          <w:szCs w:val="24"/>
        </w:rPr>
        <w:t>（</w:t>
      </w:r>
      <w:r w:rsidR="004A3F09">
        <w:rPr>
          <w:rFonts w:hint="eastAsia"/>
          <w:color w:val="auto"/>
          <w:szCs w:val="24"/>
        </w:rPr>
        <w:t>宛</w:t>
      </w:r>
      <w:r w:rsidRPr="007377AD">
        <w:rPr>
          <w:rFonts w:hint="eastAsia"/>
          <w:color w:val="auto"/>
          <w:szCs w:val="24"/>
        </w:rPr>
        <w:t>先）</w:t>
      </w:r>
      <w:r w:rsidR="00712137">
        <w:rPr>
          <w:rFonts w:hint="eastAsia"/>
          <w:color w:val="auto"/>
          <w:szCs w:val="24"/>
        </w:rPr>
        <w:t>白山</w:t>
      </w:r>
      <w:r w:rsidRPr="007377AD">
        <w:rPr>
          <w:rFonts w:hint="eastAsia"/>
          <w:color w:val="auto"/>
          <w:szCs w:val="24"/>
        </w:rPr>
        <w:t>市長</w:t>
      </w:r>
    </w:p>
    <w:p w14:paraId="7DF3F27D" w14:textId="77777777" w:rsidR="007377AD" w:rsidRPr="007377AD" w:rsidRDefault="007377AD" w:rsidP="007377AD">
      <w:pPr>
        <w:rPr>
          <w:color w:val="auto"/>
          <w:szCs w:val="24"/>
        </w:rPr>
      </w:pPr>
    </w:p>
    <w:p w14:paraId="2F3B64B6" w14:textId="64B7C541" w:rsidR="007377AD" w:rsidRPr="007377AD" w:rsidRDefault="007377AD" w:rsidP="007377AD">
      <w:pPr>
        <w:rPr>
          <w:color w:val="auto"/>
          <w:szCs w:val="24"/>
        </w:rPr>
      </w:pPr>
      <w:r w:rsidRPr="007C028C">
        <w:rPr>
          <w:rFonts w:ascii="ＭＳ ゴシック" w:eastAsia="ＭＳ ゴシック" w:hAnsi="ＭＳ ゴシック" w:hint="eastAsia"/>
          <w:color w:val="auto"/>
          <w:szCs w:val="24"/>
        </w:rPr>
        <w:t>被害の概要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684"/>
        <w:gridCol w:w="869"/>
        <w:gridCol w:w="1416"/>
        <w:gridCol w:w="1695"/>
      </w:tblGrid>
      <w:tr w:rsidR="007377AD" w:rsidRPr="008F0DF4" w14:paraId="5EC28CFC" w14:textId="77777777" w:rsidTr="000F3C05">
        <w:tc>
          <w:tcPr>
            <w:tcW w:w="2263" w:type="dxa"/>
          </w:tcPr>
          <w:p w14:paraId="10D7E68A" w14:textId="77777777" w:rsidR="007377AD" w:rsidRPr="008F0DF4" w:rsidRDefault="007377AD" w:rsidP="007377AD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被害届の提出</w:t>
            </w:r>
          </w:p>
          <w:p w14:paraId="5DD1CD94" w14:textId="21563A12" w:rsidR="007377AD" w:rsidRPr="008F0DF4" w:rsidRDefault="00985146" w:rsidP="007377AD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又</w:t>
            </w:r>
            <w:r w:rsidR="007377AD"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は事故の届出</w:t>
            </w:r>
          </w:p>
        </w:tc>
        <w:tc>
          <w:tcPr>
            <w:tcW w:w="1701" w:type="dxa"/>
            <w:vAlign w:val="center"/>
          </w:tcPr>
          <w:p w14:paraId="54C89A9B" w14:textId="39FFA222" w:rsidR="007377AD" w:rsidRPr="00EA6F0E" w:rsidRDefault="007377AD" w:rsidP="007C028C">
            <w:pPr>
              <w:jc w:val="center"/>
              <w:rPr>
                <w:color w:val="auto"/>
                <w:szCs w:val="24"/>
              </w:rPr>
            </w:pPr>
            <w:r w:rsidRPr="00EA6F0E">
              <w:rPr>
                <w:color w:val="auto"/>
                <w:szCs w:val="24"/>
              </w:rPr>
              <w:t>有</w:t>
            </w:r>
            <w:r w:rsidR="007C028C" w:rsidRPr="00EA6F0E">
              <w:rPr>
                <w:rFonts w:hint="eastAsia"/>
                <w:color w:val="auto"/>
                <w:szCs w:val="24"/>
              </w:rPr>
              <w:t xml:space="preserve"> </w:t>
            </w:r>
            <w:r w:rsidRPr="00EA6F0E">
              <w:rPr>
                <w:color w:val="auto"/>
                <w:szCs w:val="24"/>
              </w:rPr>
              <w:t>・</w:t>
            </w:r>
            <w:r w:rsidR="007C028C" w:rsidRPr="00EA6F0E">
              <w:rPr>
                <w:rFonts w:hint="eastAsia"/>
                <w:color w:val="auto"/>
                <w:szCs w:val="24"/>
              </w:rPr>
              <w:t xml:space="preserve"> </w:t>
            </w:r>
            <w:r w:rsidRPr="00EA6F0E">
              <w:rPr>
                <w:color w:val="auto"/>
                <w:szCs w:val="24"/>
              </w:rPr>
              <w:t>無</w:t>
            </w:r>
          </w:p>
        </w:tc>
        <w:tc>
          <w:tcPr>
            <w:tcW w:w="2553" w:type="dxa"/>
            <w:gridSpan w:val="2"/>
          </w:tcPr>
          <w:p w14:paraId="52B00BB2" w14:textId="77777777" w:rsidR="007377AD" w:rsidRPr="008F0DF4" w:rsidRDefault="007377AD" w:rsidP="007377AD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8F0DF4">
              <w:rPr>
                <w:rFonts w:ascii="ＭＳ ゴシック" w:eastAsia="ＭＳ ゴシック" w:hAnsi="ＭＳ ゴシック"/>
                <w:color w:val="auto"/>
                <w:szCs w:val="24"/>
              </w:rPr>
              <w:t>被害届提出日</w:t>
            </w:r>
          </w:p>
          <w:p w14:paraId="2EDFFF1B" w14:textId="6CB0439A" w:rsidR="007377AD" w:rsidRPr="008F0DF4" w:rsidRDefault="00BC22DE" w:rsidP="007377AD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又は</w:t>
            </w:r>
            <w:r w:rsidR="007377AD"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事故の届出日</w:t>
            </w:r>
          </w:p>
        </w:tc>
        <w:tc>
          <w:tcPr>
            <w:tcW w:w="3111" w:type="dxa"/>
            <w:gridSpan w:val="2"/>
            <w:vAlign w:val="center"/>
          </w:tcPr>
          <w:p w14:paraId="624A7DA2" w14:textId="4AF72DCB" w:rsidR="007377AD" w:rsidRPr="00EA6F0E" w:rsidRDefault="007377AD" w:rsidP="007C028C">
            <w:pPr>
              <w:jc w:val="right"/>
              <w:rPr>
                <w:color w:val="auto"/>
                <w:szCs w:val="24"/>
              </w:rPr>
            </w:pPr>
            <w:r w:rsidRPr="00EA6F0E">
              <w:rPr>
                <w:color w:val="auto"/>
                <w:szCs w:val="24"/>
              </w:rPr>
              <w:t>年　　　月　　　日</w:t>
            </w:r>
          </w:p>
        </w:tc>
      </w:tr>
      <w:tr w:rsidR="007377AD" w:rsidRPr="008F0DF4" w14:paraId="6D74F81F" w14:textId="77777777" w:rsidTr="00484416">
        <w:trPr>
          <w:trHeight w:val="634"/>
        </w:trPr>
        <w:tc>
          <w:tcPr>
            <w:tcW w:w="2263" w:type="dxa"/>
            <w:vAlign w:val="center"/>
          </w:tcPr>
          <w:p w14:paraId="68A79748" w14:textId="4FA60B33" w:rsidR="007C028C" w:rsidRPr="008F0DF4" w:rsidRDefault="007377AD" w:rsidP="007C028C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 xml:space="preserve">罪　</w:t>
            </w:r>
            <w:r w:rsidR="007C028C"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0063890A" w14:textId="77777777" w:rsidR="007377AD" w:rsidRPr="008F0DF4" w:rsidRDefault="007377AD" w:rsidP="007C028C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058CFCFC" w14:textId="4B42DF60" w:rsidR="007377AD" w:rsidRPr="008F0DF4" w:rsidRDefault="007377AD" w:rsidP="007C028C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8F0DF4">
              <w:rPr>
                <w:rFonts w:ascii="ＭＳ ゴシック" w:eastAsia="ＭＳ ゴシック" w:hAnsi="ＭＳ ゴシック"/>
                <w:color w:val="auto"/>
                <w:szCs w:val="24"/>
              </w:rPr>
              <w:t>届出警察署</w:t>
            </w:r>
          </w:p>
        </w:tc>
        <w:tc>
          <w:tcPr>
            <w:tcW w:w="3111" w:type="dxa"/>
            <w:gridSpan w:val="2"/>
            <w:vAlign w:val="center"/>
          </w:tcPr>
          <w:p w14:paraId="0CD1F371" w14:textId="11B48B4D" w:rsidR="007377AD" w:rsidRPr="00EA6F0E" w:rsidRDefault="007377AD" w:rsidP="00654569">
            <w:pPr>
              <w:jc w:val="right"/>
              <w:rPr>
                <w:color w:val="auto"/>
                <w:szCs w:val="24"/>
              </w:rPr>
            </w:pPr>
            <w:r w:rsidRPr="00EA6F0E">
              <w:rPr>
                <w:color w:val="auto"/>
                <w:szCs w:val="24"/>
              </w:rPr>
              <w:t>警察署</w:t>
            </w:r>
          </w:p>
        </w:tc>
      </w:tr>
      <w:tr w:rsidR="00484416" w:rsidRPr="008F0DF4" w14:paraId="016C4486" w14:textId="77777777" w:rsidTr="00484416">
        <w:trPr>
          <w:trHeight w:val="644"/>
        </w:trPr>
        <w:tc>
          <w:tcPr>
            <w:tcW w:w="2263" w:type="dxa"/>
            <w:vAlign w:val="center"/>
          </w:tcPr>
          <w:p w14:paraId="6EA6184E" w14:textId="1407C330" w:rsidR="00484416" w:rsidRPr="008F0DF4" w:rsidRDefault="00484416" w:rsidP="007C028C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被害日</w:t>
            </w:r>
            <w:r w:rsidR="00985146"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時</w:t>
            </w:r>
          </w:p>
        </w:tc>
        <w:tc>
          <w:tcPr>
            <w:tcW w:w="7365" w:type="dxa"/>
            <w:gridSpan w:val="5"/>
            <w:vAlign w:val="center"/>
          </w:tcPr>
          <w:p w14:paraId="6D917CC3" w14:textId="1B8DA4AC" w:rsidR="00484416" w:rsidRPr="00EA6F0E" w:rsidRDefault="00484416" w:rsidP="00484416">
            <w:pPr>
              <w:ind w:firstLineChars="684" w:firstLine="1642"/>
              <w:rPr>
                <w:color w:val="auto"/>
                <w:szCs w:val="24"/>
              </w:rPr>
            </w:pPr>
            <w:r w:rsidRPr="00EA6F0E">
              <w:rPr>
                <w:rFonts w:hint="eastAsia"/>
                <w:color w:val="auto"/>
                <w:szCs w:val="24"/>
              </w:rPr>
              <w:t>年　　　月　　　日</w:t>
            </w:r>
          </w:p>
        </w:tc>
      </w:tr>
      <w:tr w:rsidR="00654569" w:rsidRPr="008F0DF4" w14:paraId="48672FD6" w14:textId="3760EDAE" w:rsidTr="00E9313D">
        <w:tc>
          <w:tcPr>
            <w:tcW w:w="2263" w:type="dxa"/>
            <w:vAlign w:val="center"/>
          </w:tcPr>
          <w:p w14:paraId="0E0E0A5B" w14:textId="4BAFF649" w:rsidR="00484416" w:rsidRPr="008F0DF4" w:rsidRDefault="00654569" w:rsidP="00E9313D">
            <w:pPr>
              <w:spacing w:line="480" w:lineRule="exact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被害者の氏名</w:t>
            </w:r>
          </w:p>
          <w:p w14:paraId="3B5FAE84" w14:textId="248017F0" w:rsidR="00654569" w:rsidRPr="008F0DF4" w:rsidRDefault="00654569" w:rsidP="00E9313D">
            <w:pPr>
              <w:spacing w:line="480" w:lineRule="exact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生年月日</w:t>
            </w:r>
          </w:p>
        </w:tc>
        <w:tc>
          <w:tcPr>
            <w:tcW w:w="4254" w:type="dxa"/>
            <w:gridSpan w:val="3"/>
            <w:vAlign w:val="center"/>
          </w:tcPr>
          <w:p w14:paraId="7E7B3175" w14:textId="06ACF833" w:rsidR="00654569" w:rsidRPr="00EA6F0E" w:rsidRDefault="00654569" w:rsidP="00654569">
            <w:pPr>
              <w:rPr>
                <w:color w:val="auto"/>
                <w:szCs w:val="24"/>
              </w:rPr>
            </w:pPr>
            <w:r w:rsidRPr="00EA6F0E">
              <w:rPr>
                <w:color w:val="auto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654569" w:rsidRPr="00EA6F0E">
                    <w:rPr>
                      <w:color w:val="auto"/>
                      <w:sz w:val="16"/>
                      <w:szCs w:val="24"/>
                    </w:rPr>
                    <w:t>ふ り</w:t>
                  </w:r>
                </w:rt>
                <w:rubyBase>
                  <w:r w:rsidR="00654569" w:rsidRPr="00EA6F0E">
                    <w:rPr>
                      <w:color w:val="auto"/>
                      <w:szCs w:val="24"/>
                    </w:rPr>
                    <w:t>氏</w:t>
                  </w:r>
                </w:rubyBase>
              </w:ruby>
            </w:r>
            <w:r w:rsidRPr="00EA6F0E">
              <w:rPr>
                <w:rFonts w:hint="eastAsia"/>
                <w:color w:val="auto"/>
                <w:szCs w:val="24"/>
              </w:rPr>
              <w:t xml:space="preserve">　</w:t>
            </w:r>
            <w:r w:rsidRPr="00EA6F0E">
              <w:rPr>
                <w:color w:val="auto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654569" w:rsidRPr="00EA6F0E">
                    <w:rPr>
                      <w:color w:val="auto"/>
                      <w:sz w:val="16"/>
                      <w:szCs w:val="24"/>
                    </w:rPr>
                    <w:t>が な</w:t>
                  </w:r>
                </w:rt>
                <w:rubyBase>
                  <w:r w:rsidR="00654569" w:rsidRPr="00EA6F0E">
                    <w:rPr>
                      <w:color w:val="auto"/>
                      <w:szCs w:val="24"/>
                    </w:rPr>
                    <w:t>名</w:t>
                  </w:r>
                </w:rubyBase>
              </w:ruby>
            </w:r>
          </w:p>
          <w:p w14:paraId="6D509B6A" w14:textId="5ED1BC7A" w:rsidR="00654569" w:rsidRPr="00EA6F0E" w:rsidRDefault="00654569" w:rsidP="00654569">
            <w:pPr>
              <w:rPr>
                <w:color w:val="auto"/>
                <w:szCs w:val="24"/>
              </w:rPr>
            </w:pPr>
            <w:r w:rsidRPr="00EA6F0E">
              <w:rPr>
                <w:rFonts w:hint="eastAsia"/>
                <w:color w:val="auto"/>
                <w:szCs w:val="24"/>
              </w:rPr>
              <w:t xml:space="preserve">　　　　　　年　　　月　　　日生</w:t>
            </w:r>
          </w:p>
        </w:tc>
        <w:tc>
          <w:tcPr>
            <w:tcW w:w="1416" w:type="dxa"/>
            <w:vAlign w:val="center"/>
          </w:tcPr>
          <w:p w14:paraId="76E66807" w14:textId="5E2779A1" w:rsidR="00654569" w:rsidRPr="008F0DF4" w:rsidRDefault="00620E3C" w:rsidP="00654569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相談者</w:t>
            </w:r>
            <w:r w:rsidR="00654569"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との</w:t>
            </w:r>
          </w:p>
          <w:p w14:paraId="03F6DBA0" w14:textId="16213993" w:rsidR="00654569" w:rsidRPr="008F0DF4" w:rsidRDefault="00654569" w:rsidP="00654569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続柄</w:t>
            </w:r>
          </w:p>
        </w:tc>
        <w:tc>
          <w:tcPr>
            <w:tcW w:w="1695" w:type="dxa"/>
          </w:tcPr>
          <w:p w14:paraId="1BF57816" w14:textId="77777777" w:rsidR="00654569" w:rsidRPr="008F0DF4" w:rsidRDefault="00654569">
            <w:pPr>
              <w:widowControl/>
              <w:jc w:val="left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  <w:p w14:paraId="1C8B02C1" w14:textId="77777777" w:rsidR="00654569" w:rsidRPr="008F0DF4" w:rsidRDefault="00654569" w:rsidP="007377AD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</w:tr>
      <w:tr w:rsidR="00654569" w:rsidRPr="008F0DF4" w14:paraId="285FC893" w14:textId="51932035" w:rsidTr="000F3C05">
        <w:tc>
          <w:tcPr>
            <w:tcW w:w="2263" w:type="dxa"/>
          </w:tcPr>
          <w:p w14:paraId="5AFBA41F" w14:textId="77777777" w:rsidR="00654569" w:rsidRPr="008F0DF4" w:rsidRDefault="00654569" w:rsidP="007321E5">
            <w:pPr>
              <w:rPr>
                <w:rFonts w:ascii="ＭＳ ゴシック" w:eastAsia="ＭＳ ゴシック" w:hAnsi="ＭＳ ゴシック"/>
                <w:color w:val="auto"/>
                <w:sz w:val="22"/>
                <w:szCs w:val="24"/>
              </w:rPr>
            </w:pPr>
            <w:r w:rsidRPr="008F0DF4">
              <w:rPr>
                <w:rFonts w:ascii="ＭＳ ゴシック" w:eastAsia="ＭＳ ゴシック" w:hAnsi="ＭＳ ゴシック" w:hint="eastAsia"/>
                <w:color w:val="auto"/>
                <w:sz w:val="22"/>
                <w:szCs w:val="24"/>
              </w:rPr>
              <w:t>被害届の受理番号等</w:t>
            </w:r>
          </w:p>
          <w:p w14:paraId="39A3082C" w14:textId="79314FE9" w:rsidR="00654569" w:rsidRPr="008F0DF4" w:rsidRDefault="00654569" w:rsidP="007321E5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8F0DF4">
              <w:rPr>
                <w:rFonts w:ascii="ＭＳ ゴシック" w:eastAsia="ＭＳ ゴシック" w:hAnsi="ＭＳ ゴシック" w:hint="eastAsia"/>
                <w:color w:val="auto"/>
                <w:sz w:val="22"/>
                <w:szCs w:val="24"/>
              </w:rPr>
              <w:t>※</w:t>
            </w:r>
            <w:r w:rsidR="00620E3C" w:rsidRPr="008F0DF4">
              <w:rPr>
                <w:rFonts w:ascii="ＭＳ ゴシック" w:eastAsia="ＭＳ ゴシック" w:hAnsi="ＭＳ ゴシック" w:hint="eastAsia"/>
                <w:color w:val="auto"/>
                <w:sz w:val="22"/>
                <w:szCs w:val="24"/>
              </w:rPr>
              <w:t xml:space="preserve"> </w:t>
            </w:r>
            <w:r w:rsidRPr="008F0DF4">
              <w:rPr>
                <w:rFonts w:ascii="ＭＳ ゴシック" w:eastAsia="ＭＳ ゴシック" w:hAnsi="ＭＳ ゴシック" w:hint="eastAsia"/>
                <w:color w:val="auto"/>
                <w:sz w:val="22"/>
                <w:szCs w:val="24"/>
              </w:rPr>
              <w:t>わかる方は記入</w:t>
            </w:r>
          </w:p>
        </w:tc>
        <w:tc>
          <w:tcPr>
            <w:tcW w:w="1701" w:type="dxa"/>
          </w:tcPr>
          <w:p w14:paraId="3E7D5B3F" w14:textId="741907A2" w:rsidR="00654569" w:rsidRPr="008F0DF4" w:rsidRDefault="00654569" w:rsidP="007377AD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4437B677" w14:textId="63843D27" w:rsidR="00654569" w:rsidRPr="008F0DF4" w:rsidRDefault="00654569" w:rsidP="00654569">
            <w:pPr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8F0DF4">
              <w:rPr>
                <w:rFonts w:ascii="ＭＳ ゴシック" w:eastAsia="ＭＳ ゴシック" w:hAnsi="ＭＳ ゴシック"/>
                <w:color w:val="auto"/>
                <w:szCs w:val="24"/>
              </w:rPr>
              <w:t>被害年月日</w:t>
            </w:r>
          </w:p>
        </w:tc>
        <w:tc>
          <w:tcPr>
            <w:tcW w:w="3980" w:type="dxa"/>
            <w:gridSpan w:val="3"/>
            <w:vAlign w:val="center"/>
          </w:tcPr>
          <w:p w14:paraId="1447749D" w14:textId="0EE0DCD3" w:rsidR="00654569" w:rsidRPr="00EA6F0E" w:rsidRDefault="00654569" w:rsidP="00654569">
            <w:pPr>
              <w:ind w:left="132" w:firstLineChars="100" w:firstLine="240"/>
              <w:jc w:val="right"/>
              <w:rPr>
                <w:color w:val="auto"/>
                <w:szCs w:val="24"/>
              </w:rPr>
            </w:pPr>
            <w:r w:rsidRPr="00EA6F0E">
              <w:rPr>
                <w:color w:val="auto"/>
                <w:szCs w:val="24"/>
              </w:rPr>
              <w:t>年　　　月　　　日</w:t>
            </w:r>
          </w:p>
        </w:tc>
      </w:tr>
      <w:tr w:rsidR="007321E5" w:rsidRPr="008F0DF4" w14:paraId="0330C22D" w14:textId="77777777" w:rsidTr="00985146">
        <w:trPr>
          <w:trHeight w:val="556"/>
        </w:trPr>
        <w:tc>
          <w:tcPr>
            <w:tcW w:w="2263" w:type="dxa"/>
            <w:vAlign w:val="center"/>
          </w:tcPr>
          <w:p w14:paraId="7D9E84F8" w14:textId="37F65F22" w:rsidR="007321E5" w:rsidRPr="008F0DF4" w:rsidRDefault="007321E5" w:rsidP="00654569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被害時の住所</w:t>
            </w:r>
          </w:p>
        </w:tc>
        <w:tc>
          <w:tcPr>
            <w:tcW w:w="7365" w:type="dxa"/>
            <w:gridSpan w:val="5"/>
            <w:vAlign w:val="center"/>
          </w:tcPr>
          <w:p w14:paraId="6F9D5E1F" w14:textId="77777777" w:rsidR="007321E5" w:rsidRPr="008F0DF4" w:rsidRDefault="007321E5" w:rsidP="00654569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</w:tr>
      <w:tr w:rsidR="007321E5" w:rsidRPr="008F0DF4" w14:paraId="53C1ACD2" w14:textId="77777777" w:rsidTr="00985146">
        <w:trPr>
          <w:trHeight w:val="564"/>
        </w:trPr>
        <w:tc>
          <w:tcPr>
            <w:tcW w:w="2263" w:type="dxa"/>
            <w:vAlign w:val="center"/>
          </w:tcPr>
          <w:p w14:paraId="0095F605" w14:textId="15335760" w:rsidR="007321E5" w:rsidRPr="008F0DF4" w:rsidRDefault="007321E5" w:rsidP="00654569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被害場所</w:t>
            </w:r>
          </w:p>
        </w:tc>
        <w:tc>
          <w:tcPr>
            <w:tcW w:w="7365" w:type="dxa"/>
            <w:gridSpan w:val="5"/>
            <w:vAlign w:val="center"/>
          </w:tcPr>
          <w:p w14:paraId="003D891C" w14:textId="77777777" w:rsidR="007321E5" w:rsidRPr="008F0DF4" w:rsidRDefault="007321E5" w:rsidP="00654569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</w:tr>
      <w:tr w:rsidR="00A63BAF" w:rsidRPr="008F0DF4" w14:paraId="7BEB0607" w14:textId="77777777" w:rsidTr="00484416">
        <w:trPr>
          <w:trHeight w:val="941"/>
        </w:trPr>
        <w:tc>
          <w:tcPr>
            <w:tcW w:w="2263" w:type="dxa"/>
            <w:vAlign w:val="center"/>
          </w:tcPr>
          <w:p w14:paraId="19518769" w14:textId="4769BB43" w:rsidR="00A63BAF" w:rsidRPr="008F0DF4" w:rsidRDefault="00620E3C" w:rsidP="00654569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被害状況</w:t>
            </w:r>
          </w:p>
        </w:tc>
        <w:tc>
          <w:tcPr>
            <w:tcW w:w="7365" w:type="dxa"/>
            <w:gridSpan w:val="5"/>
            <w:vAlign w:val="center"/>
          </w:tcPr>
          <w:p w14:paraId="67C4973E" w14:textId="77777777" w:rsidR="00A63BAF" w:rsidRPr="008F0DF4" w:rsidRDefault="00A63BAF" w:rsidP="00654569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</w:tr>
      <w:tr w:rsidR="007321E5" w:rsidRPr="008F0DF4" w14:paraId="709E93E6" w14:textId="77777777" w:rsidTr="00484416">
        <w:trPr>
          <w:trHeight w:val="856"/>
        </w:trPr>
        <w:tc>
          <w:tcPr>
            <w:tcW w:w="3964" w:type="dxa"/>
            <w:gridSpan w:val="2"/>
            <w:vAlign w:val="center"/>
          </w:tcPr>
          <w:p w14:paraId="21B4246D" w14:textId="441760B9" w:rsidR="007321E5" w:rsidRPr="008F0DF4" w:rsidRDefault="007321E5" w:rsidP="00654569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被害者及び</w:t>
            </w:r>
            <w:r w:rsidR="00620E3C"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相談</w:t>
            </w:r>
            <w:r w:rsidRPr="008F0DF4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者について</w:t>
            </w:r>
          </w:p>
        </w:tc>
        <w:tc>
          <w:tcPr>
            <w:tcW w:w="5664" w:type="dxa"/>
            <w:gridSpan w:val="4"/>
            <w:vAlign w:val="center"/>
          </w:tcPr>
          <w:p w14:paraId="19E13AEF" w14:textId="1095CECB" w:rsidR="007321E5" w:rsidRPr="00EA6F0E" w:rsidRDefault="007321E5" w:rsidP="00985146">
            <w:pPr>
              <w:ind w:leftChars="72" w:left="455" w:hangingChars="117" w:hanging="282"/>
              <w:rPr>
                <w:color w:val="auto"/>
                <w:szCs w:val="24"/>
              </w:rPr>
            </w:pPr>
            <w:r w:rsidRPr="00E9313D">
              <w:rPr>
                <w:b/>
                <w:color w:val="auto"/>
                <w:szCs w:val="24"/>
              </w:rPr>
              <w:t>□</w:t>
            </w:r>
            <w:r w:rsidR="00654569" w:rsidRPr="00EA6F0E">
              <w:rPr>
                <w:rFonts w:hint="eastAsia"/>
                <w:color w:val="auto"/>
                <w:szCs w:val="24"/>
              </w:rPr>
              <w:t xml:space="preserve">　</w:t>
            </w:r>
            <w:r w:rsidRPr="00EA6F0E">
              <w:rPr>
                <w:color w:val="auto"/>
                <w:spacing w:val="-20"/>
                <w:szCs w:val="23"/>
              </w:rPr>
              <w:t>被害者及び</w:t>
            </w:r>
            <w:r w:rsidR="00620E3C" w:rsidRPr="00EA6F0E">
              <w:rPr>
                <w:rFonts w:hint="eastAsia"/>
                <w:color w:val="auto"/>
                <w:spacing w:val="-20"/>
                <w:szCs w:val="23"/>
              </w:rPr>
              <w:t>相談</w:t>
            </w:r>
            <w:r w:rsidRPr="00EA6F0E">
              <w:rPr>
                <w:color w:val="auto"/>
                <w:spacing w:val="-20"/>
                <w:szCs w:val="23"/>
              </w:rPr>
              <w:t>者は、犯罪を誘発するような行為その他、責めに帰すべき行為は行っていません。</w:t>
            </w:r>
          </w:p>
        </w:tc>
      </w:tr>
      <w:tr w:rsidR="007321E5" w:rsidRPr="008F0DF4" w14:paraId="034FD3E5" w14:textId="77777777" w:rsidTr="009F21EC">
        <w:trPr>
          <w:trHeight w:val="1535"/>
        </w:trPr>
        <w:tc>
          <w:tcPr>
            <w:tcW w:w="3964" w:type="dxa"/>
            <w:gridSpan w:val="2"/>
          </w:tcPr>
          <w:p w14:paraId="2B8F7A75" w14:textId="685FA75F" w:rsidR="00654569" w:rsidRPr="00127510" w:rsidRDefault="00654569" w:rsidP="007377AD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12751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（支援の申請の場合）</w:t>
            </w:r>
          </w:p>
          <w:p w14:paraId="15F2DD8F" w14:textId="4D792CEA" w:rsidR="007321E5" w:rsidRPr="008F0DF4" w:rsidRDefault="007321E5" w:rsidP="008666C8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8F0D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車両乗車中に交通事故被害を受けた</w:t>
            </w:r>
            <w:r w:rsidR="000F3C05" w:rsidRPr="008F0D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際</w:t>
            </w:r>
            <w:r w:rsidRPr="008F0D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の被害者及び</w:t>
            </w:r>
            <w:r w:rsidR="00620E3C" w:rsidRPr="008F0D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相談</w:t>
            </w:r>
            <w:r w:rsidRPr="008F0D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者の運転について</w:t>
            </w:r>
          </w:p>
        </w:tc>
        <w:tc>
          <w:tcPr>
            <w:tcW w:w="5664" w:type="dxa"/>
            <w:gridSpan w:val="4"/>
          </w:tcPr>
          <w:p w14:paraId="7B65A1E8" w14:textId="77777777" w:rsidR="007321E5" w:rsidRPr="00EA6F0E" w:rsidRDefault="007321E5" w:rsidP="007321E5">
            <w:pPr>
              <w:rPr>
                <w:color w:val="auto"/>
                <w:sz w:val="22"/>
                <w:szCs w:val="24"/>
              </w:rPr>
            </w:pPr>
            <w:r w:rsidRPr="00EA6F0E">
              <w:rPr>
                <w:color w:val="auto"/>
                <w:sz w:val="22"/>
                <w:szCs w:val="24"/>
              </w:rPr>
              <w:t>事故時に乗車中の車両について</w:t>
            </w:r>
          </w:p>
          <w:p w14:paraId="05013EA4" w14:textId="0AA65B47" w:rsidR="007321E5" w:rsidRPr="00EA6F0E" w:rsidRDefault="007321E5" w:rsidP="000F3C05">
            <w:pPr>
              <w:ind w:leftChars="72" w:left="460" w:hangingChars="119" w:hanging="287"/>
              <w:rPr>
                <w:color w:val="auto"/>
                <w:szCs w:val="24"/>
              </w:rPr>
            </w:pPr>
            <w:r w:rsidRPr="00E9313D">
              <w:rPr>
                <w:rFonts w:hint="eastAsia"/>
                <w:b/>
                <w:color w:val="auto"/>
                <w:szCs w:val="24"/>
              </w:rPr>
              <w:t>□</w:t>
            </w:r>
            <w:r w:rsidR="00654569" w:rsidRPr="00EA6F0E">
              <w:rPr>
                <w:rFonts w:hint="eastAsia"/>
                <w:color w:val="auto"/>
                <w:szCs w:val="24"/>
              </w:rPr>
              <w:t xml:space="preserve">　</w:t>
            </w:r>
            <w:r w:rsidRPr="00EA6F0E">
              <w:rPr>
                <w:color w:val="auto"/>
                <w:szCs w:val="24"/>
              </w:rPr>
              <w:t>飲酒運転ではありません。</w:t>
            </w:r>
          </w:p>
          <w:p w14:paraId="1BCCC8B6" w14:textId="7BE22B53" w:rsidR="007321E5" w:rsidRPr="00EA6F0E" w:rsidRDefault="007321E5" w:rsidP="000F3C05">
            <w:pPr>
              <w:ind w:leftChars="72" w:left="460" w:hangingChars="119" w:hanging="287"/>
              <w:rPr>
                <w:color w:val="auto"/>
                <w:szCs w:val="24"/>
              </w:rPr>
            </w:pPr>
            <w:r w:rsidRPr="00E9313D">
              <w:rPr>
                <w:rFonts w:hint="eastAsia"/>
                <w:b/>
                <w:color w:val="auto"/>
                <w:szCs w:val="24"/>
              </w:rPr>
              <w:t>□</w:t>
            </w:r>
            <w:r w:rsidR="00654569" w:rsidRPr="00EA6F0E">
              <w:rPr>
                <w:rFonts w:hint="eastAsia"/>
                <w:color w:val="auto"/>
                <w:szCs w:val="24"/>
              </w:rPr>
              <w:t xml:space="preserve">　</w:t>
            </w:r>
            <w:r w:rsidRPr="00EA6F0E">
              <w:rPr>
                <w:color w:val="auto"/>
                <w:szCs w:val="24"/>
              </w:rPr>
              <w:t>無免許運転ではありません。</w:t>
            </w:r>
          </w:p>
          <w:p w14:paraId="75135FD1" w14:textId="3E41DF65" w:rsidR="000F3C05" w:rsidRPr="00EA6F0E" w:rsidRDefault="007321E5" w:rsidP="00620E3C">
            <w:pPr>
              <w:ind w:leftChars="72" w:left="460" w:hangingChars="119" w:hanging="287"/>
              <w:rPr>
                <w:color w:val="auto"/>
                <w:szCs w:val="24"/>
              </w:rPr>
            </w:pPr>
            <w:r w:rsidRPr="00E9313D">
              <w:rPr>
                <w:rFonts w:hint="eastAsia"/>
                <w:b/>
                <w:color w:val="auto"/>
                <w:szCs w:val="24"/>
              </w:rPr>
              <w:t>□</w:t>
            </w:r>
            <w:r w:rsidR="00654569" w:rsidRPr="00EA6F0E">
              <w:rPr>
                <w:rFonts w:hint="eastAsia"/>
                <w:color w:val="auto"/>
                <w:szCs w:val="24"/>
              </w:rPr>
              <w:t xml:space="preserve">　</w:t>
            </w:r>
            <w:r w:rsidRPr="00EA6F0E">
              <w:rPr>
                <w:color w:val="auto"/>
                <w:szCs w:val="24"/>
              </w:rPr>
              <w:t>違法薬物等を使用後の運転ではありません。</w:t>
            </w:r>
          </w:p>
        </w:tc>
      </w:tr>
    </w:tbl>
    <w:p w14:paraId="12F99044" w14:textId="2B11B577" w:rsidR="008666C8" w:rsidRDefault="007377AD" w:rsidP="009F21EC">
      <w:pPr>
        <w:ind w:firstLineChars="100" w:firstLine="240"/>
        <w:rPr>
          <w:color w:val="auto"/>
          <w:szCs w:val="24"/>
        </w:rPr>
      </w:pPr>
      <w:r w:rsidRPr="00EA6F0E">
        <w:rPr>
          <w:rFonts w:hint="eastAsia"/>
          <w:color w:val="auto"/>
          <w:szCs w:val="24"/>
        </w:rPr>
        <w:t>私は、上記の</w:t>
      </w:r>
      <w:r w:rsidR="00620E3C" w:rsidRPr="00EA6F0E">
        <w:rPr>
          <w:rFonts w:hint="eastAsia"/>
          <w:color w:val="auto"/>
          <w:szCs w:val="24"/>
        </w:rPr>
        <w:t>相談</w:t>
      </w:r>
      <w:r w:rsidRPr="00EA6F0E">
        <w:rPr>
          <w:rFonts w:hint="eastAsia"/>
          <w:color w:val="auto"/>
          <w:szCs w:val="24"/>
        </w:rPr>
        <w:t>内容について、警察へ確認を行うこと及び必要に応じて警察</w:t>
      </w:r>
      <w:r w:rsidR="00AA1794">
        <w:rPr>
          <w:rFonts w:hint="eastAsia"/>
          <w:color w:val="auto"/>
          <w:szCs w:val="24"/>
        </w:rPr>
        <w:t>又</w:t>
      </w:r>
      <w:r w:rsidRPr="00EA6F0E">
        <w:rPr>
          <w:rFonts w:hint="eastAsia"/>
          <w:color w:val="auto"/>
          <w:szCs w:val="24"/>
        </w:rPr>
        <w:t>は検察に事件の処理状況（</w:t>
      </w:r>
      <w:r w:rsidR="00654569" w:rsidRPr="00EA6F0E">
        <w:rPr>
          <w:rFonts w:hint="eastAsia"/>
          <w:color w:val="auto"/>
          <w:szCs w:val="24"/>
        </w:rPr>
        <w:t>送致</w:t>
      </w:r>
      <w:r w:rsidRPr="00EA6F0E">
        <w:rPr>
          <w:rFonts w:hint="eastAsia"/>
          <w:color w:val="auto"/>
          <w:szCs w:val="24"/>
        </w:rPr>
        <w:t>の</w:t>
      </w:r>
      <w:r w:rsidR="00654569" w:rsidRPr="00EA6F0E">
        <w:rPr>
          <w:rFonts w:hint="eastAsia"/>
          <w:color w:val="auto"/>
          <w:szCs w:val="24"/>
        </w:rPr>
        <w:t>有無</w:t>
      </w:r>
      <w:r w:rsidRPr="00EA6F0E">
        <w:rPr>
          <w:rFonts w:hint="eastAsia"/>
          <w:color w:val="auto"/>
          <w:szCs w:val="24"/>
        </w:rPr>
        <w:t>または処分の状況等）を確認することについて、同意いたします。</w:t>
      </w:r>
    </w:p>
    <w:p w14:paraId="20A51190" w14:textId="057662EA" w:rsidR="00142AD6" w:rsidRPr="009B642F" w:rsidRDefault="00142AD6" w:rsidP="00142AD6">
      <w:pPr>
        <w:ind w:firstLineChars="900" w:firstLine="216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相談者</w:t>
      </w:r>
      <w:r w:rsidRPr="009B642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B642F">
        <w:rPr>
          <w:rFonts w:ascii="ＭＳ ゴシック" w:eastAsia="ＭＳ ゴシック" w:hAnsi="ＭＳ ゴシック" w:hint="eastAsia"/>
        </w:rPr>
        <w:t xml:space="preserve">住　　所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〒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14:paraId="779F95E7" w14:textId="77777777" w:rsidR="00142AD6" w:rsidRPr="009B642F" w:rsidRDefault="00142AD6" w:rsidP="00142AD6">
      <w:pPr>
        <w:ind w:firstLineChars="1400" w:firstLine="3360"/>
        <w:rPr>
          <w:rFonts w:ascii="ＭＳ ゴシック" w:eastAsia="ＭＳ ゴシック" w:hAnsi="ＭＳ ゴシック"/>
          <w:u w:val="single"/>
        </w:rPr>
      </w:pPr>
      <w:r w:rsidRPr="009B642F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AD6" w:rsidRPr="009B642F">
              <w:rPr>
                <w:rFonts w:ascii="ＭＳ ゴシック" w:eastAsia="ＭＳ ゴシック" w:hAnsi="ＭＳ ゴシック"/>
                <w:sz w:val="12"/>
              </w:rPr>
              <w:t>ふり</w:t>
            </w:r>
          </w:rt>
          <w:rubyBase>
            <w:r w:rsidR="00142AD6" w:rsidRPr="009B642F">
              <w:rPr>
                <w:rFonts w:ascii="ＭＳ ゴシック" w:eastAsia="ＭＳ ゴシック" w:hAnsi="ＭＳ ゴシック"/>
              </w:rPr>
              <w:t>氏</w:t>
            </w:r>
          </w:rubyBase>
        </w:ruby>
      </w:r>
      <w:r w:rsidRPr="009B642F">
        <w:rPr>
          <w:rFonts w:ascii="ＭＳ ゴシック" w:eastAsia="ＭＳ ゴシック" w:hAnsi="ＭＳ ゴシック" w:hint="eastAsia"/>
        </w:rPr>
        <w:t xml:space="preserve">　　</w:t>
      </w:r>
      <w:r w:rsidRPr="009B642F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AD6" w:rsidRPr="009B642F">
              <w:rPr>
                <w:rFonts w:ascii="ＭＳ ゴシック" w:eastAsia="ＭＳ ゴシック" w:hAnsi="ＭＳ ゴシック"/>
                <w:sz w:val="12"/>
              </w:rPr>
              <w:t>がな</w:t>
            </w:r>
          </w:rt>
          <w:rubyBase>
            <w:r w:rsidR="00142AD6" w:rsidRPr="009B642F">
              <w:rPr>
                <w:rFonts w:ascii="ＭＳ ゴシック" w:eastAsia="ＭＳ ゴシック" w:hAnsi="ＭＳ ゴシック"/>
              </w:rPr>
              <w:t>名</w:t>
            </w:r>
          </w:rubyBase>
        </w:ruby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㊞　</w:t>
      </w:r>
    </w:p>
    <w:p w14:paraId="4046C1E5" w14:textId="77777777" w:rsidR="00142AD6" w:rsidRPr="009B642F" w:rsidRDefault="00142AD6" w:rsidP="00142AD6">
      <w:pPr>
        <w:spacing w:line="360" w:lineRule="auto"/>
        <w:ind w:firstLineChars="1400" w:firstLine="3360"/>
        <w:rPr>
          <w:rFonts w:ascii="ＭＳ ゴシック" w:eastAsia="ＭＳ ゴシック" w:hAnsi="ＭＳ ゴシック"/>
          <w:u w:val="single"/>
        </w:rPr>
      </w:pPr>
      <w:r w:rsidRPr="009B642F">
        <w:rPr>
          <w:rFonts w:ascii="ＭＳ ゴシック" w:eastAsia="ＭＳ ゴシック" w:hAnsi="ＭＳ ゴシック" w:hint="eastAsia"/>
        </w:rPr>
        <w:t xml:space="preserve">電話番号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31578DBA" w14:textId="5F0FC18A" w:rsidR="007321E5" w:rsidRPr="00142AD6" w:rsidRDefault="00142AD6" w:rsidP="00142AD6">
      <w:pPr>
        <w:spacing w:line="360" w:lineRule="auto"/>
        <w:ind w:firstLineChars="1400" w:firstLine="3360"/>
        <w:rPr>
          <w:rFonts w:ascii="ＭＳ ゴシック" w:eastAsia="ＭＳ ゴシック" w:hAnsi="ＭＳ ゴシック"/>
          <w:u w:val="single"/>
        </w:rPr>
      </w:pPr>
      <w:r w:rsidRPr="009B642F">
        <w:rPr>
          <w:rFonts w:ascii="ＭＳ ゴシック" w:eastAsia="ＭＳ ゴシック" w:hAnsi="ＭＳ ゴシック" w:hint="eastAsia"/>
        </w:rPr>
        <w:t xml:space="preserve">被害者等の続柄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sectPr w:rsidR="007321E5" w:rsidRPr="00142AD6" w:rsidSect="00AA179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18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924DB" w14:textId="77777777" w:rsidR="00BE7430" w:rsidRDefault="00BE7430" w:rsidP="003B13FE">
      <w:r>
        <w:separator/>
      </w:r>
    </w:p>
  </w:endnote>
  <w:endnote w:type="continuationSeparator" w:id="0">
    <w:p w14:paraId="7ADE7B99" w14:textId="77777777" w:rsidR="00BE7430" w:rsidRDefault="00BE7430" w:rsidP="003B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D0C0" w14:textId="77777777" w:rsidR="00C26A16" w:rsidRDefault="00C26A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2387A" w14:textId="77777777" w:rsidR="00BE7430" w:rsidRDefault="00BE7430" w:rsidP="003B13FE">
      <w:r>
        <w:separator/>
      </w:r>
    </w:p>
  </w:footnote>
  <w:footnote w:type="continuationSeparator" w:id="0">
    <w:p w14:paraId="715D4999" w14:textId="77777777" w:rsidR="00BE7430" w:rsidRDefault="00BE7430" w:rsidP="003B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425F5" w14:textId="27A2BB71" w:rsidR="00C14DAE" w:rsidRDefault="00C14D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585C9" w14:textId="28FDB3EC" w:rsidR="00C14DAE" w:rsidRDefault="00C14D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D0F4" w14:textId="56B98EA9" w:rsidR="00C14DAE" w:rsidRDefault="00C14D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F1"/>
    <w:rsid w:val="0003043B"/>
    <w:rsid w:val="00093BB4"/>
    <w:rsid w:val="000D13B6"/>
    <w:rsid w:val="000F3C05"/>
    <w:rsid w:val="00127510"/>
    <w:rsid w:val="00142AD6"/>
    <w:rsid w:val="001F4834"/>
    <w:rsid w:val="002126CF"/>
    <w:rsid w:val="00266983"/>
    <w:rsid w:val="00317B67"/>
    <w:rsid w:val="003647F3"/>
    <w:rsid w:val="0038675E"/>
    <w:rsid w:val="003B13FE"/>
    <w:rsid w:val="00484416"/>
    <w:rsid w:val="004A3F09"/>
    <w:rsid w:val="004B3AF1"/>
    <w:rsid w:val="004F6BB4"/>
    <w:rsid w:val="005B6B05"/>
    <w:rsid w:val="005E576C"/>
    <w:rsid w:val="005F4985"/>
    <w:rsid w:val="00620E3C"/>
    <w:rsid w:val="00654569"/>
    <w:rsid w:val="00712137"/>
    <w:rsid w:val="00723E26"/>
    <w:rsid w:val="007321E5"/>
    <w:rsid w:val="007377AD"/>
    <w:rsid w:val="007723C7"/>
    <w:rsid w:val="00775465"/>
    <w:rsid w:val="007900D9"/>
    <w:rsid w:val="007B22BC"/>
    <w:rsid w:val="007B37FF"/>
    <w:rsid w:val="007C028C"/>
    <w:rsid w:val="007C403C"/>
    <w:rsid w:val="007D1875"/>
    <w:rsid w:val="008232F5"/>
    <w:rsid w:val="008666C8"/>
    <w:rsid w:val="008A626E"/>
    <w:rsid w:val="008B1C4A"/>
    <w:rsid w:val="008F0DF4"/>
    <w:rsid w:val="008F1DBB"/>
    <w:rsid w:val="008F7394"/>
    <w:rsid w:val="00985146"/>
    <w:rsid w:val="009F21EC"/>
    <w:rsid w:val="00A63BAF"/>
    <w:rsid w:val="00A70B98"/>
    <w:rsid w:val="00AA1794"/>
    <w:rsid w:val="00AC7E48"/>
    <w:rsid w:val="00BC22DE"/>
    <w:rsid w:val="00BE7430"/>
    <w:rsid w:val="00C14DAE"/>
    <w:rsid w:val="00C26A16"/>
    <w:rsid w:val="00C77AEC"/>
    <w:rsid w:val="00CC25D6"/>
    <w:rsid w:val="00D66BC8"/>
    <w:rsid w:val="00D70987"/>
    <w:rsid w:val="00DF26E2"/>
    <w:rsid w:val="00E9313D"/>
    <w:rsid w:val="00EA6F0E"/>
    <w:rsid w:val="00EE00BC"/>
    <w:rsid w:val="00EF7DDC"/>
    <w:rsid w:val="00F001D8"/>
    <w:rsid w:val="00F726E7"/>
    <w:rsid w:val="00F74101"/>
    <w:rsid w:val="00F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1A29A5"/>
  <w15:chartTrackingRefBased/>
  <w15:docId w15:val="{8926ABD1-4EBF-424B-A6C4-BD3EDB7A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76C"/>
    <w:pPr>
      <w:widowControl w:val="0"/>
      <w:jc w:val="both"/>
    </w:pPr>
    <w:rPr>
      <w:rFonts w:ascii="ＭＳ 明朝" w:eastAsia="ＭＳ 明朝" w:hAnsi="ＭＳ 明朝"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3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color w:val="auto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B13FE"/>
  </w:style>
  <w:style w:type="paragraph" w:styleId="a5">
    <w:name w:val="footer"/>
    <w:basedOn w:val="a"/>
    <w:link w:val="a6"/>
    <w:uiPriority w:val="99"/>
    <w:unhideWhenUsed/>
    <w:rsid w:val="003B13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color w:val="auto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B13FE"/>
  </w:style>
  <w:style w:type="table" w:styleId="a7">
    <w:name w:val="Table Grid"/>
    <w:basedOn w:val="a1"/>
    <w:uiPriority w:val="39"/>
    <w:rsid w:val="0073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7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394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北西　幸樹</dc:creator>
  <cp:keywords/>
  <dc:description/>
  <cp:lastModifiedBy>高橋　佳那</cp:lastModifiedBy>
  <cp:revision>16</cp:revision>
  <cp:lastPrinted>2023-03-27T00:55:00Z</cp:lastPrinted>
  <dcterms:created xsi:type="dcterms:W3CDTF">2023-01-05T00:23:00Z</dcterms:created>
  <dcterms:modified xsi:type="dcterms:W3CDTF">2023-05-19T08:18:00Z</dcterms:modified>
</cp:coreProperties>
</file>