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0F" w:rsidRDefault="00A72D0F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72D0F" w:rsidRDefault="00A72D0F"/>
    <w:p w:rsidR="00A72D0F" w:rsidRDefault="00A72D0F"/>
    <w:p w:rsidR="00A72D0F" w:rsidRDefault="00A72D0F">
      <w:pPr>
        <w:jc w:val="center"/>
      </w:pPr>
      <w:r>
        <w:rPr>
          <w:rFonts w:hint="eastAsia"/>
          <w:spacing w:val="10"/>
        </w:rPr>
        <w:t>体育施設使用料等還付申請</w:t>
      </w:r>
      <w:r>
        <w:rPr>
          <w:rFonts w:hint="eastAsia"/>
        </w:rPr>
        <w:t>書</w:t>
      </w:r>
    </w:p>
    <w:p w:rsidR="00A72D0F" w:rsidRDefault="00A72D0F"/>
    <w:p w:rsidR="00A72D0F" w:rsidRDefault="00A72D0F"/>
    <w:p w:rsidR="00A72D0F" w:rsidRDefault="00A72D0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72D0F" w:rsidRDefault="00A72D0F"/>
    <w:p w:rsidR="00A72D0F" w:rsidRDefault="00702BC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1161415</wp:posOffset>
                </wp:positionV>
                <wp:extent cx="152400" cy="152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74D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91.85pt;margin-top:91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" o:allowincell="f" filled="f" strokeweight=".5pt">
                <w10:anchorlock/>
              </v:shape>
            </w:pict>
          </mc:Fallback>
        </mc:AlternateContent>
      </w:r>
      <w:bookmarkEnd w:id="0"/>
    </w:p>
    <w:p w:rsidR="00A72D0F" w:rsidRDefault="00A72D0F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A72D0F" w:rsidRDefault="00A72D0F"/>
    <w:p w:rsidR="00A72D0F" w:rsidRDefault="00A72D0F"/>
    <w:p w:rsidR="00A72D0F" w:rsidRDefault="00A72D0F">
      <w:pPr>
        <w:spacing w:after="12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72D0F" w:rsidRDefault="00D43BE0">
      <w:pPr>
        <w:spacing w:after="12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A72D0F" w:rsidRDefault="00A72D0F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A72D0F" w:rsidRDefault="00A72D0F"/>
    <w:p w:rsidR="00A72D0F" w:rsidRDefault="00A72D0F"/>
    <w:p w:rsidR="00A72D0F" w:rsidRDefault="00A72D0F">
      <w:pPr>
        <w:spacing w:after="120"/>
      </w:pPr>
      <w:r>
        <w:rPr>
          <w:rFonts w:hint="eastAsia"/>
        </w:rPr>
        <w:t xml:space="preserve">　次のとおり使用料等の還付を申請します。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A72D0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A72D0F" w:rsidRDefault="00A72D0F">
            <w:pPr>
              <w:jc w:val="distribute"/>
            </w:pPr>
            <w:r>
              <w:rPr>
                <w:rFonts w:hint="eastAsia"/>
              </w:rPr>
              <w:t>使用等施設名</w:t>
            </w:r>
          </w:p>
        </w:tc>
        <w:tc>
          <w:tcPr>
            <w:tcW w:w="6720" w:type="dxa"/>
          </w:tcPr>
          <w:p w:rsidR="00A72D0F" w:rsidRDefault="00A72D0F">
            <w:r>
              <w:rPr>
                <w:rFonts w:hint="eastAsia"/>
              </w:rPr>
              <w:t xml:space="preserve">　</w:t>
            </w:r>
          </w:p>
        </w:tc>
      </w:tr>
      <w:tr w:rsidR="00A72D0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A72D0F" w:rsidRDefault="00A72D0F">
            <w:pPr>
              <w:jc w:val="distribute"/>
            </w:pPr>
            <w:r>
              <w:rPr>
                <w:rFonts w:hint="eastAsia"/>
              </w:rPr>
              <w:t>使用等の日時</w:t>
            </w:r>
          </w:p>
        </w:tc>
        <w:tc>
          <w:tcPr>
            <w:tcW w:w="6720" w:type="dxa"/>
            <w:vAlign w:val="center"/>
          </w:tcPr>
          <w:p w:rsidR="00A72D0F" w:rsidRDefault="00A72D0F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A72D0F" w:rsidRDefault="00A72D0F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A72D0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A72D0F" w:rsidRDefault="00A72D0F">
            <w:pPr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6720" w:type="dxa"/>
          </w:tcPr>
          <w:p w:rsidR="00A72D0F" w:rsidRDefault="00A72D0F">
            <w:r>
              <w:rPr>
                <w:rFonts w:hint="eastAsia"/>
              </w:rPr>
              <w:t xml:space="preserve">　</w:t>
            </w:r>
          </w:p>
        </w:tc>
      </w:tr>
      <w:tr w:rsidR="00A72D0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A72D0F" w:rsidRDefault="00A72D0F">
            <w:pPr>
              <w:jc w:val="distribute"/>
            </w:pPr>
            <w:r>
              <w:rPr>
                <w:rFonts w:hint="eastAsia"/>
                <w:spacing w:val="210"/>
              </w:rPr>
              <w:t>還付</w:t>
            </w:r>
            <w:r>
              <w:rPr>
                <w:rFonts w:hint="eastAsia"/>
              </w:rPr>
              <w:t>を受ける理由</w:t>
            </w:r>
          </w:p>
        </w:tc>
        <w:tc>
          <w:tcPr>
            <w:tcW w:w="6720" w:type="dxa"/>
          </w:tcPr>
          <w:p w:rsidR="00A72D0F" w:rsidRDefault="00A72D0F">
            <w:r>
              <w:rPr>
                <w:rFonts w:hint="eastAsia"/>
              </w:rPr>
              <w:t xml:space="preserve">　</w:t>
            </w:r>
          </w:p>
        </w:tc>
      </w:tr>
      <w:tr w:rsidR="00A72D0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A72D0F" w:rsidRDefault="00A72D0F">
            <w:pPr>
              <w:jc w:val="distribute"/>
            </w:pPr>
            <w:r>
              <w:rPr>
                <w:rFonts w:hint="eastAsia"/>
                <w:spacing w:val="210"/>
              </w:rPr>
              <w:t>還付</w:t>
            </w:r>
            <w:r>
              <w:rPr>
                <w:rFonts w:hint="eastAsia"/>
              </w:rPr>
              <w:t>を受ける金額</w:t>
            </w:r>
          </w:p>
        </w:tc>
        <w:tc>
          <w:tcPr>
            <w:tcW w:w="6720" w:type="dxa"/>
          </w:tcPr>
          <w:p w:rsidR="00A72D0F" w:rsidRDefault="00A72D0F">
            <w:r>
              <w:rPr>
                <w:rFonts w:hint="eastAsia"/>
              </w:rPr>
              <w:t xml:space="preserve">　</w:t>
            </w:r>
          </w:p>
        </w:tc>
      </w:tr>
      <w:tr w:rsidR="00A72D0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A72D0F" w:rsidRDefault="00A72D0F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20" w:type="dxa"/>
          </w:tcPr>
          <w:p w:rsidR="00A72D0F" w:rsidRDefault="00A72D0F">
            <w:r>
              <w:rPr>
                <w:rFonts w:hint="eastAsia"/>
              </w:rPr>
              <w:t xml:space="preserve">　</w:t>
            </w:r>
          </w:p>
        </w:tc>
      </w:tr>
    </w:tbl>
    <w:p w:rsidR="00A72D0F" w:rsidRDefault="00A72D0F"/>
    <w:sectPr w:rsidR="00A72D0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77" w:rsidRDefault="00EE6377" w:rsidP="005A7C9B">
      <w:r>
        <w:separator/>
      </w:r>
    </w:p>
  </w:endnote>
  <w:endnote w:type="continuationSeparator" w:id="0">
    <w:p w:rsidR="00EE6377" w:rsidRDefault="00EE6377" w:rsidP="005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D0F" w:rsidRDefault="00A72D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D0F" w:rsidRDefault="00A72D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77" w:rsidRDefault="00EE6377" w:rsidP="005A7C9B">
      <w:r>
        <w:separator/>
      </w:r>
    </w:p>
  </w:footnote>
  <w:footnote w:type="continuationSeparator" w:id="0">
    <w:p w:rsidR="00EE6377" w:rsidRDefault="00EE6377" w:rsidP="005A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0F"/>
    <w:rsid w:val="003B3F82"/>
    <w:rsid w:val="00570AAF"/>
    <w:rsid w:val="005A7C9B"/>
    <w:rsid w:val="00702BCD"/>
    <w:rsid w:val="00A72D0F"/>
    <w:rsid w:val="00AF3AC9"/>
    <w:rsid w:val="00D43BE0"/>
    <w:rsid w:val="00E95B62"/>
    <w:rsid w:val="00E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CDA7B5-D79B-423D-8141-12A36B5D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のどか</dc:creator>
  <cp:keywords/>
  <dc:description/>
  <cp:lastModifiedBy>北山　のどか</cp:lastModifiedBy>
  <cp:revision>3</cp:revision>
  <cp:lastPrinted>2006-07-12T05:51:00Z</cp:lastPrinted>
  <dcterms:created xsi:type="dcterms:W3CDTF">2022-08-31T00:54:00Z</dcterms:created>
  <dcterms:modified xsi:type="dcterms:W3CDTF">2022-08-31T00:54:00Z</dcterms:modified>
</cp:coreProperties>
</file>