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6A" w:rsidRDefault="000A3C6A">
      <w:pPr>
        <w:rPr>
          <w:rFonts w:hAnsi="Century"/>
        </w:rPr>
      </w:pPr>
      <w:r>
        <w:rPr>
          <w:rFonts w:hAnsi="Century" w:hint="eastAsia"/>
        </w:rPr>
        <w:t>第四号の二書</w:t>
      </w:r>
      <w:r>
        <w:rPr>
          <w:rFonts w:hAnsi="Century" w:hint="eastAsia"/>
          <w:spacing w:val="52"/>
        </w:rPr>
        <w:t>式</w:t>
      </w:r>
      <w:r>
        <w:rPr>
          <w:rFonts w:hAnsi="Century" w:hint="eastAsia"/>
        </w:rPr>
        <w:t>(第十七条の十五関係)(Ａ４)</w:t>
      </w:r>
    </w:p>
    <w:p w:rsidR="000A3C6A" w:rsidRDefault="000A3C6A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　（表面）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675"/>
        <w:gridCol w:w="1050"/>
        <w:gridCol w:w="2100"/>
        <w:gridCol w:w="1469"/>
        <w:gridCol w:w="1713"/>
        <w:gridCol w:w="238"/>
      </w:tblGrid>
      <w:tr w:rsidR="000A3C6A">
        <w:trPr>
          <w:cantSplit/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0A3C6A" w:rsidRDefault="000A3C6A">
            <w:pPr>
              <w:spacing w:before="100"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工事監理報告</w:t>
            </w:r>
            <w:r>
              <w:rPr>
                <w:rFonts w:hAnsi="Century" w:hint="eastAsia"/>
              </w:rPr>
              <w:t>書</w:t>
            </w:r>
          </w:p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工事監理を終了しましたので、建築士法第20条第３項の規定により、その結果を報告します。</w:t>
            </w:r>
          </w:p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D4B81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0A3C6A" w:rsidRDefault="000A3C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　　）建築士　（　　）登録第　　号　</w:t>
            </w:r>
          </w:p>
          <w:p w:rsidR="000A3C6A" w:rsidRDefault="000A3C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  <w:r w:rsidR="006A4D2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0A3C6A" w:rsidRDefault="000A3C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　　）建築士事務所　（　　）登録第　　号　</w:t>
            </w:r>
          </w:p>
          <w:p w:rsidR="000A3C6A" w:rsidRDefault="000A3C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所在地　　　　　　　　　　　　　　　　　　　</w:t>
            </w:r>
          </w:p>
          <w:p w:rsidR="000A3C6A" w:rsidRDefault="000A3C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番　</w:t>
            </w:r>
          </w:p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　　　　　　　殿</w:t>
            </w:r>
          </w:p>
        </w:tc>
      </w:tr>
      <w:tr w:rsidR="000A3C6A">
        <w:trPr>
          <w:cantSplit/>
          <w:trHeight w:val="500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建築物の名</w:t>
            </w:r>
            <w:r>
              <w:rPr>
                <w:rFonts w:hAnsi="Century" w:hint="eastAsia"/>
              </w:rPr>
              <w:t>称及び所在地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新築・増築・改築・大規模の修繕・大規模の模様替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 w:rsidP="007D4B81">
            <w:pPr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 w:rsidP="007D4B81">
            <w:pPr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日から</w:t>
            </w:r>
            <w:r w:rsidR="007D4B81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日まで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工事期間におけ</w:t>
            </w:r>
            <w:r>
              <w:rPr>
                <w:rFonts w:hAnsi="Century" w:hint="eastAsia"/>
                <w:spacing w:val="20"/>
              </w:rPr>
              <w:t>る主要な設</w:t>
            </w:r>
            <w:r>
              <w:rPr>
                <w:rFonts w:hAnsi="Century" w:hint="eastAsia"/>
              </w:rPr>
              <w:t>計変更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</w:t>
            </w:r>
            <w:r>
              <w:rPr>
                <w:rFonts w:hAnsi="Century" w:hint="eastAsia"/>
              </w:rPr>
              <w:t>更年月日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変更された設計図書の種類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Merge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主要な建築材料、建築設備等が設計図書のとおりであることの確認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建築材料、建築設備等の名称及び規格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名称及び規格が定められている設計図書の種類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主要な工事が設計図書のとおりに実施されていることの確認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確認事項が定められている</w:t>
            </w:r>
            <w:r>
              <w:rPr>
                <w:rFonts w:hAnsi="Century" w:hint="eastAsia"/>
                <w:spacing w:val="26"/>
              </w:rPr>
              <w:t>設計図書</w:t>
            </w:r>
            <w:r>
              <w:rPr>
                <w:rFonts w:hAnsi="Century" w:hint="eastAsia"/>
              </w:rPr>
              <w:t>の種類</w:t>
            </w: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12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hRule="exact" w:val="200"/>
        </w:trPr>
        <w:tc>
          <w:tcPr>
            <w:tcW w:w="8514" w:type="dxa"/>
            <w:gridSpan w:val="7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3C6A" w:rsidRDefault="000A3C6A">
      <w:pPr>
        <w:rPr>
          <w:rFonts w:hAnsi="Century"/>
        </w:rPr>
      </w:pPr>
    </w:p>
    <w:p w:rsidR="000A3C6A" w:rsidRDefault="000A3C6A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（裏面）</w:t>
      </w:r>
    </w:p>
    <w:p w:rsidR="000A3C6A" w:rsidRDefault="000A3C6A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178"/>
        <w:gridCol w:w="1106"/>
        <w:gridCol w:w="1977"/>
        <w:gridCol w:w="169"/>
        <w:gridCol w:w="566"/>
        <w:gridCol w:w="903"/>
        <w:gridCol w:w="360"/>
        <w:gridCol w:w="1404"/>
        <w:gridCol w:w="232"/>
      </w:tblGrid>
      <w:tr w:rsidR="000A3C6A">
        <w:trPr>
          <w:cantSplit/>
          <w:trHeight w:hRule="exact" w:val="200"/>
        </w:trPr>
        <w:tc>
          <w:tcPr>
            <w:tcW w:w="8508" w:type="dxa"/>
            <w:gridSpan w:val="11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rPr>
          <w:cantSplit/>
          <w:trHeight w:val="1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工事完了時における確認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7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確認結果の概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工事施工者に与えた注意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注</w:t>
            </w:r>
            <w:r>
              <w:rPr>
                <w:rFonts w:hAnsi="Century" w:hint="eastAsia"/>
              </w:rPr>
              <w:t>意年月日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注意の概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工事施工者の対応と建築主に対する報告の概要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建築設備に係る意見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-7"/>
              </w:rPr>
              <w:t>意見を聴</w:t>
            </w:r>
            <w:r>
              <w:rPr>
                <w:rFonts w:hAnsi="Century" w:hint="eastAsia"/>
              </w:rPr>
              <w:t>いた年月日</w:t>
            </w:r>
          </w:p>
        </w:tc>
        <w:tc>
          <w:tcPr>
            <w:tcW w:w="1977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意見を聴いた者の住所及び氏名</w:t>
            </w:r>
          </w:p>
        </w:tc>
        <w:tc>
          <w:tcPr>
            <w:tcW w:w="1998" w:type="dxa"/>
            <w:gridSpan w:val="4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意見を聴いた者の勤務先の住所及び名称</w:t>
            </w:r>
          </w:p>
        </w:tc>
        <w:tc>
          <w:tcPr>
            <w:tcW w:w="1404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意見を聴いた事項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vMerge/>
            <w:tcBorders>
              <w:bottom w:val="nil"/>
            </w:tcBorders>
            <w:vAlign w:val="center"/>
          </w:tcPr>
          <w:p w:rsidR="000A3C6A" w:rsidRDefault="000A3C6A">
            <w:pPr>
              <w:jc w:val="distribute"/>
              <w:rPr>
                <w:rFonts w:hAnsi="Century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bottom w:val="nil"/>
            </w:tcBorders>
            <w:vAlign w:val="bottom"/>
          </w:tcPr>
          <w:p w:rsidR="000A3C6A" w:rsidRDefault="000A3C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　　番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/>
              </w:rPr>
            </w:pPr>
          </w:p>
        </w:tc>
      </w:tr>
      <w:tr w:rsidR="000A3C6A">
        <w:trPr>
          <w:cantSplit/>
          <w:trHeight w:val="500"/>
        </w:trPr>
        <w:tc>
          <w:tcPr>
            <w:tcW w:w="1613" w:type="dxa"/>
            <w:gridSpan w:val="2"/>
            <w:tcBorders>
              <w:top w:val="nil"/>
              <w:right w:val="nil"/>
            </w:tcBorders>
          </w:tcPr>
          <w:p w:rsidR="000A3C6A" w:rsidRDefault="000A3C6A">
            <w:pPr>
              <w:spacing w:before="10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〔記入注意〕</w:t>
            </w:r>
          </w:p>
        </w:tc>
        <w:tc>
          <w:tcPr>
            <w:tcW w:w="6895" w:type="dxa"/>
            <w:gridSpan w:val="9"/>
            <w:tcBorders>
              <w:top w:val="nil"/>
              <w:left w:val="nil"/>
            </w:tcBorders>
          </w:tcPr>
          <w:p w:rsidR="000A3C6A" w:rsidRDefault="000A3C6A">
            <w:pPr>
              <w:spacing w:before="100"/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１　工事監理を共同で行</w:t>
            </w:r>
            <w:proofErr w:type="gramStart"/>
            <w:r>
              <w:rPr>
                <w:rFonts w:hAnsi="Century" w:hint="eastAsia"/>
              </w:rPr>
              <w:t>つた</w:t>
            </w:r>
            <w:proofErr w:type="gramEnd"/>
            <w:r>
              <w:rPr>
                <w:rFonts w:hAnsi="Century" w:hint="eastAsia"/>
              </w:rPr>
              <w:t>場合においては、連名で報告してください。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２　「工事種別」の欄は、該当するものを○で囲んでください。</w:t>
            </w:r>
          </w:p>
          <w:p w:rsidR="000A3C6A" w:rsidRDefault="000A3C6A">
            <w:pPr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３　「工事期間における主要な設計変更」の欄の変更の概要については、変更の内容、変更の理由等の概要を記入してください。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４　「工事施工者に与えた注意」の欄は、建築士法第18条第３項に規定する注意について記入してください。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５　「建築設備に係る意見」の欄は、建築士法第20条第５項に規定する場合に記入してください。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６　「備考」の欄は、工事監理に関して特に報告すべき事項等を記入してください。</w:t>
            </w:r>
          </w:p>
          <w:p w:rsidR="000A3C6A" w:rsidRDefault="000A3C6A">
            <w:pPr>
              <w:spacing w:after="100"/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７　ここに記入しきれない場合には、別紙に書いて添えてください。</w:t>
            </w:r>
          </w:p>
        </w:tc>
      </w:tr>
    </w:tbl>
    <w:p w:rsidR="000A3C6A" w:rsidRDefault="000A3C6A"/>
    <w:sectPr w:rsidR="000A3C6A">
      <w:footerReference w:type="default" r:id="rId6"/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82" w:rsidRDefault="00D25A82">
      <w:r>
        <w:separator/>
      </w:r>
    </w:p>
  </w:endnote>
  <w:endnote w:type="continuationSeparator" w:id="0">
    <w:p w:rsidR="00D25A82" w:rsidRDefault="00D2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6A" w:rsidRDefault="000A3C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82" w:rsidRDefault="00D25A82">
      <w:r>
        <w:separator/>
      </w:r>
    </w:p>
  </w:footnote>
  <w:footnote w:type="continuationSeparator" w:id="0">
    <w:p w:rsidR="00D25A82" w:rsidRDefault="00D2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E2"/>
    <w:rsid w:val="000028E2"/>
    <w:rsid w:val="000A3C6A"/>
    <w:rsid w:val="00520B07"/>
    <w:rsid w:val="006A4D21"/>
    <w:rsid w:val="006D7178"/>
    <w:rsid w:val="0076516E"/>
    <w:rsid w:val="007D4B81"/>
    <w:rsid w:val="00B9553B"/>
    <w:rsid w:val="00D25A82"/>
    <w:rsid w:val="00E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CC58A"/>
  <w15:chartTrackingRefBased/>
  <w15:docId w15:val="{DADF7A04-B854-4FC9-AD9F-E89B17DF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第四号の二の二書式(第十七条の十五関係)(Ａ４)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cp:lastModifiedBy>小杉　泰喜</cp:lastModifiedBy>
  <cp:revision>3</cp:revision>
  <cp:lastPrinted>2009-03-01T23:26:00Z</cp:lastPrinted>
  <dcterms:created xsi:type="dcterms:W3CDTF">2021-03-25T01:08:00Z</dcterms:created>
  <dcterms:modified xsi:type="dcterms:W3CDTF">2022-03-07T03:35:00Z</dcterms:modified>
</cp:coreProperties>
</file>