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C61" w:rsidRPr="00DD77A3" w:rsidRDefault="00A12C61" w:rsidP="00A12C61">
      <w:pPr>
        <w:autoSpaceDE w:val="0"/>
        <w:autoSpaceDN w:val="0"/>
        <w:adjustRightInd w:val="0"/>
        <w:jc w:val="center"/>
        <w:rPr>
          <w:rFonts w:asciiTheme="minorEastAsia" w:hAnsiTheme="minorEastAsia" w:cs="Generic10-Regular"/>
          <w:kern w:val="0"/>
          <w:sz w:val="22"/>
        </w:rPr>
      </w:pPr>
      <w:r w:rsidRPr="00DD77A3">
        <w:rPr>
          <w:rFonts w:asciiTheme="minorEastAsia" w:hAnsiTheme="minorEastAsia" w:cs="Generic10-Regular" w:hint="eastAsia"/>
          <w:kern w:val="0"/>
          <w:sz w:val="22"/>
        </w:rPr>
        <w:t>○○地区コミュニティ「△△△△」規約（例）</w:t>
      </w:r>
    </w:p>
    <w:p w:rsidR="00A12C61" w:rsidRDefault="00A12C61" w:rsidP="00A12C61">
      <w:pPr>
        <w:autoSpaceDE w:val="0"/>
        <w:autoSpaceDN w:val="0"/>
        <w:adjustRightInd w:val="0"/>
        <w:jc w:val="left"/>
        <w:rPr>
          <w:rFonts w:asciiTheme="minorEastAsia" w:hAnsiTheme="minorEastAsia" w:cs="Generic10-Regular"/>
          <w:kern w:val="0"/>
          <w:sz w:val="22"/>
        </w:rPr>
      </w:pPr>
    </w:p>
    <w:p w:rsidR="00A12C61"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w:t>
      </w:r>
      <w:r w:rsidRPr="00DD77A3">
        <w:rPr>
          <w:rFonts w:asciiTheme="minorEastAsia" w:hAnsiTheme="minorEastAsia" w:cs="Generic9-Regular"/>
          <w:kern w:val="0"/>
          <w:sz w:val="22"/>
        </w:rPr>
        <w:t>1</w:t>
      </w:r>
      <w:r w:rsidRPr="00DD77A3">
        <w:rPr>
          <w:rFonts w:asciiTheme="minorEastAsia" w:hAnsiTheme="minorEastAsia" w:cs="Generic10-Regular" w:hint="eastAsia"/>
          <w:kern w:val="0"/>
          <w:sz w:val="22"/>
        </w:rPr>
        <w:t>章</w:t>
      </w:r>
      <w:r w:rsidRPr="00DD77A3">
        <w:rPr>
          <w:rFonts w:asciiTheme="minorEastAsia" w:hAnsiTheme="minorEastAsia" w:cs="Generic10-Regular"/>
          <w:kern w:val="0"/>
          <w:sz w:val="22"/>
        </w:rPr>
        <w:t xml:space="preserve"> </w:t>
      </w:r>
      <w:r w:rsidRPr="00DD77A3">
        <w:rPr>
          <w:rFonts w:asciiTheme="minorEastAsia" w:hAnsiTheme="minorEastAsia" w:cs="Generic10-Regular" w:hint="eastAsia"/>
          <w:kern w:val="0"/>
          <w:sz w:val="22"/>
        </w:rPr>
        <w:t>総</w:t>
      </w:r>
      <w:r w:rsidRPr="00DD77A3">
        <w:rPr>
          <w:rFonts w:asciiTheme="minorEastAsia" w:hAnsiTheme="minorEastAsia" w:cs="Generic10-Regular"/>
          <w:kern w:val="0"/>
          <w:sz w:val="22"/>
        </w:rPr>
        <w:t xml:space="preserve"> </w:t>
      </w:r>
      <w:r w:rsidRPr="00DD77A3">
        <w:rPr>
          <w:rFonts w:asciiTheme="minorEastAsia" w:hAnsiTheme="minorEastAsia" w:cs="Generic10-Regular" w:hint="eastAsia"/>
          <w:kern w:val="0"/>
          <w:sz w:val="22"/>
        </w:rPr>
        <w:t>則</w:t>
      </w:r>
    </w:p>
    <w:p w:rsidR="00A12C61" w:rsidRPr="00DD77A3" w:rsidRDefault="00A12C61" w:rsidP="00A12C61">
      <w:pPr>
        <w:autoSpaceDE w:val="0"/>
        <w:autoSpaceDN w:val="0"/>
        <w:adjustRightInd w:val="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（名称及び事務所）</w:t>
      </w:r>
    </w:p>
    <w:p w:rsidR="00A12C61" w:rsidRDefault="00A12C61" w:rsidP="00A12C61">
      <w:pPr>
        <w:autoSpaceDE w:val="0"/>
        <w:autoSpaceDN w:val="0"/>
        <w:adjustRightInd w:val="0"/>
        <w:ind w:left="220" w:hangingChars="100" w:hanging="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第１条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本会は、○○地区コミュニティ「△△△△」（以下、「本会」という。）と称し、事務所を○○○○○○内に置く。</w:t>
      </w:r>
    </w:p>
    <w:p w:rsidR="00A12C61" w:rsidRPr="00DD77A3" w:rsidRDefault="00A12C61" w:rsidP="00A12C61">
      <w:pPr>
        <w:autoSpaceDE w:val="0"/>
        <w:autoSpaceDN w:val="0"/>
        <w:adjustRightInd w:val="0"/>
        <w:ind w:left="220" w:hangingChars="100" w:hanging="22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（目的）</w:t>
      </w:r>
    </w:p>
    <w:p w:rsidR="00A12C61" w:rsidRDefault="00A12C61" w:rsidP="00A12C61">
      <w:pPr>
        <w:autoSpaceDE w:val="0"/>
        <w:autoSpaceDN w:val="0"/>
        <w:adjustRightInd w:val="0"/>
        <w:ind w:left="220" w:hangingChars="100" w:hanging="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第２条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本会は、○○地区の範囲（以下「地区」という。）における共通の課題解決を図り、「共に助け合い、みんなでつくる活力ある新しい地域コミュニティ」の構築を目的とし、自主的、主体的に地域活動を行うものとする。</w:t>
      </w:r>
    </w:p>
    <w:p w:rsidR="00A12C61" w:rsidRPr="00DD77A3" w:rsidRDefault="00A12C61" w:rsidP="00A12C61">
      <w:pPr>
        <w:autoSpaceDE w:val="0"/>
        <w:autoSpaceDN w:val="0"/>
        <w:adjustRightInd w:val="0"/>
        <w:ind w:left="220" w:hangingChars="100" w:hanging="22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（事業）</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第３条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本会は、第２条の目的を達成するため、次の事業を行う。</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⑴　</w:t>
      </w:r>
      <w:r w:rsidRPr="00DD77A3">
        <w:rPr>
          <w:rFonts w:asciiTheme="minorEastAsia" w:hAnsiTheme="minorEastAsia" w:cs="Generic10-Regular" w:hint="eastAsia"/>
          <w:kern w:val="0"/>
          <w:sz w:val="22"/>
        </w:rPr>
        <w:t>地区の課題を解決し、活性化を図るための事業。</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⑵　</w:t>
      </w:r>
      <w:r w:rsidRPr="00DD77A3">
        <w:rPr>
          <w:rFonts w:asciiTheme="minorEastAsia" w:hAnsiTheme="minorEastAsia" w:cs="Generic10-Regular" w:hint="eastAsia"/>
          <w:kern w:val="0"/>
          <w:sz w:val="22"/>
        </w:rPr>
        <w:t>地区の課題解決に向けての協議、学習等に関すること。</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⑶　</w:t>
      </w:r>
      <w:r w:rsidRPr="00DD77A3">
        <w:rPr>
          <w:rFonts w:asciiTheme="minorEastAsia" w:hAnsiTheme="minorEastAsia" w:cs="Generic10-Regular" w:hint="eastAsia"/>
          <w:kern w:val="0"/>
          <w:sz w:val="22"/>
        </w:rPr>
        <w:t>会員相互の連携に関すること。</w:t>
      </w:r>
    </w:p>
    <w:p w:rsidR="00A12C61"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⑷　</w:t>
      </w:r>
      <w:r w:rsidRPr="00DD77A3">
        <w:rPr>
          <w:rFonts w:asciiTheme="minorEastAsia" w:hAnsiTheme="minorEastAsia" w:cs="Generic10-Regular" w:hint="eastAsia"/>
          <w:kern w:val="0"/>
          <w:sz w:val="22"/>
        </w:rPr>
        <w:t>その他本会の目的を達成するために必要なこと。</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p>
    <w:p w:rsidR="00A12C61"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第２章</w:t>
      </w:r>
      <w:r w:rsidRPr="00DD77A3">
        <w:rPr>
          <w:rFonts w:asciiTheme="minorEastAsia" w:hAnsiTheme="minorEastAsia" w:cs="Generic10-Regular"/>
          <w:kern w:val="0"/>
          <w:sz w:val="22"/>
        </w:rPr>
        <w:t xml:space="preserve"> </w:t>
      </w:r>
      <w:r w:rsidRPr="00DD77A3">
        <w:rPr>
          <w:rFonts w:asciiTheme="minorEastAsia" w:hAnsiTheme="minorEastAsia" w:cs="Generic10-Regular" w:hint="eastAsia"/>
          <w:kern w:val="0"/>
          <w:sz w:val="22"/>
        </w:rPr>
        <w:t>組</w:t>
      </w:r>
      <w:r w:rsidRPr="00DD77A3">
        <w:rPr>
          <w:rFonts w:asciiTheme="minorEastAsia" w:hAnsiTheme="minorEastAsia" w:cs="Generic10-Regular"/>
          <w:kern w:val="0"/>
          <w:sz w:val="22"/>
        </w:rPr>
        <w:t xml:space="preserve"> </w:t>
      </w:r>
      <w:r w:rsidRPr="00DD77A3">
        <w:rPr>
          <w:rFonts w:asciiTheme="minorEastAsia" w:hAnsiTheme="minorEastAsia" w:cs="Generic10-Regular" w:hint="eastAsia"/>
          <w:kern w:val="0"/>
          <w:sz w:val="22"/>
        </w:rPr>
        <w:t>織</w:t>
      </w:r>
    </w:p>
    <w:p w:rsidR="00A12C61" w:rsidRPr="00DD77A3" w:rsidRDefault="00A12C61" w:rsidP="00A12C61">
      <w:pPr>
        <w:autoSpaceDE w:val="0"/>
        <w:autoSpaceDN w:val="0"/>
        <w:adjustRightInd w:val="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（会員）</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第４条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本会の会員は、次に掲げるとおりとする。</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⑴　</w:t>
      </w:r>
      <w:r w:rsidRPr="00DD77A3">
        <w:rPr>
          <w:rFonts w:asciiTheme="minorEastAsia" w:hAnsiTheme="minorEastAsia" w:cs="Generic10-Regular" w:hint="eastAsia"/>
          <w:kern w:val="0"/>
          <w:sz w:val="22"/>
        </w:rPr>
        <w:t>地区に居住する住民。</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⑵　</w:t>
      </w:r>
      <w:r w:rsidRPr="00DD77A3">
        <w:rPr>
          <w:rFonts w:asciiTheme="minorEastAsia" w:hAnsiTheme="minorEastAsia" w:cs="Generic10-Regular" w:hint="eastAsia"/>
          <w:kern w:val="0"/>
          <w:sz w:val="22"/>
        </w:rPr>
        <w:t>地区で活動する団体。</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⑶　</w:t>
      </w:r>
      <w:r w:rsidRPr="00DD77A3">
        <w:rPr>
          <w:rFonts w:asciiTheme="minorEastAsia" w:hAnsiTheme="minorEastAsia" w:cs="Generic10-Regular" w:hint="eastAsia"/>
          <w:kern w:val="0"/>
          <w:sz w:val="22"/>
        </w:rPr>
        <w:t>地区に住所を置く事業所。</w:t>
      </w:r>
    </w:p>
    <w:p w:rsidR="00A12C61"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⑷　</w:t>
      </w:r>
      <w:r w:rsidRPr="00DD77A3">
        <w:rPr>
          <w:rFonts w:asciiTheme="minorEastAsia" w:hAnsiTheme="minorEastAsia" w:cs="Generic10-Regular" w:hint="eastAsia"/>
          <w:kern w:val="0"/>
          <w:sz w:val="22"/>
        </w:rPr>
        <w:t>その他会長が必要と認めるもの。</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（組織）</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第５条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本会の運営にあたり次の会議を設置する。</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⑴　</w:t>
      </w:r>
      <w:r w:rsidRPr="00DD77A3">
        <w:rPr>
          <w:rFonts w:asciiTheme="minorEastAsia" w:hAnsiTheme="minorEastAsia" w:cs="Generic10-Regular" w:hint="eastAsia"/>
          <w:kern w:val="0"/>
          <w:sz w:val="22"/>
        </w:rPr>
        <w:t>総会</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⑵　</w:t>
      </w:r>
      <w:r w:rsidRPr="00DD77A3">
        <w:rPr>
          <w:rFonts w:asciiTheme="minorEastAsia" w:hAnsiTheme="minorEastAsia" w:cs="Generic10-Regular" w:hint="eastAsia"/>
          <w:kern w:val="0"/>
          <w:sz w:val="22"/>
        </w:rPr>
        <w:t>役員会</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⑶　</w:t>
      </w:r>
      <w:r w:rsidRPr="00DD77A3">
        <w:rPr>
          <w:rFonts w:asciiTheme="minorEastAsia" w:hAnsiTheme="minorEastAsia" w:cs="Generic10-Regular" w:hint="eastAsia"/>
          <w:kern w:val="0"/>
          <w:sz w:val="22"/>
        </w:rPr>
        <w:t>部会</w:t>
      </w:r>
    </w:p>
    <w:p w:rsidR="00A12C61"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２</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本会は、必要に応じて運営会議を設置することができる。</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（総会）</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第６条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総会は、代議員により構成する。</w:t>
      </w:r>
    </w:p>
    <w:p w:rsidR="00A12C61" w:rsidRPr="00DD77A3" w:rsidRDefault="00A12C61" w:rsidP="00A12C61">
      <w:pPr>
        <w:autoSpaceDE w:val="0"/>
        <w:autoSpaceDN w:val="0"/>
        <w:adjustRightInd w:val="0"/>
        <w:ind w:left="220" w:hangingChars="100" w:hanging="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２</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総会は、会長が招集し、議長はその総会において、出席した代議員の中から選出する。</w:t>
      </w:r>
    </w:p>
    <w:p w:rsidR="00A12C61" w:rsidRPr="00DD77A3" w:rsidRDefault="00A12C61" w:rsidP="00A12C61">
      <w:pPr>
        <w:autoSpaceDE w:val="0"/>
        <w:autoSpaceDN w:val="0"/>
        <w:adjustRightInd w:val="0"/>
        <w:ind w:left="220" w:hangingChars="100" w:hanging="220"/>
        <w:jc w:val="left"/>
        <w:rPr>
          <w:rFonts w:asciiTheme="minorEastAsia" w:hAnsiTheme="minorEastAsia" w:cs="Generic10-Regular"/>
          <w:kern w:val="0"/>
          <w:sz w:val="22"/>
        </w:rPr>
      </w:pPr>
      <w:r w:rsidRPr="00DD77A3">
        <w:rPr>
          <w:rFonts w:asciiTheme="minorEastAsia" w:hAnsiTheme="minorEastAsia" w:cs="Generic10-Regular" w:hint="eastAsia"/>
          <w:kern w:val="0"/>
          <w:sz w:val="22"/>
        </w:rPr>
        <w:lastRenderedPageBreak/>
        <w:t>３</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総会は定期総会及び臨時総会とし、定期総会は毎年１回開催し、次の事項を審議し、議決する。また、臨時総会は、会長が必要と認めたとき及び代議員の３分の１以上から請求があったとき並びに監事から開催の請求があったとき開催する。</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⑴　</w:t>
      </w:r>
      <w:r w:rsidRPr="00DD77A3">
        <w:rPr>
          <w:rFonts w:asciiTheme="minorEastAsia" w:hAnsiTheme="minorEastAsia" w:cs="Generic10-Regular" w:hint="eastAsia"/>
          <w:kern w:val="0"/>
          <w:sz w:val="22"/>
        </w:rPr>
        <w:t>予算、決算及び事業計画、事業報告に関すること。</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⑵　</w:t>
      </w:r>
      <w:r w:rsidRPr="00DD77A3">
        <w:rPr>
          <w:rFonts w:asciiTheme="minorEastAsia" w:hAnsiTheme="minorEastAsia" w:cs="Generic10-Regular" w:hint="eastAsia"/>
          <w:kern w:val="0"/>
          <w:sz w:val="22"/>
        </w:rPr>
        <w:t>役員の選任・解任に関すること。</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⑶　</w:t>
      </w:r>
      <w:r w:rsidRPr="00DD77A3">
        <w:rPr>
          <w:rFonts w:asciiTheme="minorEastAsia" w:hAnsiTheme="minorEastAsia" w:cs="Generic10-Regular" w:hint="eastAsia"/>
          <w:kern w:val="0"/>
          <w:sz w:val="22"/>
        </w:rPr>
        <w:t>規約に関すること。</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⑷　</w:t>
      </w:r>
      <w:r w:rsidRPr="00DD77A3">
        <w:rPr>
          <w:rFonts w:asciiTheme="minorEastAsia" w:hAnsiTheme="minorEastAsia" w:cs="Generic10-Regular" w:hint="eastAsia"/>
          <w:kern w:val="0"/>
          <w:sz w:val="22"/>
        </w:rPr>
        <w:t>その他本会の重要な運営に関すること。</w:t>
      </w:r>
    </w:p>
    <w:p w:rsidR="00A12C61" w:rsidRPr="00DD77A3" w:rsidRDefault="00A12C61" w:rsidP="00A12C61">
      <w:pPr>
        <w:autoSpaceDE w:val="0"/>
        <w:autoSpaceDN w:val="0"/>
        <w:adjustRightInd w:val="0"/>
        <w:ind w:left="220" w:hangingChars="100" w:hanging="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４</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総会は、代議員の過半数の出席により成立し、出席した代議員の過半数をもって議事を決し、可否同数のときは、議長の決するところによる。</w:t>
      </w:r>
    </w:p>
    <w:p w:rsidR="00A12C61" w:rsidRPr="00DD77A3" w:rsidRDefault="00A12C61" w:rsidP="00A12C61">
      <w:pPr>
        <w:autoSpaceDE w:val="0"/>
        <w:autoSpaceDN w:val="0"/>
        <w:adjustRightInd w:val="0"/>
        <w:ind w:left="220" w:hangingChars="100" w:hanging="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５</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総会の議事については、議事録を作成し、出席者のうちから選任した１名と議長とともに署名押印する。</w:t>
      </w:r>
    </w:p>
    <w:p w:rsidR="00A12C61"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６</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総会は公開とし、会員で傍聴を希望する者は、傍聴することができる。</w:t>
      </w:r>
    </w:p>
    <w:p w:rsidR="00A12C61" w:rsidRPr="00DD77A3" w:rsidRDefault="00A12C61" w:rsidP="00A12C61">
      <w:pPr>
        <w:autoSpaceDE w:val="0"/>
        <w:autoSpaceDN w:val="0"/>
        <w:adjustRightInd w:val="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（役員会）</w:t>
      </w:r>
    </w:p>
    <w:p w:rsidR="00A12C61" w:rsidRPr="00DD77A3" w:rsidRDefault="00A12C61" w:rsidP="00A12C61">
      <w:pPr>
        <w:autoSpaceDE w:val="0"/>
        <w:autoSpaceDN w:val="0"/>
        <w:adjustRightInd w:val="0"/>
        <w:ind w:left="220" w:hangingChars="100" w:hanging="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第７条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役員会は、監事を除く役員をもって組織し、定期的に又は必要に応じて会長が招集し、次の事項を審議する。</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⑴　</w:t>
      </w:r>
      <w:r w:rsidRPr="00DD77A3">
        <w:rPr>
          <w:rFonts w:asciiTheme="minorEastAsia" w:hAnsiTheme="minorEastAsia" w:cs="Generic10-Regular" w:hint="eastAsia"/>
          <w:kern w:val="0"/>
          <w:sz w:val="22"/>
        </w:rPr>
        <w:t>総会に付すべき事項</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⑵　</w:t>
      </w:r>
      <w:r w:rsidRPr="00DD77A3">
        <w:rPr>
          <w:rFonts w:asciiTheme="minorEastAsia" w:hAnsiTheme="minorEastAsia" w:cs="Generic10-Regular" w:hint="eastAsia"/>
          <w:kern w:val="0"/>
          <w:sz w:val="22"/>
        </w:rPr>
        <w:t>総会の議決した事項の執行に関する事項</w:t>
      </w:r>
    </w:p>
    <w:p w:rsidR="00A12C61"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⑶　</w:t>
      </w:r>
      <w:r w:rsidRPr="00DD77A3">
        <w:rPr>
          <w:rFonts w:asciiTheme="minorEastAsia" w:hAnsiTheme="minorEastAsia" w:cs="Generic10-Regular" w:hint="eastAsia"/>
          <w:kern w:val="0"/>
          <w:sz w:val="22"/>
        </w:rPr>
        <w:t>その他総会の議決を要しない会務の執行に関する事項</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（部会）</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第８条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本会に部会を置く。</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２</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部会は、各所管事項の企画及び執行にあたる。</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３</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部会員は、会員から選任及び本会が公募した者をもって構成する。</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４</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部会長は、部会員の互選により選任する。</w:t>
      </w:r>
    </w:p>
    <w:p w:rsidR="00A12C61" w:rsidRPr="00DD77A3" w:rsidRDefault="00A12C61" w:rsidP="00A12C61">
      <w:pPr>
        <w:autoSpaceDE w:val="0"/>
        <w:autoSpaceDN w:val="0"/>
        <w:adjustRightInd w:val="0"/>
        <w:ind w:left="220" w:hangingChars="100" w:hanging="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５</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必要に応じ、部会に副部会長及び会計を置くことができる。副部会長及び会計は、部会構成員の互選により選任し、</w:t>
      </w:r>
      <w:r w:rsidR="006B736E">
        <w:rPr>
          <w:rFonts w:asciiTheme="minorEastAsia" w:hAnsiTheme="minorEastAsia" w:cs="Generic10-Regular" w:hint="eastAsia"/>
          <w:kern w:val="0"/>
          <w:sz w:val="22"/>
        </w:rPr>
        <w:t>部</w:t>
      </w:r>
      <w:r w:rsidRPr="00DD77A3">
        <w:rPr>
          <w:rFonts w:asciiTheme="minorEastAsia" w:hAnsiTheme="minorEastAsia" w:cs="Generic10-Regular" w:hint="eastAsia"/>
          <w:kern w:val="0"/>
          <w:sz w:val="22"/>
        </w:rPr>
        <w:t>会長が指名する。</w:t>
      </w:r>
    </w:p>
    <w:p w:rsidR="00A12C61" w:rsidRPr="00DD77A3" w:rsidRDefault="00A12C61" w:rsidP="00A12C61">
      <w:pPr>
        <w:autoSpaceDE w:val="0"/>
        <w:autoSpaceDN w:val="0"/>
        <w:adjustRightInd w:val="0"/>
        <w:ind w:left="220" w:hangingChars="100" w:hanging="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６</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副部会長は、部会長を補佐し、部会長に事故があるときは、その職務を代理する。</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７</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会計は、部会の運営及び活動に伴う経理事務を担当する。</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８</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副部会長及び会計の任期は、役員の任期に準じる。</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９</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部会は、部会長が招集する。</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Pr>
          <w:rFonts w:asciiTheme="minorEastAsia" w:hAnsiTheme="minorEastAsia" w:cs="Generic9-Regular"/>
          <w:kern w:val="0"/>
          <w:sz w:val="22"/>
        </w:rPr>
        <w:t>10</w:t>
      </w:r>
      <w:r>
        <w:rPr>
          <w:rFonts w:asciiTheme="minorEastAsia" w:hAnsiTheme="minorEastAsia" w:cs="Generic9-Regular" w:hint="eastAsia"/>
          <w:kern w:val="0"/>
          <w:sz w:val="22"/>
        </w:rPr>
        <w:t xml:space="preserve">　</w:t>
      </w:r>
      <w:r w:rsidRPr="00DD77A3">
        <w:rPr>
          <w:rFonts w:asciiTheme="minorEastAsia" w:hAnsiTheme="minorEastAsia" w:cs="Generic10-Regular" w:hint="eastAsia"/>
          <w:kern w:val="0"/>
          <w:sz w:val="22"/>
        </w:rPr>
        <w:t>部会は、次のとおりとする。</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10-Regular" w:hint="eastAsia"/>
          <w:kern w:val="0"/>
          <w:sz w:val="22"/>
        </w:rPr>
        <w:t xml:space="preserve">⑴　</w:t>
      </w:r>
      <w:r w:rsidRPr="00DD77A3">
        <w:rPr>
          <w:rFonts w:asciiTheme="minorEastAsia" w:hAnsiTheme="minorEastAsia" w:cs="Generic10-Regular" w:hint="eastAsia"/>
          <w:kern w:val="0"/>
          <w:sz w:val="22"/>
        </w:rPr>
        <w:t>○○部会</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10-Regular" w:hint="eastAsia"/>
          <w:kern w:val="0"/>
          <w:sz w:val="22"/>
        </w:rPr>
        <w:t xml:space="preserve">⑵　</w:t>
      </w:r>
      <w:r w:rsidRPr="00DD77A3">
        <w:rPr>
          <w:rFonts w:asciiTheme="minorEastAsia" w:hAnsiTheme="minorEastAsia" w:cs="Generic10-Regular" w:hint="eastAsia"/>
          <w:kern w:val="0"/>
          <w:sz w:val="22"/>
        </w:rPr>
        <w:t>○○部会</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10-Regular" w:hint="eastAsia"/>
          <w:kern w:val="0"/>
          <w:sz w:val="22"/>
        </w:rPr>
        <w:t xml:space="preserve">⑶　</w:t>
      </w:r>
      <w:r w:rsidRPr="00DD77A3">
        <w:rPr>
          <w:rFonts w:asciiTheme="minorEastAsia" w:hAnsiTheme="minorEastAsia" w:cs="Generic10-Regular" w:hint="eastAsia"/>
          <w:kern w:val="0"/>
          <w:sz w:val="22"/>
        </w:rPr>
        <w:t>○○部会</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10-Regular" w:hint="eastAsia"/>
          <w:kern w:val="0"/>
          <w:sz w:val="22"/>
        </w:rPr>
        <w:t xml:space="preserve">⑷　</w:t>
      </w:r>
      <w:r w:rsidRPr="00DD77A3">
        <w:rPr>
          <w:rFonts w:asciiTheme="minorEastAsia" w:hAnsiTheme="minorEastAsia" w:cs="Generic10-Regular" w:hint="eastAsia"/>
          <w:kern w:val="0"/>
          <w:sz w:val="22"/>
        </w:rPr>
        <w:t>○○部会</w:t>
      </w:r>
    </w:p>
    <w:p w:rsidR="00A12C61"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10-Regular" w:hint="eastAsia"/>
          <w:kern w:val="0"/>
          <w:sz w:val="22"/>
        </w:rPr>
        <w:t xml:space="preserve">⑸　</w:t>
      </w:r>
      <w:r w:rsidRPr="00DD77A3">
        <w:rPr>
          <w:rFonts w:asciiTheme="minorEastAsia" w:hAnsiTheme="minorEastAsia" w:cs="Generic10-Regular" w:hint="eastAsia"/>
          <w:kern w:val="0"/>
          <w:sz w:val="22"/>
        </w:rPr>
        <w:t>○○部会</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lastRenderedPageBreak/>
        <w:t>（運営会議）</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第９条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運営会議は、必要に応じて招集された役員をもって構成する。</w:t>
      </w:r>
    </w:p>
    <w:p w:rsidR="00A12C61" w:rsidRDefault="00A12C61" w:rsidP="00A12C61">
      <w:pPr>
        <w:autoSpaceDE w:val="0"/>
        <w:autoSpaceDN w:val="0"/>
        <w:adjustRightInd w:val="0"/>
        <w:ind w:left="220" w:hangingChars="100" w:hanging="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２</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運営会議は、各部会に係る課題、事業の執行等について、連絡、調整を図る活動を行う。</w:t>
      </w:r>
    </w:p>
    <w:p w:rsidR="00A12C61" w:rsidRPr="00DD77A3" w:rsidRDefault="00A12C61" w:rsidP="00A12C61">
      <w:pPr>
        <w:autoSpaceDE w:val="0"/>
        <w:autoSpaceDN w:val="0"/>
        <w:adjustRightInd w:val="0"/>
        <w:ind w:left="220" w:hangingChars="100" w:hanging="220"/>
        <w:jc w:val="left"/>
        <w:rPr>
          <w:rFonts w:asciiTheme="minorEastAsia" w:hAnsiTheme="minorEastAsia" w:cs="Generic10-Regular"/>
          <w:kern w:val="0"/>
          <w:sz w:val="22"/>
        </w:rPr>
      </w:pP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第３章</w:t>
      </w:r>
      <w:r w:rsidRPr="00DD77A3">
        <w:rPr>
          <w:rFonts w:asciiTheme="minorEastAsia" w:hAnsiTheme="minorEastAsia" w:cs="Generic10-Regular"/>
          <w:kern w:val="0"/>
          <w:sz w:val="22"/>
        </w:rPr>
        <w:t xml:space="preserve"> </w:t>
      </w:r>
      <w:r w:rsidRPr="00DD77A3">
        <w:rPr>
          <w:rFonts w:asciiTheme="minorEastAsia" w:hAnsiTheme="minorEastAsia" w:cs="Generic10-Regular" w:hint="eastAsia"/>
          <w:kern w:val="0"/>
          <w:sz w:val="22"/>
        </w:rPr>
        <w:t>代議員</w:t>
      </w:r>
    </w:p>
    <w:p w:rsidR="00A12C61" w:rsidRDefault="00A12C61" w:rsidP="00A12C61">
      <w:pPr>
        <w:autoSpaceDE w:val="0"/>
        <w:autoSpaceDN w:val="0"/>
        <w:adjustRightInd w:val="0"/>
        <w:ind w:firstLineChars="100" w:firstLine="22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（代議員）</w:t>
      </w:r>
    </w:p>
    <w:p w:rsidR="00A12C61" w:rsidRPr="00DD77A3" w:rsidRDefault="00A12C61" w:rsidP="00A12C61">
      <w:pPr>
        <w:autoSpaceDE w:val="0"/>
        <w:autoSpaceDN w:val="0"/>
        <w:adjustRightInd w:val="0"/>
        <w:ind w:left="220" w:hangingChars="100" w:hanging="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w:t>
      </w:r>
      <w:r w:rsidRPr="00DD77A3">
        <w:rPr>
          <w:rFonts w:asciiTheme="minorEastAsia" w:hAnsiTheme="minorEastAsia" w:cs="Generic9-Regular"/>
          <w:kern w:val="0"/>
          <w:sz w:val="22"/>
        </w:rPr>
        <w:t>10</w:t>
      </w:r>
      <w:r w:rsidRPr="00DD77A3">
        <w:rPr>
          <w:rFonts w:asciiTheme="minorEastAsia" w:hAnsiTheme="minorEastAsia" w:cs="Generic10-Regular" w:hint="eastAsia"/>
          <w:kern w:val="0"/>
          <w:sz w:val="22"/>
        </w:rPr>
        <w:t>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代議員は、区の代表者、各種団体から推薦のあった者及び公募により選任された者とする。</w:t>
      </w:r>
    </w:p>
    <w:p w:rsidR="00A12C61" w:rsidRDefault="00A12C61" w:rsidP="00A12C61">
      <w:pPr>
        <w:autoSpaceDE w:val="0"/>
        <w:autoSpaceDN w:val="0"/>
        <w:adjustRightInd w:val="0"/>
        <w:ind w:left="220" w:hangingChars="100" w:hanging="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２</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代議員の定数は、○○人以内とし、一定数の女性が参画できるよう努めるものとする。</w:t>
      </w:r>
    </w:p>
    <w:p w:rsidR="00A12C61" w:rsidRPr="00DD77A3" w:rsidRDefault="00A12C61" w:rsidP="00A12C61">
      <w:pPr>
        <w:autoSpaceDE w:val="0"/>
        <w:autoSpaceDN w:val="0"/>
        <w:adjustRightInd w:val="0"/>
        <w:ind w:left="220" w:hangingChars="100" w:hanging="22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（代議員の任務）</w:t>
      </w:r>
    </w:p>
    <w:p w:rsidR="00A12C61" w:rsidRPr="00DD77A3" w:rsidRDefault="00A12C61" w:rsidP="00A12C61">
      <w:pPr>
        <w:autoSpaceDE w:val="0"/>
        <w:autoSpaceDN w:val="0"/>
        <w:adjustRightInd w:val="0"/>
        <w:ind w:left="220" w:hangingChars="100" w:hanging="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w:t>
      </w:r>
      <w:r w:rsidRPr="00DD77A3">
        <w:rPr>
          <w:rFonts w:asciiTheme="minorEastAsia" w:hAnsiTheme="minorEastAsia" w:cs="Generic9-Regular"/>
          <w:kern w:val="0"/>
          <w:sz w:val="22"/>
        </w:rPr>
        <w:t>11</w:t>
      </w:r>
      <w:r w:rsidRPr="00DD77A3">
        <w:rPr>
          <w:rFonts w:asciiTheme="minorEastAsia" w:hAnsiTheme="minorEastAsia" w:cs="Generic10-Regular" w:hint="eastAsia"/>
          <w:kern w:val="0"/>
          <w:sz w:val="22"/>
        </w:rPr>
        <w:t>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代議員は、総会または臨時総会において、第</w:t>
      </w:r>
      <w:r w:rsidRPr="00DD77A3">
        <w:rPr>
          <w:rFonts w:asciiTheme="minorEastAsia" w:hAnsiTheme="minorEastAsia" w:cs="Generic9-Regular"/>
          <w:kern w:val="0"/>
          <w:sz w:val="22"/>
        </w:rPr>
        <w:t>6</w:t>
      </w:r>
      <w:r w:rsidRPr="00DD77A3">
        <w:rPr>
          <w:rFonts w:asciiTheme="minorEastAsia" w:hAnsiTheme="minorEastAsia" w:cs="Generic10-Regular" w:hint="eastAsia"/>
          <w:kern w:val="0"/>
          <w:sz w:val="22"/>
        </w:rPr>
        <w:t>条第</w:t>
      </w:r>
      <w:r w:rsidRPr="00DD77A3">
        <w:rPr>
          <w:rFonts w:asciiTheme="minorEastAsia" w:hAnsiTheme="minorEastAsia" w:cs="Generic9-Regular"/>
          <w:kern w:val="0"/>
          <w:sz w:val="22"/>
        </w:rPr>
        <w:t>3</w:t>
      </w:r>
      <w:r w:rsidRPr="00DD77A3">
        <w:rPr>
          <w:rFonts w:asciiTheme="minorEastAsia" w:hAnsiTheme="minorEastAsia" w:cs="Generic10-Regular" w:hint="eastAsia"/>
          <w:kern w:val="0"/>
          <w:sz w:val="22"/>
        </w:rPr>
        <w:t>項に規定する事項について審議し、決定する。</w:t>
      </w:r>
    </w:p>
    <w:p w:rsidR="00A12C61"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２</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代議員は、本会の運営及び活動に関して、適宜意見を述べることができる。</w:t>
      </w:r>
    </w:p>
    <w:p w:rsidR="00A12C61" w:rsidRPr="00DD77A3" w:rsidRDefault="00A12C61" w:rsidP="00A12C61">
      <w:pPr>
        <w:autoSpaceDE w:val="0"/>
        <w:autoSpaceDN w:val="0"/>
        <w:adjustRightInd w:val="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（代議員の任期）</w:t>
      </w:r>
    </w:p>
    <w:p w:rsidR="00A12C61" w:rsidRPr="00DD77A3" w:rsidRDefault="00A12C61" w:rsidP="00A12C61">
      <w:pPr>
        <w:autoSpaceDE w:val="0"/>
        <w:autoSpaceDN w:val="0"/>
        <w:adjustRightInd w:val="0"/>
        <w:ind w:left="220" w:hangingChars="100" w:hanging="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w:t>
      </w:r>
      <w:r w:rsidRPr="00DD77A3">
        <w:rPr>
          <w:rFonts w:asciiTheme="minorEastAsia" w:hAnsiTheme="minorEastAsia" w:cs="Generic9-Regular"/>
          <w:kern w:val="0"/>
          <w:sz w:val="22"/>
        </w:rPr>
        <w:t>12</w:t>
      </w:r>
      <w:r w:rsidRPr="00DD77A3">
        <w:rPr>
          <w:rFonts w:asciiTheme="minorEastAsia" w:hAnsiTheme="minorEastAsia" w:cs="Generic10-Regular" w:hint="eastAsia"/>
          <w:kern w:val="0"/>
          <w:sz w:val="22"/>
        </w:rPr>
        <w:t>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代議員の任期は、○年とする。ただし、補欠の代議員の任期は、前任者の残任期間とする。</w:t>
      </w:r>
    </w:p>
    <w:p w:rsidR="00A12C61"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２</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代議員は、再任されることができる。</w:t>
      </w:r>
    </w:p>
    <w:p w:rsidR="00A12C61" w:rsidRPr="00321294" w:rsidRDefault="00A12C61" w:rsidP="00A12C61">
      <w:pPr>
        <w:autoSpaceDE w:val="0"/>
        <w:autoSpaceDN w:val="0"/>
        <w:adjustRightInd w:val="0"/>
        <w:jc w:val="left"/>
        <w:rPr>
          <w:rFonts w:asciiTheme="minorEastAsia" w:hAnsiTheme="minorEastAsia" w:cs="Generic10-Regular"/>
          <w:kern w:val="0"/>
          <w:sz w:val="22"/>
        </w:rPr>
      </w:pPr>
    </w:p>
    <w:p w:rsidR="00A12C61"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第４章</w:t>
      </w:r>
      <w:r w:rsidRPr="00DD77A3">
        <w:rPr>
          <w:rFonts w:asciiTheme="minorEastAsia" w:hAnsiTheme="minorEastAsia" w:cs="Generic10-Regular"/>
          <w:kern w:val="0"/>
          <w:sz w:val="22"/>
        </w:rPr>
        <w:t xml:space="preserve"> </w:t>
      </w:r>
      <w:r w:rsidRPr="00DD77A3">
        <w:rPr>
          <w:rFonts w:asciiTheme="minorEastAsia" w:hAnsiTheme="minorEastAsia" w:cs="Generic10-Regular" w:hint="eastAsia"/>
          <w:kern w:val="0"/>
          <w:sz w:val="22"/>
        </w:rPr>
        <w:t>役</w:t>
      </w:r>
      <w:r w:rsidRPr="00DD77A3">
        <w:rPr>
          <w:rFonts w:asciiTheme="minorEastAsia" w:hAnsiTheme="minorEastAsia" w:cs="Generic10-Regular"/>
          <w:kern w:val="0"/>
          <w:sz w:val="22"/>
        </w:rPr>
        <w:t xml:space="preserve"> </w:t>
      </w:r>
      <w:r w:rsidRPr="00DD77A3">
        <w:rPr>
          <w:rFonts w:asciiTheme="minorEastAsia" w:hAnsiTheme="minorEastAsia" w:cs="Generic10-Regular" w:hint="eastAsia"/>
          <w:kern w:val="0"/>
          <w:sz w:val="22"/>
        </w:rPr>
        <w:t>員</w:t>
      </w:r>
    </w:p>
    <w:p w:rsidR="00A12C61" w:rsidRPr="00DD77A3" w:rsidRDefault="00A12C61" w:rsidP="00A12C61">
      <w:pPr>
        <w:autoSpaceDE w:val="0"/>
        <w:autoSpaceDN w:val="0"/>
        <w:adjustRightInd w:val="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（役員）</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w:t>
      </w:r>
      <w:r w:rsidRPr="00DD77A3">
        <w:rPr>
          <w:rFonts w:asciiTheme="minorEastAsia" w:hAnsiTheme="minorEastAsia" w:cs="Generic9-Regular"/>
          <w:kern w:val="0"/>
          <w:sz w:val="22"/>
        </w:rPr>
        <w:t>13</w:t>
      </w:r>
      <w:r w:rsidRPr="00DD77A3">
        <w:rPr>
          <w:rFonts w:asciiTheme="minorEastAsia" w:hAnsiTheme="minorEastAsia" w:cs="Generic10-Regular" w:hint="eastAsia"/>
          <w:kern w:val="0"/>
          <w:sz w:val="22"/>
        </w:rPr>
        <w:t>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本会に次の役員を置く。</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⑴　</w:t>
      </w:r>
      <w:r w:rsidRPr="00DD77A3">
        <w:rPr>
          <w:rFonts w:asciiTheme="minorEastAsia" w:hAnsiTheme="minorEastAsia" w:cs="Generic10-Regular" w:hint="eastAsia"/>
          <w:kern w:val="0"/>
          <w:sz w:val="22"/>
        </w:rPr>
        <w:t>会長</w:t>
      </w:r>
      <w:r w:rsidRPr="00DD77A3">
        <w:rPr>
          <w:rFonts w:asciiTheme="minorEastAsia" w:hAnsiTheme="minorEastAsia" w:cs="Generic10-Regular"/>
          <w:kern w:val="0"/>
          <w:sz w:val="22"/>
        </w:rPr>
        <w:t xml:space="preserve"> </w:t>
      </w:r>
      <w:r w:rsidRPr="00DD77A3">
        <w:rPr>
          <w:rFonts w:asciiTheme="minorEastAsia" w:hAnsiTheme="minorEastAsia" w:cs="Generic10-Regular" w:hint="eastAsia"/>
          <w:kern w:val="0"/>
          <w:sz w:val="22"/>
        </w:rPr>
        <w:t>１名</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⑵　</w:t>
      </w:r>
      <w:r w:rsidRPr="00DD77A3">
        <w:rPr>
          <w:rFonts w:asciiTheme="minorEastAsia" w:hAnsiTheme="minorEastAsia" w:cs="Generic10-Regular" w:hint="eastAsia"/>
          <w:kern w:val="0"/>
          <w:sz w:val="22"/>
        </w:rPr>
        <w:t>副会長</w:t>
      </w:r>
      <w:r w:rsidRPr="00DD77A3">
        <w:rPr>
          <w:rFonts w:asciiTheme="minorEastAsia" w:hAnsiTheme="minorEastAsia" w:cs="Generic10-Regular"/>
          <w:kern w:val="0"/>
          <w:sz w:val="22"/>
        </w:rPr>
        <w:t xml:space="preserve"> </w:t>
      </w:r>
      <w:r w:rsidRPr="00DD77A3">
        <w:rPr>
          <w:rFonts w:asciiTheme="minorEastAsia" w:hAnsiTheme="minorEastAsia" w:cs="Generic10-Regular" w:hint="eastAsia"/>
          <w:kern w:val="0"/>
          <w:sz w:val="22"/>
        </w:rPr>
        <w:t>○名</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⑶　</w:t>
      </w:r>
      <w:r w:rsidRPr="00DD77A3">
        <w:rPr>
          <w:rFonts w:asciiTheme="minorEastAsia" w:hAnsiTheme="minorEastAsia" w:cs="Generic10-Regular" w:hint="eastAsia"/>
          <w:kern w:val="0"/>
          <w:sz w:val="22"/>
        </w:rPr>
        <w:t>会計</w:t>
      </w:r>
      <w:r w:rsidRPr="00DD77A3">
        <w:rPr>
          <w:rFonts w:asciiTheme="minorEastAsia" w:hAnsiTheme="minorEastAsia" w:cs="Generic10-Regular"/>
          <w:kern w:val="0"/>
          <w:sz w:val="22"/>
        </w:rPr>
        <w:t xml:space="preserve"> </w:t>
      </w:r>
      <w:r w:rsidRPr="00DD77A3">
        <w:rPr>
          <w:rFonts w:asciiTheme="minorEastAsia" w:hAnsiTheme="minorEastAsia" w:cs="Generic10-Regular" w:hint="eastAsia"/>
          <w:kern w:val="0"/>
          <w:sz w:val="22"/>
        </w:rPr>
        <w:t>１名</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⑷　</w:t>
      </w:r>
      <w:r w:rsidRPr="00DD77A3">
        <w:rPr>
          <w:rFonts w:asciiTheme="minorEastAsia" w:hAnsiTheme="minorEastAsia" w:cs="Generic10-Regular" w:hint="eastAsia"/>
          <w:kern w:val="0"/>
          <w:sz w:val="22"/>
        </w:rPr>
        <w:t>監事</w:t>
      </w:r>
      <w:r w:rsidRPr="00DD77A3">
        <w:rPr>
          <w:rFonts w:asciiTheme="minorEastAsia" w:hAnsiTheme="minorEastAsia" w:cs="Generic10-Regular"/>
          <w:kern w:val="0"/>
          <w:sz w:val="22"/>
        </w:rPr>
        <w:t xml:space="preserve"> </w:t>
      </w:r>
      <w:r w:rsidRPr="00DD77A3">
        <w:rPr>
          <w:rFonts w:asciiTheme="minorEastAsia" w:hAnsiTheme="minorEastAsia" w:cs="Generic10-Regular" w:hint="eastAsia"/>
          <w:kern w:val="0"/>
          <w:sz w:val="22"/>
        </w:rPr>
        <w:t>２名</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⑸　</w:t>
      </w:r>
      <w:r w:rsidRPr="00DD77A3">
        <w:rPr>
          <w:rFonts w:asciiTheme="minorEastAsia" w:hAnsiTheme="minorEastAsia" w:cs="Generic10-Regular" w:hint="eastAsia"/>
          <w:kern w:val="0"/>
          <w:sz w:val="22"/>
        </w:rPr>
        <w:t>部会長</w:t>
      </w:r>
      <w:r w:rsidRPr="00DD77A3">
        <w:rPr>
          <w:rFonts w:asciiTheme="minorEastAsia" w:hAnsiTheme="minorEastAsia" w:cs="Generic10-Regular"/>
          <w:kern w:val="0"/>
          <w:sz w:val="22"/>
        </w:rPr>
        <w:t xml:space="preserve"> </w:t>
      </w:r>
      <w:r w:rsidRPr="00DD77A3">
        <w:rPr>
          <w:rFonts w:asciiTheme="minorEastAsia" w:hAnsiTheme="minorEastAsia" w:cs="Generic10-Regular" w:hint="eastAsia"/>
          <w:kern w:val="0"/>
          <w:sz w:val="22"/>
        </w:rPr>
        <w:t>各部会１名</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２</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会長、副会長及び会計は、部会長を兼務できる。</w:t>
      </w:r>
    </w:p>
    <w:p w:rsidR="00A12C61"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３</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必要に応じて役員会の承認を得て、本会に相談役又は顧問を置くことができる。</w:t>
      </w:r>
    </w:p>
    <w:p w:rsidR="00A12C61" w:rsidRDefault="00A12C61" w:rsidP="00A12C61">
      <w:pPr>
        <w:autoSpaceDE w:val="0"/>
        <w:autoSpaceDN w:val="0"/>
        <w:adjustRightInd w:val="0"/>
        <w:jc w:val="left"/>
        <w:rPr>
          <w:rFonts w:asciiTheme="minorEastAsia" w:hAnsiTheme="minorEastAsia" w:cs="Generic10-Regular"/>
          <w:kern w:val="0"/>
          <w:sz w:val="22"/>
        </w:rPr>
      </w:pPr>
    </w:p>
    <w:p w:rsidR="00A12C61" w:rsidRPr="00DD77A3" w:rsidRDefault="00A12C61" w:rsidP="00A12C61">
      <w:pPr>
        <w:autoSpaceDE w:val="0"/>
        <w:autoSpaceDN w:val="0"/>
        <w:adjustRightInd w:val="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（役員の選出）</w:t>
      </w:r>
    </w:p>
    <w:p w:rsidR="00A12C61"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w:t>
      </w:r>
      <w:r w:rsidRPr="00DD77A3">
        <w:rPr>
          <w:rFonts w:asciiTheme="minorEastAsia" w:hAnsiTheme="minorEastAsia" w:cs="Generic9-Regular"/>
          <w:kern w:val="0"/>
          <w:sz w:val="22"/>
        </w:rPr>
        <w:t>14</w:t>
      </w:r>
      <w:r w:rsidRPr="00DD77A3">
        <w:rPr>
          <w:rFonts w:asciiTheme="minorEastAsia" w:hAnsiTheme="minorEastAsia" w:cs="Generic10-Regular" w:hint="eastAsia"/>
          <w:kern w:val="0"/>
          <w:sz w:val="22"/>
        </w:rPr>
        <w:t>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役員は、総会において選出する。</w:t>
      </w:r>
    </w:p>
    <w:p w:rsidR="00A12C61" w:rsidRPr="00DD77A3" w:rsidRDefault="00A12C61" w:rsidP="00A12C61">
      <w:pPr>
        <w:autoSpaceDE w:val="0"/>
        <w:autoSpaceDN w:val="0"/>
        <w:adjustRightInd w:val="0"/>
        <w:jc w:val="left"/>
        <w:rPr>
          <w:rFonts w:asciiTheme="minorEastAsia" w:hAnsiTheme="minorEastAsia" w:cs="Generic10-Regular"/>
          <w:kern w:val="0"/>
          <w:sz w:val="22"/>
        </w:rPr>
      </w:pP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lastRenderedPageBreak/>
        <w:t>（役員の任務）</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w:t>
      </w:r>
      <w:r w:rsidRPr="00DD77A3">
        <w:rPr>
          <w:rFonts w:asciiTheme="minorEastAsia" w:hAnsiTheme="minorEastAsia" w:cs="Generic9-Regular"/>
          <w:kern w:val="0"/>
          <w:sz w:val="22"/>
        </w:rPr>
        <w:t>15</w:t>
      </w:r>
      <w:r w:rsidRPr="00DD77A3">
        <w:rPr>
          <w:rFonts w:asciiTheme="minorEastAsia" w:hAnsiTheme="minorEastAsia" w:cs="Generic10-Regular" w:hint="eastAsia"/>
          <w:kern w:val="0"/>
          <w:sz w:val="22"/>
        </w:rPr>
        <w:t>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役員の任務は、次のとおりとする。</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⑴　</w:t>
      </w:r>
      <w:r w:rsidRPr="00DD77A3">
        <w:rPr>
          <w:rFonts w:asciiTheme="minorEastAsia" w:hAnsiTheme="minorEastAsia" w:cs="Generic10-Regular" w:hint="eastAsia"/>
          <w:kern w:val="0"/>
          <w:sz w:val="22"/>
        </w:rPr>
        <w:t>会長は、本会を代表し、会務を総括する。</w:t>
      </w:r>
    </w:p>
    <w:p w:rsidR="00A12C61" w:rsidRPr="00DD77A3" w:rsidRDefault="00A12C61" w:rsidP="00A12C61">
      <w:pPr>
        <w:autoSpaceDE w:val="0"/>
        <w:autoSpaceDN w:val="0"/>
        <w:adjustRightInd w:val="0"/>
        <w:ind w:leftChars="100" w:left="430" w:hangingChars="100" w:hanging="220"/>
        <w:jc w:val="left"/>
        <w:rPr>
          <w:rFonts w:asciiTheme="minorEastAsia" w:hAnsiTheme="minorEastAsia" w:cs="Generic10-Regular"/>
          <w:kern w:val="0"/>
          <w:sz w:val="22"/>
        </w:rPr>
      </w:pPr>
      <w:r>
        <w:rPr>
          <w:rFonts w:asciiTheme="minorEastAsia" w:hAnsiTheme="minorEastAsia" w:cs="Generic9-Regular" w:hint="eastAsia"/>
          <w:kern w:val="0"/>
          <w:sz w:val="22"/>
        </w:rPr>
        <w:t xml:space="preserve">⑵　</w:t>
      </w:r>
      <w:r w:rsidRPr="00DD77A3">
        <w:rPr>
          <w:rFonts w:asciiTheme="minorEastAsia" w:hAnsiTheme="minorEastAsia" w:cs="Generic10-Regular" w:hint="eastAsia"/>
          <w:kern w:val="0"/>
          <w:sz w:val="22"/>
        </w:rPr>
        <w:t>副会長は、会長を補佐し、会長に事故あるとき又は会長が欠けたときは、（副会長が複数名置かれている場合は、会長があらかじめ指名した順序によって）その職務を代行する。</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10-Regular" w:hint="eastAsia"/>
          <w:kern w:val="0"/>
          <w:sz w:val="22"/>
        </w:rPr>
        <w:t xml:space="preserve">⑶　</w:t>
      </w:r>
      <w:r w:rsidRPr="00DD77A3">
        <w:rPr>
          <w:rFonts w:asciiTheme="minorEastAsia" w:hAnsiTheme="minorEastAsia" w:cs="Generic10-Regular" w:hint="eastAsia"/>
          <w:kern w:val="0"/>
          <w:sz w:val="22"/>
        </w:rPr>
        <w:t>会計は、本会の出納事務を処理し、会計に必要な書類を管理する。</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10-Regular" w:hint="eastAsia"/>
          <w:kern w:val="0"/>
          <w:sz w:val="22"/>
        </w:rPr>
        <w:t xml:space="preserve">⑷　</w:t>
      </w:r>
      <w:r w:rsidRPr="00DD77A3">
        <w:rPr>
          <w:rFonts w:asciiTheme="minorEastAsia" w:hAnsiTheme="minorEastAsia" w:cs="Generic10-Regular" w:hint="eastAsia"/>
          <w:kern w:val="0"/>
          <w:sz w:val="22"/>
        </w:rPr>
        <w:t>監事は、本会の会計監査を行い、これを総会に報告する。</w:t>
      </w:r>
    </w:p>
    <w:p w:rsidR="00A12C61" w:rsidRDefault="00A12C61" w:rsidP="00A12C61">
      <w:pPr>
        <w:autoSpaceDE w:val="0"/>
        <w:autoSpaceDN w:val="0"/>
        <w:adjustRightInd w:val="0"/>
        <w:ind w:firstLineChars="100" w:firstLine="220"/>
        <w:jc w:val="left"/>
        <w:rPr>
          <w:rFonts w:asciiTheme="minorEastAsia" w:hAnsiTheme="minorEastAsia" w:cs="Generic10-Regular"/>
          <w:kern w:val="0"/>
          <w:sz w:val="22"/>
        </w:rPr>
      </w:pPr>
      <w:r>
        <w:rPr>
          <w:rFonts w:asciiTheme="minorEastAsia" w:hAnsiTheme="minorEastAsia" w:cs="Generic10-Regular" w:hint="eastAsia"/>
          <w:kern w:val="0"/>
          <w:sz w:val="22"/>
        </w:rPr>
        <w:t xml:space="preserve">⑸　</w:t>
      </w:r>
      <w:r w:rsidRPr="00DD77A3">
        <w:rPr>
          <w:rFonts w:asciiTheme="minorEastAsia" w:hAnsiTheme="minorEastAsia" w:cs="Generic10-Regular" w:hint="eastAsia"/>
          <w:kern w:val="0"/>
          <w:sz w:val="22"/>
        </w:rPr>
        <w:t>部会長は、担当部会の運営にあたる。</w:t>
      </w: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（役員の任期）</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w:t>
      </w:r>
      <w:r w:rsidRPr="00DD77A3">
        <w:rPr>
          <w:rFonts w:asciiTheme="minorEastAsia" w:hAnsiTheme="minorEastAsia" w:cs="Generic9-Regular"/>
          <w:kern w:val="0"/>
          <w:sz w:val="22"/>
        </w:rPr>
        <w:t>16</w:t>
      </w:r>
      <w:r w:rsidRPr="00DD77A3">
        <w:rPr>
          <w:rFonts w:asciiTheme="minorEastAsia" w:hAnsiTheme="minorEastAsia" w:cs="Generic10-Regular" w:hint="eastAsia"/>
          <w:kern w:val="0"/>
          <w:sz w:val="22"/>
        </w:rPr>
        <w:t>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役員の任期は○年とする。ただし、再任を妨げない。</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２</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欠員により選出された役員の任期は、前任者の残任期間とする。</w:t>
      </w:r>
    </w:p>
    <w:p w:rsidR="00A12C61" w:rsidRDefault="00A12C61" w:rsidP="00A12C61">
      <w:pPr>
        <w:autoSpaceDE w:val="0"/>
        <w:autoSpaceDN w:val="0"/>
        <w:adjustRightInd w:val="0"/>
        <w:jc w:val="left"/>
        <w:rPr>
          <w:rFonts w:asciiTheme="minorEastAsia" w:hAnsiTheme="minorEastAsia" w:cs="Generic10-Regular"/>
          <w:kern w:val="0"/>
          <w:sz w:val="22"/>
        </w:rPr>
      </w:pP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第５章</w:t>
      </w:r>
      <w:r w:rsidRPr="00DD77A3">
        <w:rPr>
          <w:rFonts w:asciiTheme="minorEastAsia" w:hAnsiTheme="minorEastAsia" w:cs="Generic10-Regular"/>
          <w:kern w:val="0"/>
          <w:sz w:val="22"/>
        </w:rPr>
        <w:t xml:space="preserve"> </w:t>
      </w:r>
      <w:r w:rsidRPr="00DD77A3">
        <w:rPr>
          <w:rFonts w:asciiTheme="minorEastAsia" w:hAnsiTheme="minorEastAsia" w:cs="Generic10-Regular" w:hint="eastAsia"/>
          <w:kern w:val="0"/>
          <w:sz w:val="22"/>
        </w:rPr>
        <w:t>財</w:t>
      </w:r>
      <w:r w:rsidRPr="00DD77A3">
        <w:rPr>
          <w:rFonts w:asciiTheme="minorEastAsia" w:hAnsiTheme="minorEastAsia" w:cs="Generic10-Regular"/>
          <w:kern w:val="0"/>
          <w:sz w:val="22"/>
        </w:rPr>
        <w:t xml:space="preserve"> </w:t>
      </w:r>
      <w:r w:rsidRPr="00DD77A3">
        <w:rPr>
          <w:rFonts w:asciiTheme="minorEastAsia" w:hAnsiTheme="minorEastAsia" w:cs="Generic10-Regular" w:hint="eastAsia"/>
          <w:kern w:val="0"/>
          <w:sz w:val="22"/>
        </w:rPr>
        <w:t>務</w:t>
      </w:r>
    </w:p>
    <w:p w:rsidR="00A12C61" w:rsidRDefault="00A12C61" w:rsidP="00A12C61">
      <w:pPr>
        <w:autoSpaceDE w:val="0"/>
        <w:autoSpaceDN w:val="0"/>
        <w:adjustRightInd w:val="0"/>
        <w:ind w:firstLineChars="100" w:firstLine="22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（経費）</w:t>
      </w:r>
    </w:p>
    <w:p w:rsidR="00A12C61" w:rsidRPr="00DD77A3" w:rsidRDefault="00A12C61" w:rsidP="00A12C61">
      <w:pPr>
        <w:autoSpaceDE w:val="0"/>
        <w:autoSpaceDN w:val="0"/>
        <w:adjustRightInd w:val="0"/>
        <w:ind w:left="220" w:hangingChars="100" w:hanging="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w:t>
      </w:r>
      <w:r w:rsidRPr="00DD77A3">
        <w:rPr>
          <w:rFonts w:asciiTheme="minorEastAsia" w:hAnsiTheme="minorEastAsia" w:cs="Generic9-Regular"/>
          <w:kern w:val="0"/>
          <w:sz w:val="22"/>
        </w:rPr>
        <w:t>17</w:t>
      </w:r>
      <w:r w:rsidRPr="00DD77A3">
        <w:rPr>
          <w:rFonts w:asciiTheme="minorEastAsia" w:hAnsiTheme="minorEastAsia" w:cs="Generic10-Regular" w:hint="eastAsia"/>
          <w:kern w:val="0"/>
          <w:sz w:val="22"/>
        </w:rPr>
        <w:t>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本会の運営に関する経費は、交付金、補助金、負担金、寄付金及びその他の収入をもって充てる。</w:t>
      </w:r>
    </w:p>
    <w:p w:rsidR="00A12C61" w:rsidRDefault="00A12C61" w:rsidP="00A12C61">
      <w:pPr>
        <w:autoSpaceDE w:val="0"/>
        <w:autoSpaceDN w:val="0"/>
        <w:adjustRightInd w:val="0"/>
        <w:ind w:firstLineChars="100" w:firstLine="22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（会計年度）</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w:t>
      </w:r>
      <w:r w:rsidRPr="00DD77A3">
        <w:rPr>
          <w:rFonts w:asciiTheme="minorEastAsia" w:hAnsiTheme="minorEastAsia" w:cs="Generic9-Regular"/>
          <w:kern w:val="0"/>
          <w:sz w:val="22"/>
        </w:rPr>
        <w:t>18</w:t>
      </w:r>
      <w:r w:rsidRPr="00DD77A3">
        <w:rPr>
          <w:rFonts w:asciiTheme="minorEastAsia" w:hAnsiTheme="minorEastAsia" w:cs="Generic10-Regular" w:hint="eastAsia"/>
          <w:kern w:val="0"/>
          <w:sz w:val="22"/>
        </w:rPr>
        <w:t>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本会の会計年度は、毎年４月１日に始まり、翌年３月</w:t>
      </w:r>
      <w:r w:rsidRPr="00DD77A3">
        <w:rPr>
          <w:rFonts w:asciiTheme="minorEastAsia" w:hAnsiTheme="minorEastAsia" w:cs="Generic9-Regular"/>
          <w:kern w:val="0"/>
          <w:sz w:val="22"/>
        </w:rPr>
        <w:t>31</w:t>
      </w:r>
      <w:r w:rsidRPr="00DD77A3">
        <w:rPr>
          <w:rFonts w:asciiTheme="minorEastAsia" w:hAnsiTheme="minorEastAsia" w:cs="Generic10-Regular" w:hint="eastAsia"/>
          <w:kern w:val="0"/>
          <w:sz w:val="22"/>
        </w:rPr>
        <w:t>日に終わる。</w:t>
      </w:r>
    </w:p>
    <w:p w:rsidR="00A12C61" w:rsidRDefault="00A12C61" w:rsidP="00A12C61">
      <w:pPr>
        <w:autoSpaceDE w:val="0"/>
        <w:autoSpaceDN w:val="0"/>
        <w:adjustRightInd w:val="0"/>
        <w:jc w:val="left"/>
        <w:rPr>
          <w:rFonts w:asciiTheme="minorEastAsia" w:hAnsiTheme="minorEastAsia" w:cs="Generic10-Regular"/>
          <w:kern w:val="0"/>
          <w:sz w:val="22"/>
        </w:rPr>
      </w:pP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第６章</w:t>
      </w:r>
      <w:r w:rsidRPr="00DD77A3">
        <w:rPr>
          <w:rFonts w:asciiTheme="minorEastAsia" w:hAnsiTheme="minorEastAsia" w:cs="Generic10-Regular"/>
          <w:kern w:val="0"/>
          <w:sz w:val="22"/>
        </w:rPr>
        <w:t xml:space="preserve"> </w:t>
      </w:r>
      <w:r w:rsidRPr="00DD77A3">
        <w:rPr>
          <w:rFonts w:asciiTheme="minorEastAsia" w:hAnsiTheme="minorEastAsia" w:cs="Generic10-Regular" w:hint="eastAsia"/>
          <w:kern w:val="0"/>
          <w:sz w:val="22"/>
        </w:rPr>
        <w:t>その他</w:t>
      </w:r>
    </w:p>
    <w:p w:rsidR="00A12C61" w:rsidRDefault="00A12C61" w:rsidP="00A12C61">
      <w:pPr>
        <w:autoSpaceDE w:val="0"/>
        <w:autoSpaceDN w:val="0"/>
        <w:adjustRightInd w:val="0"/>
        <w:ind w:firstLineChars="100" w:firstLine="220"/>
        <w:jc w:val="left"/>
        <w:rPr>
          <w:rFonts w:asciiTheme="minorEastAsia" w:hAnsiTheme="minorEastAsia" w:cs="Generic10-Regular"/>
          <w:kern w:val="0"/>
          <w:sz w:val="22"/>
        </w:rPr>
      </w:pPr>
    </w:p>
    <w:p w:rsidR="00A12C61" w:rsidRPr="00DD77A3"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（委任）</w:t>
      </w:r>
    </w:p>
    <w:p w:rsidR="00A12C61" w:rsidRPr="00DD77A3" w:rsidRDefault="00A12C61" w:rsidP="00A12C61">
      <w:pPr>
        <w:autoSpaceDE w:val="0"/>
        <w:autoSpaceDN w:val="0"/>
        <w:adjustRightInd w:val="0"/>
        <w:ind w:left="220" w:hangingChars="100" w:hanging="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第</w:t>
      </w:r>
      <w:r w:rsidRPr="00DD77A3">
        <w:rPr>
          <w:rFonts w:asciiTheme="minorEastAsia" w:hAnsiTheme="minorEastAsia" w:cs="Generic9-Regular"/>
          <w:kern w:val="0"/>
          <w:sz w:val="22"/>
        </w:rPr>
        <w:t>19</w:t>
      </w:r>
      <w:r w:rsidRPr="00DD77A3">
        <w:rPr>
          <w:rFonts w:asciiTheme="minorEastAsia" w:hAnsiTheme="minorEastAsia" w:cs="Generic10-Regular" w:hint="eastAsia"/>
          <w:kern w:val="0"/>
          <w:sz w:val="22"/>
        </w:rPr>
        <w:t>条</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この規約に定めるもののほか必要な事項は、会長が役員会に諮り別に定める。</w:t>
      </w:r>
    </w:p>
    <w:p w:rsidR="00A12C61" w:rsidRDefault="00A12C61" w:rsidP="00A12C61">
      <w:pPr>
        <w:autoSpaceDE w:val="0"/>
        <w:autoSpaceDN w:val="0"/>
        <w:adjustRightInd w:val="0"/>
        <w:jc w:val="left"/>
        <w:rPr>
          <w:rFonts w:asciiTheme="minorEastAsia" w:hAnsiTheme="minorEastAsia" w:cs="Generic10-Regular"/>
          <w:kern w:val="0"/>
          <w:sz w:val="22"/>
        </w:rPr>
      </w:pPr>
    </w:p>
    <w:p w:rsidR="00A12C61" w:rsidRDefault="00A12C61" w:rsidP="00A12C61">
      <w:pPr>
        <w:autoSpaceDE w:val="0"/>
        <w:autoSpaceDN w:val="0"/>
        <w:adjustRightInd w:val="0"/>
        <w:ind w:firstLineChars="100" w:firstLine="220"/>
        <w:jc w:val="left"/>
        <w:rPr>
          <w:rFonts w:asciiTheme="minorEastAsia" w:hAnsiTheme="minorEastAsia" w:cs="Generic10-Regular"/>
          <w:kern w:val="0"/>
          <w:sz w:val="22"/>
        </w:rPr>
      </w:pPr>
      <w:r w:rsidRPr="00DD77A3">
        <w:rPr>
          <w:rFonts w:asciiTheme="minorEastAsia" w:hAnsiTheme="minorEastAsia" w:cs="Generic10-Regular" w:hint="eastAsia"/>
          <w:kern w:val="0"/>
          <w:sz w:val="22"/>
        </w:rPr>
        <w:t>附</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則</w:t>
      </w:r>
    </w:p>
    <w:p w:rsidR="00A12C61" w:rsidRPr="00DD77A3" w:rsidRDefault="00A12C61" w:rsidP="00A12C61">
      <w:pPr>
        <w:autoSpaceDE w:val="0"/>
        <w:autoSpaceDN w:val="0"/>
        <w:adjustRightInd w:val="0"/>
        <w:jc w:val="left"/>
        <w:rPr>
          <w:rFonts w:asciiTheme="minorEastAsia" w:hAnsiTheme="minorEastAsia" w:cs="Generic10-Regular"/>
          <w:kern w:val="0"/>
          <w:sz w:val="22"/>
        </w:rPr>
      </w:pPr>
      <w:r w:rsidRPr="00DD77A3">
        <w:rPr>
          <w:rFonts w:asciiTheme="minorEastAsia" w:hAnsiTheme="minorEastAsia" w:cs="Generic10-Regular" w:hint="eastAsia"/>
          <w:kern w:val="0"/>
          <w:sz w:val="22"/>
        </w:rPr>
        <w:t>１</w:t>
      </w:r>
      <w:r>
        <w:rPr>
          <w:rFonts w:asciiTheme="minorEastAsia" w:hAnsiTheme="minorEastAsia" w:cs="Generic10-Regular" w:hint="eastAsia"/>
          <w:kern w:val="0"/>
          <w:sz w:val="22"/>
        </w:rPr>
        <w:t xml:space="preserve">　この規約は、令和</w:t>
      </w:r>
      <w:r w:rsidRPr="00DD77A3">
        <w:rPr>
          <w:rFonts w:asciiTheme="minorEastAsia" w:hAnsiTheme="minorEastAsia" w:cs="Generic10-Regular" w:hint="eastAsia"/>
          <w:kern w:val="0"/>
          <w:sz w:val="22"/>
        </w:rPr>
        <w:t>○年○月○日から施行する。</w:t>
      </w:r>
    </w:p>
    <w:p w:rsidR="00A12C61" w:rsidRPr="00DD77A3" w:rsidRDefault="00A12C61" w:rsidP="00A12C61">
      <w:pPr>
        <w:autoSpaceDE w:val="0"/>
        <w:autoSpaceDN w:val="0"/>
        <w:adjustRightInd w:val="0"/>
        <w:ind w:left="220" w:hangingChars="100" w:hanging="220"/>
        <w:jc w:val="left"/>
        <w:rPr>
          <w:rFonts w:asciiTheme="minorEastAsia" w:hAnsiTheme="minorEastAsia"/>
        </w:rPr>
      </w:pPr>
      <w:r w:rsidRPr="00DD77A3">
        <w:rPr>
          <w:rFonts w:asciiTheme="minorEastAsia" w:hAnsiTheme="minorEastAsia" w:cs="Generic10-Regular" w:hint="eastAsia"/>
          <w:kern w:val="0"/>
          <w:sz w:val="22"/>
        </w:rPr>
        <w:t>２</w:t>
      </w:r>
      <w:r>
        <w:rPr>
          <w:rFonts w:asciiTheme="minorEastAsia" w:hAnsiTheme="minorEastAsia" w:cs="Generic10-Regular" w:hint="eastAsia"/>
          <w:kern w:val="0"/>
          <w:sz w:val="22"/>
        </w:rPr>
        <w:t xml:space="preserve">　</w:t>
      </w:r>
      <w:r w:rsidRPr="00DD77A3">
        <w:rPr>
          <w:rFonts w:asciiTheme="minorEastAsia" w:hAnsiTheme="minorEastAsia" w:cs="Generic10-Regular" w:hint="eastAsia"/>
          <w:kern w:val="0"/>
          <w:sz w:val="22"/>
        </w:rPr>
        <w:t>本会の設立された日の属する年度の会計年度は、第</w:t>
      </w:r>
      <w:r w:rsidRPr="00DD77A3">
        <w:rPr>
          <w:rFonts w:asciiTheme="minorEastAsia" w:hAnsiTheme="minorEastAsia" w:cs="Generic9-Regular"/>
          <w:kern w:val="0"/>
          <w:sz w:val="22"/>
        </w:rPr>
        <w:t>18</w:t>
      </w:r>
      <w:r w:rsidRPr="00DD77A3">
        <w:rPr>
          <w:rFonts w:asciiTheme="minorEastAsia" w:hAnsiTheme="minorEastAsia" w:cs="Generic10-Regular" w:hint="eastAsia"/>
          <w:kern w:val="0"/>
          <w:sz w:val="22"/>
        </w:rPr>
        <w:t>条の規定にかかわらず、設立日から○年○月○日までとする。</w:t>
      </w:r>
    </w:p>
    <w:p w:rsidR="00A12C61" w:rsidRDefault="00A12C61" w:rsidP="00A12C61">
      <w:pPr>
        <w:widowControl/>
        <w:jc w:val="left"/>
        <w:rPr>
          <w:rFonts w:asciiTheme="majorEastAsia" w:eastAsiaTheme="majorEastAsia" w:hAnsiTheme="majorEastAsia"/>
          <w:sz w:val="26"/>
          <w:szCs w:val="26"/>
        </w:rPr>
      </w:pPr>
      <w:bookmarkStart w:id="0" w:name="_GoBack"/>
      <w:bookmarkEnd w:id="0"/>
    </w:p>
    <w:sectPr w:rsidR="00A12C61" w:rsidSect="009B5F37">
      <w:footerReference w:type="default" r:id="rId8"/>
      <w:type w:val="continuous"/>
      <w:pgSz w:w="11906" w:h="16838"/>
      <w:pgMar w:top="1418" w:right="1418" w:bottom="1418" w:left="1418" w:header="851" w:footer="22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4A9" w:rsidRDefault="007F14A9" w:rsidP="00AC0A74">
      <w:r>
        <w:separator/>
      </w:r>
    </w:p>
  </w:endnote>
  <w:endnote w:type="continuationSeparator" w:id="0">
    <w:p w:rsidR="007F14A9" w:rsidRDefault="007F14A9" w:rsidP="00AC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10-Regular">
    <w:altName w:val="Arial Unicode MS"/>
    <w:panose1 w:val="00000000000000000000"/>
    <w:charset w:val="80"/>
    <w:family w:val="auto"/>
    <w:notTrueType/>
    <w:pitch w:val="default"/>
    <w:sig w:usb0="00000001" w:usb1="08070000" w:usb2="00000010" w:usb3="00000000" w:csb0="00020000" w:csb1="00000000"/>
  </w:font>
  <w:font w:name="Generic9-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818801"/>
      <w:docPartObj>
        <w:docPartGallery w:val="Page Numbers (Bottom of Page)"/>
        <w:docPartUnique/>
      </w:docPartObj>
    </w:sdtPr>
    <w:sdtEndPr>
      <w:rPr>
        <w:sz w:val="32"/>
        <w:szCs w:val="32"/>
      </w:rPr>
    </w:sdtEndPr>
    <w:sdtContent>
      <w:p w:rsidR="007F14A9" w:rsidRPr="009B5F37" w:rsidRDefault="007F14A9">
        <w:pPr>
          <w:pStyle w:val="a5"/>
          <w:jc w:val="center"/>
          <w:rPr>
            <w:sz w:val="32"/>
            <w:szCs w:val="32"/>
          </w:rPr>
        </w:pPr>
        <w:r w:rsidRPr="009B5F37">
          <w:rPr>
            <w:sz w:val="32"/>
            <w:szCs w:val="32"/>
          </w:rPr>
          <w:fldChar w:fldCharType="begin"/>
        </w:r>
        <w:r w:rsidRPr="009B5F37">
          <w:rPr>
            <w:sz w:val="32"/>
            <w:szCs w:val="32"/>
          </w:rPr>
          <w:instrText>PAGE   \* MERGEFORMAT</w:instrText>
        </w:r>
        <w:r w:rsidRPr="009B5F37">
          <w:rPr>
            <w:sz w:val="32"/>
            <w:szCs w:val="32"/>
          </w:rPr>
          <w:fldChar w:fldCharType="separate"/>
        </w:r>
        <w:r w:rsidR="006B736E" w:rsidRPr="006B736E">
          <w:rPr>
            <w:noProof/>
            <w:sz w:val="32"/>
            <w:szCs w:val="32"/>
            <w:lang w:val="ja-JP"/>
          </w:rPr>
          <w:t>-</w:t>
        </w:r>
        <w:r w:rsidR="006B736E">
          <w:rPr>
            <w:noProof/>
            <w:sz w:val="32"/>
            <w:szCs w:val="32"/>
          </w:rPr>
          <w:t xml:space="preserve"> 9 -</w:t>
        </w:r>
        <w:r w:rsidRPr="009B5F37">
          <w:rPr>
            <w:sz w:val="32"/>
            <w:szCs w:val="32"/>
          </w:rPr>
          <w:fldChar w:fldCharType="end"/>
        </w:r>
      </w:p>
    </w:sdtContent>
  </w:sdt>
  <w:p w:rsidR="007F14A9" w:rsidRDefault="007F14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4A9" w:rsidRDefault="007F14A9" w:rsidP="00AC0A74">
      <w:r>
        <w:separator/>
      </w:r>
    </w:p>
  </w:footnote>
  <w:footnote w:type="continuationSeparator" w:id="0">
    <w:p w:rsidR="007F14A9" w:rsidRDefault="007F14A9" w:rsidP="00AC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613A"/>
    <w:multiLevelType w:val="hybridMultilevel"/>
    <w:tmpl w:val="A9F0F7E6"/>
    <w:lvl w:ilvl="0" w:tplc="BBA8938A">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2E0D596A"/>
    <w:multiLevelType w:val="hybridMultilevel"/>
    <w:tmpl w:val="37FAD6E2"/>
    <w:lvl w:ilvl="0" w:tplc="44CCC146">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39B7F19"/>
    <w:multiLevelType w:val="hybridMultilevel"/>
    <w:tmpl w:val="5ED43E4A"/>
    <w:lvl w:ilvl="0" w:tplc="C95C57A2">
      <w:start w:val="2"/>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46D35E62"/>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59C701E2"/>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69C047C6"/>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6A"/>
    <w:rsid w:val="0000053E"/>
    <w:rsid w:val="00002051"/>
    <w:rsid w:val="00002D3A"/>
    <w:rsid w:val="0002082B"/>
    <w:rsid w:val="00020CEB"/>
    <w:rsid w:val="00023084"/>
    <w:rsid w:val="00024318"/>
    <w:rsid w:val="00025474"/>
    <w:rsid w:val="0004071A"/>
    <w:rsid w:val="00042BEA"/>
    <w:rsid w:val="00042E9B"/>
    <w:rsid w:val="00052589"/>
    <w:rsid w:val="0005454F"/>
    <w:rsid w:val="00055BA5"/>
    <w:rsid w:val="0005678A"/>
    <w:rsid w:val="0006498A"/>
    <w:rsid w:val="0007404B"/>
    <w:rsid w:val="000762E5"/>
    <w:rsid w:val="00076DF4"/>
    <w:rsid w:val="00083ECA"/>
    <w:rsid w:val="000851E6"/>
    <w:rsid w:val="00091C7C"/>
    <w:rsid w:val="0009452D"/>
    <w:rsid w:val="00097EEF"/>
    <w:rsid w:val="000A31E0"/>
    <w:rsid w:val="000A5C63"/>
    <w:rsid w:val="000A5CDC"/>
    <w:rsid w:val="000A7786"/>
    <w:rsid w:val="000D6B45"/>
    <w:rsid w:val="000E21C1"/>
    <w:rsid w:val="000E70B1"/>
    <w:rsid w:val="000F441C"/>
    <w:rsid w:val="000F6871"/>
    <w:rsid w:val="00101AC6"/>
    <w:rsid w:val="00105016"/>
    <w:rsid w:val="00110F15"/>
    <w:rsid w:val="00113245"/>
    <w:rsid w:val="001145B3"/>
    <w:rsid w:val="00116DBC"/>
    <w:rsid w:val="00124631"/>
    <w:rsid w:val="00127F51"/>
    <w:rsid w:val="001316FF"/>
    <w:rsid w:val="001533E0"/>
    <w:rsid w:val="0016268D"/>
    <w:rsid w:val="00163148"/>
    <w:rsid w:val="001813A0"/>
    <w:rsid w:val="001916A0"/>
    <w:rsid w:val="001921C8"/>
    <w:rsid w:val="00193A96"/>
    <w:rsid w:val="001A2B84"/>
    <w:rsid w:val="001A502E"/>
    <w:rsid w:val="001A543A"/>
    <w:rsid w:val="001A6782"/>
    <w:rsid w:val="001B1C71"/>
    <w:rsid w:val="001C2388"/>
    <w:rsid w:val="001D1A15"/>
    <w:rsid w:val="001D25BF"/>
    <w:rsid w:val="001D2E4A"/>
    <w:rsid w:val="001D436A"/>
    <w:rsid w:val="001D442E"/>
    <w:rsid w:val="001D4530"/>
    <w:rsid w:val="001E257C"/>
    <w:rsid w:val="001E6224"/>
    <w:rsid w:val="0020483D"/>
    <w:rsid w:val="00210FD7"/>
    <w:rsid w:val="00225191"/>
    <w:rsid w:val="00234207"/>
    <w:rsid w:val="0023620D"/>
    <w:rsid w:val="00247EA7"/>
    <w:rsid w:val="00254232"/>
    <w:rsid w:val="0025553E"/>
    <w:rsid w:val="00255CDF"/>
    <w:rsid w:val="00256F5B"/>
    <w:rsid w:val="00262614"/>
    <w:rsid w:val="00264425"/>
    <w:rsid w:val="002648D0"/>
    <w:rsid w:val="00266382"/>
    <w:rsid w:val="00282A64"/>
    <w:rsid w:val="00283DBC"/>
    <w:rsid w:val="002849B0"/>
    <w:rsid w:val="002915A5"/>
    <w:rsid w:val="002953ED"/>
    <w:rsid w:val="00295A28"/>
    <w:rsid w:val="00296836"/>
    <w:rsid w:val="00297182"/>
    <w:rsid w:val="002A59D4"/>
    <w:rsid w:val="002A7858"/>
    <w:rsid w:val="002B06D8"/>
    <w:rsid w:val="002B3C32"/>
    <w:rsid w:val="002C0401"/>
    <w:rsid w:val="002C4E68"/>
    <w:rsid w:val="002C73C5"/>
    <w:rsid w:val="002C7C8D"/>
    <w:rsid w:val="002D138E"/>
    <w:rsid w:val="002D2A23"/>
    <w:rsid w:val="002D7BE8"/>
    <w:rsid w:val="002E7EF0"/>
    <w:rsid w:val="002F6BA0"/>
    <w:rsid w:val="002F7308"/>
    <w:rsid w:val="00303204"/>
    <w:rsid w:val="00304152"/>
    <w:rsid w:val="003078EA"/>
    <w:rsid w:val="00315797"/>
    <w:rsid w:val="00320959"/>
    <w:rsid w:val="003243A4"/>
    <w:rsid w:val="003248C0"/>
    <w:rsid w:val="0032660D"/>
    <w:rsid w:val="00331B80"/>
    <w:rsid w:val="00332726"/>
    <w:rsid w:val="00332C5E"/>
    <w:rsid w:val="00337CE8"/>
    <w:rsid w:val="00337D66"/>
    <w:rsid w:val="00340C54"/>
    <w:rsid w:val="0035422E"/>
    <w:rsid w:val="00357B4E"/>
    <w:rsid w:val="00361137"/>
    <w:rsid w:val="003615A9"/>
    <w:rsid w:val="00361C90"/>
    <w:rsid w:val="00380A76"/>
    <w:rsid w:val="00395E9B"/>
    <w:rsid w:val="003A1FC5"/>
    <w:rsid w:val="003A23DF"/>
    <w:rsid w:val="003A311E"/>
    <w:rsid w:val="003A7458"/>
    <w:rsid w:val="003B6E80"/>
    <w:rsid w:val="003C569A"/>
    <w:rsid w:val="003D28CC"/>
    <w:rsid w:val="003D4E7E"/>
    <w:rsid w:val="003D7760"/>
    <w:rsid w:val="003D777A"/>
    <w:rsid w:val="003E0D72"/>
    <w:rsid w:val="003E2CD1"/>
    <w:rsid w:val="003E408F"/>
    <w:rsid w:val="003E6884"/>
    <w:rsid w:val="003E7F68"/>
    <w:rsid w:val="003F06BB"/>
    <w:rsid w:val="003F13F4"/>
    <w:rsid w:val="003F6DB9"/>
    <w:rsid w:val="00400755"/>
    <w:rsid w:val="00401079"/>
    <w:rsid w:val="00404C60"/>
    <w:rsid w:val="004062C4"/>
    <w:rsid w:val="004133BE"/>
    <w:rsid w:val="00417BB5"/>
    <w:rsid w:val="00427D69"/>
    <w:rsid w:val="00452962"/>
    <w:rsid w:val="0045345B"/>
    <w:rsid w:val="004652A9"/>
    <w:rsid w:val="004654C3"/>
    <w:rsid w:val="0046768E"/>
    <w:rsid w:val="00471391"/>
    <w:rsid w:val="00472DE4"/>
    <w:rsid w:val="00476F9C"/>
    <w:rsid w:val="004814A2"/>
    <w:rsid w:val="004943DC"/>
    <w:rsid w:val="004A36D6"/>
    <w:rsid w:val="004C2C4D"/>
    <w:rsid w:val="004D4B87"/>
    <w:rsid w:val="004D4CB7"/>
    <w:rsid w:val="004D672E"/>
    <w:rsid w:val="004D69B8"/>
    <w:rsid w:val="004E4567"/>
    <w:rsid w:val="004E520D"/>
    <w:rsid w:val="004E59B5"/>
    <w:rsid w:val="004E7D63"/>
    <w:rsid w:val="004F254B"/>
    <w:rsid w:val="004F3192"/>
    <w:rsid w:val="004F5F78"/>
    <w:rsid w:val="004F6721"/>
    <w:rsid w:val="00503689"/>
    <w:rsid w:val="00507DEF"/>
    <w:rsid w:val="00520DDD"/>
    <w:rsid w:val="0052510A"/>
    <w:rsid w:val="00525A59"/>
    <w:rsid w:val="00527E29"/>
    <w:rsid w:val="00530ACF"/>
    <w:rsid w:val="00533913"/>
    <w:rsid w:val="00534D25"/>
    <w:rsid w:val="00544AF3"/>
    <w:rsid w:val="005452DB"/>
    <w:rsid w:val="00547D62"/>
    <w:rsid w:val="00550777"/>
    <w:rsid w:val="00560C6A"/>
    <w:rsid w:val="00560ECB"/>
    <w:rsid w:val="00562788"/>
    <w:rsid w:val="00572D12"/>
    <w:rsid w:val="00581E29"/>
    <w:rsid w:val="00586D10"/>
    <w:rsid w:val="00593EAC"/>
    <w:rsid w:val="005B0647"/>
    <w:rsid w:val="005B1024"/>
    <w:rsid w:val="005B4FD0"/>
    <w:rsid w:val="005B5DDF"/>
    <w:rsid w:val="005B7E6B"/>
    <w:rsid w:val="005C0338"/>
    <w:rsid w:val="005C14C3"/>
    <w:rsid w:val="005C6553"/>
    <w:rsid w:val="005E6D0D"/>
    <w:rsid w:val="005F0BED"/>
    <w:rsid w:val="005F4472"/>
    <w:rsid w:val="00605262"/>
    <w:rsid w:val="006209DD"/>
    <w:rsid w:val="00622EAD"/>
    <w:rsid w:val="006318F4"/>
    <w:rsid w:val="00632C77"/>
    <w:rsid w:val="00640BB0"/>
    <w:rsid w:val="006468C2"/>
    <w:rsid w:val="00651E31"/>
    <w:rsid w:val="00655EED"/>
    <w:rsid w:val="00661BAA"/>
    <w:rsid w:val="0067282F"/>
    <w:rsid w:val="0067304B"/>
    <w:rsid w:val="00673B97"/>
    <w:rsid w:val="00693672"/>
    <w:rsid w:val="006A0A38"/>
    <w:rsid w:val="006A2856"/>
    <w:rsid w:val="006A3E8B"/>
    <w:rsid w:val="006A5179"/>
    <w:rsid w:val="006A5500"/>
    <w:rsid w:val="006B03C4"/>
    <w:rsid w:val="006B6D64"/>
    <w:rsid w:val="006B736E"/>
    <w:rsid w:val="006B7B34"/>
    <w:rsid w:val="006C0659"/>
    <w:rsid w:val="006C0B88"/>
    <w:rsid w:val="006C1387"/>
    <w:rsid w:val="006C20C2"/>
    <w:rsid w:val="006C3748"/>
    <w:rsid w:val="006D059B"/>
    <w:rsid w:val="006D571C"/>
    <w:rsid w:val="006E096A"/>
    <w:rsid w:val="006E4E2D"/>
    <w:rsid w:val="006E6C81"/>
    <w:rsid w:val="006F1135"/>
    <w:rsid w:val="006F444E"/>
    <w:rsid w:val="007004E2"/>
    <w:rsid w:val="007017E0"/>
    <w:rsid w:val="00702424"/>
    <w:rsid w:val="007072A3"/>
    <w:rsid w:val="007113C7"/>
    <w:rsid w:val="00721BF3"/>
    <w:rsid w:val="00744EE5"/>
    <w:rsid w:val="00746DFF"/>
    <w:rsid w:val="00746EE8"/>
    <w:rsid w:val="00755C83"/>
    <w:rsid w:val="007619C4"/>
    <w:rsid w:val="007619C9"/>
    <w:rsid w:val="007952F2"/>
    <w:rsid w:val="00796964"/>
    <w:rsid w:val="007A033B"/>
    <w:rsid w:val="007A61DA"/>
    <w:rsid w:val="007C26B0"/>
    <w:rsid w:val="007C31E2"/>
    <w:rsid w:val="007C4C82"/>
    <w:rsid w:val="007D0A59"/>
    <w:rsid w:val="007D1D4B"/>
    <w:rsid w:val="007D329F"/>
    <w:rsid w:val="007D63B3"/>
    <w:rsid w:val="007E4ED1"/>
    <w:rsid w:val="007F06EC"/>
    <w:rsid w:val="007F0816"/>
    <w:rsid w:val="007F139A"/>
    <w:rsid w:val="007F14A9"/>
    <w:rsid w:val="007F2B1D"/>
    <w:rsid w:val="007F5D76"/>
    <w:rsid w:val="00801FD2"/>
    <w:rsid w:val="0081480F"/>
    <w:rsid w:val="00825926"/>
    <w:rsid w:val="00831038"/>
    <w:rsid w:val="00836E67"/>
    <w:rsid w:val="008401AE"/>
    <w:rsid w:val="008420A5"/>
    <w:rsid w:val="008433F1"/>
    <w:rsid w:val="00844AA9"/>
    <w:rsid w:val="00855509"/>
    <w:rsid w:val="00855644"/>
    <w:rsid w:val="008619B3"/>
    <w:rsid w:val="00861F47"/>
    <w:rsid w:val="00864229"/>
    <w:rsid w:val="008671FF"/>
    <w:rsid w:val="00870213"/>
    <w:rsid w:val="00877973"/>
    <w:rsid w:val="008915E5"/>
    <w:rsid w:val="00892E78"/>
    <w:rsid w:val="0089783E"/>
    <w:rsid w:val="008A344E"/>
    <w:rsid w:val="008A6C1E"/>
    <w:rsid w:val="008B70C9"/>
    <w:rsid w:val="008D1298"/>
    <w:rsid w:val="008D1E11"/>
    <w:rsid w:val="008D2B47"/>
    <w:rsid w:val="008D5541"/>
    <w:rsid w:val="008E036F"/>
    <w:rsid w:val="008E08FC"/>
    <w:rsid w:val="008E47B7"/>
    <w:rsid w:val="008F0148"/>
    <w:rsid w:val="008F666C"/>
    <w:rsid w:val="0090347E"/>
    <w:rsid w:val="009125EF"/>
    <w:rsid w:val="00916799"/>
    <w:rsid w:val="00916BED"/>
    <w:rsid w:val="009236C9"/>
    <w:rsid w:val="009260BB"/>
    <w:rsid w:val="00933A70"/>
    <w:rsid w:val="00942E73"/>
    <w:rsid w:val="00947BF6"/>
    <w:rsid w:val="009503AB"/>
    <w:rsid w:val="0095076F"/>
    <w:rsid w:val="00951D75"/>
    <w:rsid w:val="00952C43"/>
    <w:rsid w:val="00956C5F"/>
    <w:rsid w:val="00967435"/>
    <w:rsid w:val="009745F2"/>
    <w:rsid w:val="009838C3"/>
    <w:rsid w:val="00984EB4"/>
    <w:rsid w:val="00997214"/>
    <w:rsid w:val="00997F4D"/>
    <w:rsid w:val="009A29E5"/>
    <w:rsid w:val="009B5450"/>
    <w:rsid w:val="009B5F37"/>
    <w:rsid w:val="009B7EC5"/>
    <w:rsid w:val="009C01EC"/>
    <w:rsid w:val="009C3708"/>
    <w:rsid w:val="009C37EA"/>
    <w:rsid w:val="009C4D52"/>
    <w:rsid w:val="009C519F"/>
    <w:rsid w:val="009D1025"/>
    <w:rsid w:val="009D4E1D"/>
    <w:rsid w:val="009D7CBD"/>
    <w:rsid w:val="009E0085"/>
    <w:rsid w:val="009E1B67"/>
    <w:rsid w:val="009E750C"/>
    <w:rsid w:val="009F0105"/>
    <w:rsid w:val="009F043F"/>
    <w:rsid w:val="009F0F4B"/>
    <w:rsid w:val="009F4601"/>
    <w:rsid w:val="00A02F84"/>
    <w:rsid w:val="00A050AF"/>
    <w:rsid w:val="00A12C61"/>
    <w:rsid w:val="00A1564D"/>
    <w:rsid w:val="00A233C1"/>
    <w:rsid w:val="00A23B95"/>
    <w:rsid w:val="00A24A30"/>
    <w:rsid w:val="00A26BA8"/>
    <w:rsid w:val="00A35ED0"/>
    <w:rsid w:val="00A42ECA"/>
    <w:rsid w:val="00A449A2"/>
    <w:rsid w:val="00A44BC9"/>
    <w:rsid w:val="00A44E88"/>
    <w:rsid w:val="00A60CE3"/>
    <w:rsid w:val="00A615F5"/>
    <w:rsid w:val="00A62084"/>
    <w:rsid w:val="00A66A5A"/>
    <w:rsid w:val="00A72726"/>
    <w:rsid w:val="00A72E99"/>
    <w:rsid w:val="00A75853"/>
    <w:rsid w:val="00A7703A"/>
    <w:rsid w:val="00A81C0F"/>
    <w:rsid w:val="00A81EE9"/>
    <w:rsid w:val="00A825B5"/>
    <w:rsid w:val="00A93D06"/>
    <w:rsid w:val="00AA3A20"/>
    <w:rsid w:val="00AA68A4"/>
    <w:rsid w:val="00AA7283"/>
    <w:rsid w:val="00AB7616"/>
    <w:rsid w:val="00AC0A74"/>
    <w:rsid w:val="00AC19B2"/>
    <w:rsid w:val="00AC3AAD"/>
    <w:rsid w:val="00AD0922"/>
    <w:rsid w:val="00AD26EA"/>
    <w:rsid w:val="00AD69B1"/>
    <w:rsid w:val="00AE2E04"/>
    <w:rsid w:val="00AE403D"/>
    <w:rsid w:val="00AF365A"/>
    <w:rsid w:val="00AF62E6"/>
    <w:rsid w:val="00B037CE"/>
    <w:rsid w:val="00B04B15"/>
    <w:rsid w:val="00B21495"/>
    <w:rsid w:val="00B258C1"/>
    <w:rsid w:val="00B413A9"/>
    <w:rsid w:val="00B430DD"/>
    <w:rsid w:val="00B4579D"/>
    <w:rsid w:val="00B50DD0"/>
    <w:rsid w:val="00B55279"/>
    <w:rsid w:val="00B608FB"/>
    <w:rsid w:val="00B76F2A"/>
    <w:rsid w:val="00B85519"/>
    <w:rsid w:val="00BA4EAD"/>
    <w:rsid w:val="00BB0127"/>
    <w:rsid w:val="00BB196F"/>
    <w:rsid w:val="00BB6ABB"/>
    <w:rsid w:val="00BC033A"/>
    <w:rsid w:val="00BC2F2C"/>
    <w:rsid w:val="00BC44A7"/>
    <w:rsid w:val="00BC5EDB"/>
    <w:rsid w:val="00BC70A7"/>
    <w:rsid w:val="00BD3688"/>
    <w:rsid w:val="00BD4748"/>
    <w:rsid w:val="00BD63B3"/>
    <w:rsid w:val="00BD6911"/>
    <w:rsid w:val="00BE21CE"/>
    <w:rsid w:val="00BE2B1E"/>
    <w:rsid w:val="00BE2E25"/>
    <w:rsid w:val="00BE5F02"/>
    <w:rsid w:val="00BF51EA"/>
    <w:rsid w:val="00BF63DA"/>
    <w:rsid w:val="00C158F6"/>
    <w:rsid w:val="00C1760C"/>
    <w:rsid w:val="00C263CA"/>
    <w:rsid w:val="00C30935"/>
    <w:rsid w:val="00C33BC3"/>
    <w:rsid w:val="00C36D02"/>
    <w:rsid w:val="00C36DEA"/>
    <w:rsid w:val="00C41EB4"/>
    <w:rsid w:val="00C44C75"/>
    <w:rsid w:val="00C47D1B"/>
    <w:rsid w:val="00C50A51"/>
    <w:rsid w:val="00C5106E"/>
    <w:rsid w:val="00C511A6"/>
    <w:rsid w:val="00C55F98"/>
    <w:rsid w:val="00C57FAD"/>
    <w:rsid w:val="00C64ED5"/>
    <w:rsid w:val="00C74B5F"/>
    <w:rsid w:val="00C84D94"/>
    <w:rsid w:val="00C8741F"/>
    <w:rsid w:val="00C87629"/>
    <w:rsid w:val="00C9021B"/>
    <w:rsid w:val="00CA06A6"/>
    <w:rsid w:val="00CA3633"/>
    <w:rsid w:val="00CA4841"/>
    <w:rsid w:val="00CB2EC0"/>
    <w:rsid w:val="00CC0469"/>
    <w:rsid w:val="00CC0A01"/>
    <w:rsid w:val="00CC0D71"/>
    <w:rsid w:val="00CD2D90"/>
    <w:rsid w:val="00CD591E"/>
    <w:rsid w:val="00D01D01"/>
    <w:rsid w:val="00D0387B"/>
    <w:rsid w:val="00D04A34"/>
    <w:rsid w:val="00D07AAD"/>
    <w:rsid w:val="00D11423"/>
    <w:rsid w:val="00D13D86"/>
    <w:rsid w:val="00D20AC0"/>
    <w:rsid w:val="00D220AE"/>
    <w:rsid w:val="00D30003"/>
    <w:rsid w:val="00D313EF"/>
    <w:rsid w:val="00D3429D"/>
    <w:rsid w:val="00D34E14"/>
    <w:rsid w:val="00D35BDE"/>
    <w:rsid w:val="00D37CEC"/>
    <w:rsid w:val="00D5032B"/>
    <w:rsid w:val="00D53EC9"/>
    <w:rsid w:val="00D5465E"/>
    <w:rsid w:val="00D54937"/>
    <w:rsid w:val="00D55118"/>
    <w:rsid w:val="00D56458"/>
    <w:rsid w:val="00D57D25"/>
    <w:rsid w:val="00D633C1"/>
    <w:rsid w:val="00D656A5"/>
    <w:rsid w:val="00D66522"/>
    <w:rsid w:val="00D80071"/>
    <w:rsid w:val="00D81B82"/>
    <w:rsid w:val="00D852F3"/>
    <w:rsid w:val="00D9129C"/>
    <w:rsid w:val="00DA1CFC"/>
    <w:rsid w:val="00DB0934"/>
    <w:rsid w:val="00DB2070"/>
    <w:rsid w:val="00DD1A70"/>
    <w:rsid w:val="00DD2DEC"/>
    <w:rsid w:val="00DE27A6"/>
    <w:rsid w:val="00DE7F2D"/>
    <w:rsid w:val="00E04101"/>
    <w:rsid w:val="00E04A88"/>
    <w:rsid w:val="00E069B4"/>
    <w:rsid w:val="00E06ADD"/>
    <w:rsid w:val="00E07ADB"/>
    <w:rsid w:val="00E16726"/>
    <w:rsid w:val="00E17C00"/>
    <w:rsid w:val="00E2133F"/>
    <w:rsid w:val="00E219CD"/>
    <w:rsid w:val="00E31DD0"/>
    <w:rsid w:val="00E4478B"/>
    <w:rsid w:val="00E52A95"/>
    <w:rsid w:val="00E67D42"/>
    <w:rsid w:val="00E754B0"/>
    <w:rsid w:val="00E75C1B"/>
    <w:rsid w:val="00E80246"/>
    <w:rsid w:val="00E833B3"/>
    <w:rsid w:val="00E85006"/>
    <w:rsid w:val="00E87DFB"/>
    <w:rsid w:val="00E92938"/>
    <w:rsid w:val="00E93B0D"/>
    <w:rsid w:val="00EA2670"/>
    <w:rsid w:val="00EB2588"/>
    <w:rsid w:val="00EB28EC"/>
    <w:rsid w:val="00EB4185"/>
    <w:rsid w:val="00EB5D58"/>
    <w:rsid w:val="00EC10FD"/>
    <w:rsid w:val="00EC7EB3"/>
    <w:rsid w:val="00ED732F"/>
    <w:rsid w:val="00EE378A"/>
    <w:rsid w:val="00EF013E"/>
    <w:rsid w:val="00EF7E02"/>
    <w:rsid w:val="00F012C1"/>
    <w:rsid w:val="00F07A45"/>
    <w:rsid w:val="00F13C60"/>
    <w:rsid w:val="00F15B02"/>
    <w:rsid w:val="00F17B53"/>
    <w:rsid w:val="00F2661C"/>
    <w:rsid w:val="00F276C9"/>
    <w:rsid w:val="00F31118"/>
    <w:rsid w:val="00F37034"/>
    <w:rsid w:val="00F41395"/>
    <w:rsid w:val="00F55F9D"/>
    <w:rsid w:val="00F657C2"/>
    <w:rsid w:val="00F81167"/>
    <w:rsid w:val="00F83CCB"/>
    <w:rsid w:val="00F87FB9"/>
    <w:rsid w:val="00F91CFA"/>
    <w:rsid w:val="00F92ED4"/>
    <w:rsid w:val="00F95131"/>
    <w:rsid w:val="00FA0583"/>
    <w:rsid w:val="00FA0D49"/>
    <w:rsid w:val="00FA1318"/>
    <w:rsid w:val="00FA3C75"/>
    <w:rsid w:val="00FA59E0"/>
    <w:rsid w:val="00FB179A"/>
    <w:rsid w:val="00FB2175"/>
    <w:rsid w:val="00FB72AD"/>
    <w:rsid w:val="00FC0A2F"/>
    <w:rsid w:val="00FC118B"/>
    <w:rsid w:val="00FC6C49"/>
    <w:rsid w:val="00FC7F56"/>
    <w:rsid w:val="00FD3FCC"/>
    <w:rsid w:val="00FD7F85"/>
    <w:rsid w:val="00FE176A"/>
    <w:rsid w:val="00FE2735"/>
    <w:rsid w:val="00FF1B3A"/>
    <w:rsid w:val="00FF2963"/>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BA135E5"/>
  <w15:chartTrackingRefBased/>
  <w15:docId w15:val="{A4AA8DD2-3D12-4291-9C52-0E47C7FA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D777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A74"/>
    <w:pPr>
      <w:tabs>
        <w:tab w:val="center" w:pos="4252"/>
        <w:tab w:val="right" w:pos="8504"/>
      </w:tabs>
      <w:snapToGrid w:val="0"/>
    </w:pPr>
  </w:style>
  <w:style w:type="character" w:customStyle="1" w:styleId="a4">
    <w:name w:val="ヘッダー (文字)"/>
    <w:basedOn w:val="a0"/>
    <w:link w:val="a3"/>
    <w:uiPriority w:val="99"/>
    <w:rsid w:val="00AC0A74"/>
  </w:style>
  <w:style w:type="paragraph" w:styleId="a5">
    <w:name w:val="footer"/>
    <w:basedOn w:val="a"/>
    <w:link w:val="a6"/>
    <w:uiPriority w:val="99"/>
    <w:unhideWhenUsed/>
    <w:rsid w:val="00AC0A74"/>
    <w:pPr>
      <w:tabs>
        <w:tab w:val="center" w:pos="4252"/>
        <w:tab w:val="right" w:pos="8504"/>
      </w:tabs>
      <w:snapToGrid w:val="0"/>
    </w:pPr>
  </w:style>
  <w:style w:type="character" w:customStyle="1" w:styleId="a6">
    <w:name w:val="フッター (文字)"/>
    <w:basedOn w:val="a0"/>
    <w:link w:val="a5"/>
    <w:uiPriority w:val="99"/>
    <w:rsid w:val="00AC0A74"/>
  </w:style>
  <w:style w:type="paragraph" w:styleId="Web">
    <w:name w:val="Normal (Web)"/>
    <w:basedOn w:val="a"/>
    <w:uiPriority w:val="99"/>
    <w:semiHidden/>
    <w:unhideWhenUsed/>
    <w:rsid w:val="00417B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75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20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084"/>
    <w:rPr>
      <w:rFonts w:asciiTheme="majorHAnsi" w:eastAsiaTheme="majorEastAsia" w:hAnsiTheme="majorHAnsi" w:cstheme="majorBidi"/>
      <w:sz w:val="18"/>
      <w:szCs w:val="18"/>
    </w:rPr>
  </w:style>
  <w:style w:type="character" w:customStyle="1" w:styleId="10">
    <w:name w:val="見出し 1 (文字)"/>
    <w:basedOn w:val="a0"/>
    <w:link w:val="1"/>
    <w:uiPriority w:val="9"/>
    <w:rsid w:val="003D777A"/>
    <w:rPr>
      <w:rFonts w:ascii="Arial" w:eastAsia="ＭＳ ゴシック" w:hAnsi="Arial"/>
      <w:sz w:val="24"/>
    </w:rPr>
  </w:style>
  <w:style w:type="paragraph" w:styleId="aa">
    <w:name w:val="Note Heading"/>
    <w:basedOn w:val="a"/>
    <w:next w:val="a"/>
    <w:link w:val="ab"/>
    <w:uiPriority w:val="99"/>
    <w:unhideWhenUsed/>
    <w:rsid w:val="009503AB"/>
    <w:pPr>
      <w:suppressAutoHyphens/>
      <w:wordWrap w:val="0"/>
      <w:adjustRightInd w:val="0"/>
      <w:jc w:val="center"/>
      <w:textAlignment w:val="baseline"/>
    </w:pPr>
    <w:rPr>
      <w:rFonts w:ascii="ＭＳ 明朝" w:eastAsia="ＭＳ 明朝" w:hAnsi="ＭＳ 明朝" w:cs="Times New Roman"/>
      <w:sz w:val="26"/>
      <w:szCs w:val="26"/>
    </w:rPr>
  </w:style>
  <w:style w:type="character" w:customStyle="1" w:styleId="ab">
    <w:name w:val="記 (文字)"/>
    <w:basedOn w:val="a0"/>
    <w:link w:val="aa"/>
    <w:uiPriority w:val="99"/>
    <w:rsid w:val="009503AB"/>
    <w:rPr>
      <w:rFonts w:ascii="ＭＳ 明朝" w:eastAsia="ＭＳ 明朝" w:hAnsi="ＭＳ 明朝" w:cs="Times New Roman"/>
      <w:sz w:val="26"/>
      <w:szCs w:val="26"/>
    </w:rPr>
  </w:style>
  <w:style w:type="paragraph" w:styleId="ac">
    <w:name w:val="Closing"/>
    <w:basedOn w:val="a"/>
    <w:link w:val="ad"/>
    <w:uiPriority w:val="99"/>
    <w:unhideWhenUsed/>
    <w:rsid w:val="009503AB"/>
    <w:pPr>
      <w:suppressAutoHyphens/>
      <w:wordWrap w:val="0"/>
      <w:adjustRightInd w:val="0"/>
      <w:jc w:val="right"/>
      <w:textAlignment w:val="baseline"/>
    </w:pPr>
    <w:rPr>
      <w:rFonts w:ascii="ＭＳ 明朝" w:eastAsia="ＭＳ 明朝" w:hAnsi="ＭＳ 明朝" w:cs="Times New Roman"/>
      <w:sz w:val="26"/>
      <w:szCs w:val="26"/>
    </w:rPr>
  </w:style>
  <w:style w:type="character" w:customStyle="1" w:styleId="ad">
    <w:name w:val="結語 (文字)"/>
    <w:basedOn w:val="a0"/>
    <w:link w:val="ac"/>
    <w:uiPriority w:val="99"/>
    <w:rsid w:val="009503AB"/>
    <w:rPr>
      <w:rFonts w:ascii="ＭＳ 明朝" w:eastAsia="ＭＳ 明朝" w:hAnsi="ＭＳ 明朝" w:cs="Times New Roman"/>
      <w:sz w:val="26"/>
      <w:szCs w:val="26"/>
    </w:rPr>
  </w:style>
  <w:style w:type="paragraph" w:styleId="ae">
    <w:name w:val="List Paragraph"/>
    <w:basedOn w:val="a"/>
    <w:uiPriority w:val="34"/>
    <w:qFormat/>
    <w:rsid w:val="009503AB"/>
    <w:pPr>
      <w:suppressAutoHyphens/>
      <w:wordWrap w:val="0"/>
      <w:adjustRightInd w:val="0"/>
      <w:ind w:leftChars="400" w:left="840"/>
      <w:jc w:val="left"/>
      <w:textAlignment w:val="baseline"/>
    </w:pPr>
    <w:rPr>
      <w:rFonts w:ascii="ＭＳ 明朝" w:eastAsia="ＭＳ 明朝" w:hAnsi="ＭＳ 明朝" w:cs="ＭＳ 明朝"/>
      <w:color w:val="000000"/>
      <w:kern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6820">
      <w:bodyDiv w:val="1"/>
      <w:marLeft w:val="0"/>
      <w:marRight w:val="0"/>
      <w:marTop w:val="0"/>
      <w:marBottom w:val="0"/>
      <w:divBdr>
        <w:top w:val="none" w:sz="0" w:space="0" w:color="auto"/>
        <w:left w:val="none" w:sz="0" w:space="0" w:color="auto"/>
        <w:bottom w:val="none" w:sz="0" w:space="0" w:color="auto"/>
        <w:right w:val="none" w:sz="0" w:space="0" w:color="auto"/>
      </w:divBdr>
    </w:div>
    <w:div w:id="1518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266D-238B-48FD-821C-D4CDA800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喜朗</dc:creator>
  <cp:keywords/>
  <dc:description/>
  <cp:lastModifiedBy>西川 喜朗</cp:lastModifiedBy>
  <cp:revision>3</cp:revision>
  <cp:lastPrinted>2020-05-22T01:46:00Z</cp:lastPrinted>
  <dcterms:created xsi:type="dcterms:W3CDTF">2022-06-27T09:09:00Z</dcterms:created>
  <dcterms:modified xsi:type="dcterms:W3CDTF">2022-06-27T09:18:00Z</dcterms:modified>
</cp:coreProperties>
</file>