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A9" w:rsidRDefault="005E2155" w:rsidP="00FB1895">
      <w:pPr>
        <w:ind w:left="630" w:hangingChars="300" w:hanging="630"/>
        <w:rPr>
          <w:rFonts w:ascii="HG丸ｺﾞｼｯｸM-PRO" w:eastAsia="HG丸ｺﾞｼｯｸM-PRO" w:hAnsi="ＭＳ ゴシック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ＭＳ ゴシック"/>
          <w:noProof/>
          <w:szCs w:val="21"/>
        </w:rPr>
        <w:drawing>
          <wp:inline distT="0" distB="0" distL="0" distR="0">
            <wp:extent cx="522605" cy="664845"/>
            <wp:effectExtent l="0" t="0" r="0" b="1905"/>
            <wp:docPr id="2" name="図 2" descr="カップ入りめぐみ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ップ入りめぐみ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-2540</wp:posOffset>
                </wp:positionV>
                <wp:extent cx="5311775" cy="647700"/>
                <wp:effectExtent l="0" t="0" r="3175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A5" w:rsidRDefault="00FA62A9">
                            <w:pPr>
                              <w:snapToGrid w:val="0"/>
                              <w:rPr>
                                <w:rFonts w:ascii="HG行書体" w:eastAsia="HG行書体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2661FF"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>８</w:t>
                            </w:r>
                            <w:r w:rsidR="00AA59A5"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386CC7"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="00BE7BF0"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>白山</w:t>
                            </w:r>
                            <w:r w:rsidR="00FB1895"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>米粉スイーツ</w:t>
                            </w:r>
                            <w:r w:rsidR="00386CC7">
                              <w:rPr>
                                <w:rFonts w:ascii="HG行書体" w:eastAsia="HG行書体" w:hint="eastAsia"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FA62A9" w:rsidRDefault="00FA62A9">
                            <w:pPr>
                              <w:snapToGrid w:val="0"/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44"/>
                                <w:szCs w:val="44"/>
                              </w:rPr>
                              <w:t>「地産地消」簡単料理レシピ応募用紙</w:t>
                            </w:r>
                          </w:p>
                          <w:p w:rsidR="00FA62A9" w:rsidRDefault="00FA62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96.9pt;margin-top:-.2pt;width:418.2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f+uwIAAL8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" filled="f" stroked="f">
                <v:textbox inset="5.85pt,.7pt,5.85pt,.7pt">
                  <w:txbxContent>
                    <w:p w:rsidR="00AA59A5" w:rsidRDefault="00FA62A9">
                      <w:pPr>
                        <w:snapToGrid w:val="0"/>
                        <w:rPr>
                          <w:rFonts w:ascii="HG行書体" w:eastAsia="HG行書体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>第</w:t>
                      </w:r>
                      <w:r w:rsidR="002661FF"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>８</w:t>
                      </w:r>
                      <w:r w:rsidR="00AA59A5"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 xml:space="preserve">回　</w:t>
                      </w:r>
                      <w:r w:rsidR="00386CC7"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>「</w:t>
                      </w:r>
                      <w:r w:rsidR="00BE7BF0"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>白山</w:t>
                      </w:r>
                      <w:r w:rsidR="00FB1895"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>米粉スイーツ</w:t>
                      </w:r>
                      <w:r w:rsidR="00386CC7">
                        <w:rPr>
                          <w:rFonts w:ascii="HG行書体" w:eastAsia="HG行書体" w:hint="eastAsia"/>
                          <w:bCs/>
                          <w:sz w:val="32"/>
                          <w:szCs w:val="32"/>
                        </w:rPr>
                        <w:t>」</w:t>
                      </w:r>
                    </w:p>
                    <w:p w:rsidR="00FA62A9" w:rsidRDefault="00FA62A9">
                      <w:pPr>
                        <w:snapToGrid w:val="0"/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44"/>
                          <w:szCs w:val="44"/>
                        </w:rPr>
                        <w:t>「地産地消」簡単料理レシピ応募用紙</w:t>
                      </w:r>
                    </w:p>
                    <w:p w:rsidR="00FA62A9" w:rsidRDefault="00FA62A9"/>
                  </w:txbxContent>
                </v:textbox>
              </v:shape>
            </w:pict>
          </mc:Fallback>
        </mc:AlternateContent>
      </w:r>
    </w:p>
    <w:tbl>
      <w:tblPr>
        <w:tblW w:w="10495" w:type="dxa"/>
        <w:tblInd w:w="9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80"/>
        <w:gridCol w:w="6254"/>
        <w:gridCol w:w="2661"/>
      </w:tblGrid>
      <w:tr w:rsidR="00FA62A9">
        <w:trPr>
          <w:cantSplit/>
          <w:trHeight w:val="360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2A9" w:rsidRDefault="00682C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料理</w:t>
            </w:r>
            <w:r w:rsidR="00FA62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915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0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材料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（４人前）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白山市産食材には★印を</w:t>
            </w:r>
            <w:r w:rsidR="009B6A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付</w:t>
            </w:r>
            <w:r w:rsidR="00CC32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けてください</w:t>
            </w:r>
            <w:r w:rsidR="009B6A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75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作り方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368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663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料理の説明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663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663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663"/>
        </w:trPr>
        <w:tc>
          <w:tcPr>
            <w:tcW w:w="1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663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2"/>
            <w:tcBorders>
              <w:top w:val="dashSmallGap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trHeight w:val="345"/>
        </w:trPr>
        <w:tc>
          <w:tcPr>
            <w:tcW w:w="78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※　料理写真を必ず次のページに添付してください。</w:t>
            </w:r>
          </w:p>
        </w:tc>
        <w:tc>
          <w:tcPr>
            <w:tcW w:w="266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62A9" w:rsidRDefault="00FA62A9">
      <w:pPr>
        <w:rPr>
          <w:rFonts w:ascii="ＭＳ ゴシック" w:eastAsia="ＭＳ ゴシック" w:hAnsi="ＭＳ ゴシック"/>
          <w:sz w:val="12"/>
          <w:szCs w:val="12"/>
        </w:rPr>
      </w:pPr>
    </w:p>
    <w:p w:rsidR="00FA62A9" w:rsidRDefault="00FA62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　料理写真</w:t>
      </w:r>
    </w:p>
    <w:tbl>
      <w:tblPr>
        <w:tblW w:w="10495" w:type="dxa"/>
        <w:tblInd w:w="9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495"/>
      </w:tblGrid>
      <w:tr w:rsidR="00FA62A9">
        <w:trPr>
          <w:trHeight w:val="5508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595959"/>
                <w:kern w:val="0"/>
                <w:sz w:val="22"/>
              </w:rPr>
              <w:t>料理写真を枠内に貼付してください。</w:t>
            </w:r>
          </w:p>
        </w:tc>
      </w:tr>
    </w:tbl>
    <w:p w:rsidR="00FA62A9" w:rsidRDefault="00FA62A9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FA62A9" w:rsidRDefault="00FA62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　応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募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tbl>
      <w:tblPr>
        <w:tblW w:w="10495" w:type="dxa"/>
        <w:tblInd w:w="9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80"/>
        <w:gridCol w:w="1827"/>
        <w:gridCol w:w="1143"/>
        <w:gridCol w:w="1690"/>
        <w:gridCol w:w="1280"/>
        <w:gridCol w:w="2975"/>
      </w:tblGrid>
      <w:tr w:rsidR="00FA62A9">
        <w:trPr>
          <w:cantSplit/>
          <w:trHeight w:val="315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（代表者）</w:t>
            </w:r>
          </w:p>
        </w:tc>
        <w:tc>
          <w:tcPr>
            <w:tcW w:w="8915" w:type="dxa"/>
            <w:gridSpan w:val="5"/>
            <w:tcBorders>
              <w:top w:val="single" w:sz="12" w:space="0" w:color="auto"/>
              <w:left w:val="nil"/>
              <w:bottom w:val="dashSmallGap" w:sz="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5"/>
            <w:vMerge w:val="restart"/>
            <w:tcBorders>
              <w:top w:val="dashSmallGap" w:sz="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3221" w:rsidTr="00DE4417">
        <w:trPr>
          <w:cantSplit/>
          <w:trHeight w:val="760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221" w:rsidRDefault="00CC32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3221" w:rsidRDefault="00CC32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221" w:rsidRPr="00D3304F" w:rsidRDefault="00DE4417" w:rsidP="00DE44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30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職業または学校名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CC3221" w:rsidRDefault="00CC32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A62A9">
        <w:trPr>
          <w:trHeight w:val="540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応募形態</w:t>
            </w:r>
          </w:p>
        </w:tc>
        <w:tc>
          <w:tcPr>
            <w:tcW w:w="8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個人　　　・　　　グループ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どちらかを○印で囲んでください。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)</w:t>
            </w:r>
          </w:p>
        </w:tc>
      </w:tr>
      <w:tr w:rsidR="00FA62A9">
        <w:trPr>
          <w:trHeight w:val="540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メンバー氏名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5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cantSplit/>
          <w:trHeight w:val="599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62A9" w:rsidRDefault="00FA62A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（アパート名・号室）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2A9">
        <w:trPr>
          <w:cantSplit/>
          <w:trHeight w:val="360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2A9" w:rsidRDefault="00FA62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62A9">
        <w:trPr>
          <w:trHeight w:val="70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9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A62A9" w:rsidRDefault="00FA6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62A9" w:rsidRDefault="00FA62A9">
      <w:pPr>
        <w:snapToGrid w:val="0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</w:p>
    <w:p w:rsidR="00FA62A9" w:rsidRDefault="00126EF1">
      <w:pPr>
        <w:ind w:left="210" w:hangingChars="100" w:hanging="210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※</w:t>
      </w:r>
      <w:r w:rsidR="00FA62A9">
        <w:rPr>
          <w:rFonts w:ascii="HGPｺﾞｼｯｸM" w:eastAsia="HGPｺﾞｼｯｸM" w:hAnsi="ＭＳ ゴシック" w:hint="eastAsia"/>
          <w:szCs w:val="21"/>
        </w:rPr>
        <w:t>ご記入いただきました個人情報に</w:t>
      </w:r>
      <w:r w:rsidR="00E17063">
        <w:rPr>
          <w:rFonts w:ascii="HGPｺﾞｼｯｸM" w:eastAsia="HGPｺﾞｼｯｸM" w:hAnsi="ＭＳ ゴシック" w:hint="eastAsia"/>
          <w:szCs w:val="21"/>
        </w:rPr>
        <w:t>つ</w:t>
      </w:r>
      <w:r w:rsidR="009B6A45">
        <w:rPr>
          <w:rFonts w:ascii="HGPｺﾞｼｯｸM" w:eastAsia="HGPｺﾞｼｯｸM" w:hAnsi="ＭＳ ゴシック" w:hint="eastAsia"/>
          <w:szCs w:val="21"/>
        </w:rPr>
        <w:t>い</w:t>
      </w:r>
      <w:r w:rsidR="00FA62A9">
        <w:rPr>
          <w:rFonts w:ascii="HGPｺﾞｼｯｸM" w:eastAsia="HGPｺﾞｼｯｸM" w:hAnsi="ＭＳ ゴシック" w:hint="eastAsia"/>
          <w:szCs w:val="21"/>
        </w:rPr>
        <w:t>ては白山市において厳重に管理し、レシピ応募に関する事業以外には使用いたしません。</w:t>
      </w:r>
    </w:p>
    <w:p w:rsidR="00FA62A9" w:rsidRDefault="005E2155">
      <w:pPr>
        <w:snapToGrid w:val="0"/>
        <w:ind w:left="210" w:hangingChars="100" w:hanging="210"/>
        <w:rPr>
          <w:rFonts w:ascii="ＭＳ ゴシック" w:eastAsia="ＭＳ ゴシック" w:hAnsi="ＭＳ ゴシック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90170</wp:posOffset>
                </wp:positionV>
                <wp:extent cx="1676400" cy="257175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A9" w:rsidRDefault="00FA62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ご応募・お問い合わせ先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62A9" w:rsidRDefault="00FA62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.2pt;margin-top:7.1pt;width:132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" stroked="f">
                <v:textbox inset="5.85pt,.7pt,5.85pt,.7pt">
                  <w:txbxContent>
                    <w:p w:rsidR="00FA62A9" w:rsidRDefault="00FA62A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ご応募・お問い合わせ先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A62A9" w:rsidRDefault="00FA62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204470</wp:posOffset>
                </wp:positionV>
                <wp:extent cx="6677025" cy="1009650"/>
                <wp:effectExtent l="7620" t="8255" r="1143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009650"/>
                        </a:xfrm>
                        <a:prstGeom prst="roundRect">
                          <a:avLst>
                            <a:gd name="adj" fmla="val 8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2A9" w:rsidRDefault="00FA62A9">
                            <w:pPr>
                              <w:snapToGrid w:val="0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A62A9" w:rsidRDefault="00FA62A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白山市　産業部　地産地消課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62A9" w:rsidRDefault="00FA6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924-8688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石川県白山市倉光二丁目１番地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FA62A9" w:rsidRDefault="00FA6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076-274-9522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076-274-4177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chisanchisyou@city.hakusan.lg.jp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.55pt;margin-top:16.1pt;width:525.75pt;height:7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">
                <v:textbox inset="5.85pt,.7pt,5.85pt,.7pt">
                  <w:txbxContent>
                    <w:p w:rsidR="00FA62A9" w:rsidRDefault="00FA62A9">
                      <w:pPr>
                        <w:snapToGrid w:val="0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A62A9" w:rsidRDefault="00FA62A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白山市　産業部　地産地消課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A62A9" w:rsidRDefault="00FA62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924-8688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石川県白山市倉光二丁目１番地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FA62A9" w:rsidRDefault="00FA62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076-274-9522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076-274-4177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chisanchisyou@city.hakusan.lg.jp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2A9" w:rsidRDefault="00FA62A9">
      <w:pPr>
        <w:snapToGrid w:val="0"/>
      </w:pPr>
    </w:p>
    <w:p w:rsidR="00FA62A9" w:rsidRDefault="00FA62A9">
      <w:pPr>
        <w:snapToGrid w:val="0"/>
      </w:pPr>
    </w:p>
    <w:p w:rsidR="00FA62A9" w:rsidRDefault="00FA62A9">
      <w:pPr>
        <w:snapToGrid w:val="0"/>
      </w:pPr>
    </w:p>
    <w:p w:rsidR="00FA62A9" w:rsidRDefault="00FA62A9">
      <w:pPr>
        <w:snapToGrid w:val="0"/>
      </w:pPr>
    </w:p>
    <w:p w:rsidR="00FA62A9" w:rsidRDefault="00FA62A9">
      <w:pPr>
        <w:snapToGrid w:val="0"/>
      </w:pPr>
    </w:p>
    <w:p w:rsidR="00FA62A9" w:rsidRDefault="00FA62A9">
      <w:pPr>
        <w:snapToGrid w:val="0"/>
      </w:pPr>
    </w:p>
    <w:p w:rsidR="00FA62A9" w:rsidRDefault="00FA62A9">
      <w:pPr>
        <w:snapToGrid w:val="0"/>
        <w:rPr>
          <w:rFonts w:hint="eastAsia"/>
        </w:rPr>
      </w:pPr>
    </w:p>
    <w:sectPr w:rsidR="00FA62A9">
      <w:pgSz w:w="23814" w:h="16840" w:orient="landscape" w:code="8"/>
      <w:pgMar w:top="709" w:right="708" w:bottom="567" w:left="567" w:header="851" w:footer="992" w:gutter="0"/>
      <w:cols w:num="2" w:space="155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88" w:rsidRDefault="000B5588">
      <w:r>
        <w:separator/>
      </w:r>
    </w:p>
  </w:endnote>
  <w:endnote w:type="continuationSeparator" w:id="0">
    <w:p w:rsidR="000B5588" w:rsidRDefault="000B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88" w:rsidRDefault="000B5588">
      <w:r>
        <w:separator/>
      </w:r>
    </w:p>
  </w:footnote>
  <w:footnote w:type="continuationSeparator" w:id="0">
    <w:p w:rsidR="000B5588" w:rsidRDefault="000B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95"/>
    <w:rsid w:val="0001528C"/>
    <w:rsid w:val="000257FA"/>
    <w:rsid w:val="000A19C0"/>
    <w:rsid w:val="000A1A5D"/>
    <w:rsid w:val="000A7C7D"/>
    <w:rsid w:val="000B5588"/>
    <w:rsid w:val="000D32BF"/>
    <w:rsid w:val="00110FC5"/>
    <w:rsid w:val="00117F27"/>
    <w:rsid w:val="00126EF1"/>
    <w:rsid w:val="002661FF"/>
    <w:rsid w:val="002C035C"/>
    <w:rsid w:val="003000F8"/>
    <w:rsid w:val="00323059"/>
    <w:rsid w:val="00332004"/>
    <w:rsid w:val="00342E20"/>
    <w:rsid w:val="00386CC7"/>
    <w:rsid w:val="00406E7A"/>
    <w:rsid w:val="00440A4A"/>
    <w:rsid w:val="004A1A9C"/>
    <w:rsid w:val="004D1653"/>
    <w:rsid w:val="0052296D"/>
    <w:rsid w:val="005753BB"/>
    <w:rsid w:val="005B659C"/>
    <w:rsid w:val="005E2155"/>
    <w:rsid w:val="005F6906"/>
    <w:rsid w:val="00641FED"/>
    <w:rsid w:val="00655F6B"/>
    <w:rsid w:val="00682CF7"/>
    <w:rsid w:val="006C3095"/>
    <w:rsid w:val="00744B3C"/>
    <w:rsid w:val="00867A54"/>
    <w:rsid w:val="009108B0"/>
    <w:rsid w:val="009B6A45"/>
    <w:rsid w:val="009E2DD8"/>
    <w:rsid w:val="009E34DF"/>
    <w:rsid w:val="00A9275D"/>
    <w:rsid w:val="00AA59A5"/>
    <w:rsid w:val="00AE5A2B"/>
    <w:rsid w:val="00B80B8F"/>
    <w:rsid w:val="00B850CC"/>
    <w:rsid w:val="00B93B52"/>
    <w:rsid w:val="00BE7BF0"/>
    <w:rsid w:val="00C36D3B"/>
    <w:rsid w:val="00CC3221"/>
    <w:rsid w:val="00D01BF0"/>
    <w:rsid w:val="00D042A9"/>
    <w:rsid w:val="00D3304F"/>
    <w:rsid w:val="00DC1FD6"/>
    <w:rsid w:val="00DE4417"/>
    <w:rsid w:val="00E17063"/>
    <w:rsid w:val="00E930BB"/>
    <w:rsid w:val="00ED7A9D"/>
    <w:rsid w:val="00F06669"/>
    <w:rsid w:val="00FA62A9"/>
    <w:rsid w:val="00FB1895"/>
    <w:rsid w:val="00FD0099"/>
    <w:rsid w:val="00FE6D8A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0"/>
    </o:shapedefaults>
    <o:shapelayout v:ext="edit">
      <o:idmap v:ext="edit" data="1"/>
    </o:shapelayout>
  </w:shapeDefaults>
  <w:decimalSymbol w:val="."/>
  <w:listSeparator w:val=","/>
  <w15:chartTrackingRefBased/>
  <w15:docId w15:val="{54A55E17-05C9-46C3-BD7C-5E4CF7D8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locked/>
    <w:rPr>
      <w:rFonts w:cs="Times New Roman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D040-9AB8-4E34-B75A-ECD6DF8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村井　のぞ美</cp:lastModifiedBy>
  <cp:revision>4</cp:revision>
  <cp:lastPrinted>2017-07-26T01:38:00Z</cp:lastPrinted>
  <dcterms:created xsi:type="dcterms:W3CDTF">2017-07-26T01:35:00Z</dcterms:created>
  <dcterms:modified xsi:type="dcterms:W3CDTF">2017-07-26T01:39:00Z</dcterms:modified>
</cp:coreProperties>
</file>