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5E7ED" w14:textId="77777777" w:rsidR="007F7897" w:rsidRPr="00D302AF" w:rsidRDefault="007F7897" w:rsidP="00D302AF">
      <w:pPr>
        <w:jc w:val="center"/>
        <w:rPr>
          <w:sz w:val="32"/>
          <w:szCs w:val="32"/>
        </w:rPr>
      </w:pPr>
      <w:r w:rsidRPr="00AB377D">
        <w:rPr>
          <w:rFonts w:hint="eastAsia"/>
          <w:spacing w:val="200"/>
          <w:kern w:val="0"/>
          <w:sz w:val="32"/>
          <w:szCs w:val="32"/>
          <w:fitText w:val="3200" w:id="395510016"/>
        </w:rPr>
        <w:t xml:space="preserve">確　約　</w:t>
      </w:r>
      <w:r w:rsidRPr="00AB377D">
        <w:rPr>
          <w:rFonts w:hint="eastAsia"/>
          <w:kern w:val="0"/>
          <w:sz w:val="32"/>
          <w:szCs w:val="32"/>
          <w:fitText w:val="3200" w:id="395510016"/>
        </w:rPr>
        <w:t>書</w:t>
      </w:r>
    </w:p>
    <w:p w14:paraId="39CF1F47" w14:textId="77777777" w:rsidR="007F7897" w:rsidRPr="00D302AF" w:rsidRDefault="007F7897" w:rsidP="00D302AF"/>
    <w:p w14:paraId="59EFB8C3" w14:textId="77777777" w:rsidR="007F7897" w:rsidRPr="00D302AF" w:rsidRDefault="006C6DD2" w:rsidP="00AB377D">
      <w:pPr>
        <w:jc w:val="right"/>
      </w:pPr>
      <w:r>
        <w:rPr>
          <w:rFonts w:hint="eastAsia"/>
        </w:rPr>
        <w:t>令和</w:t>
      </w:r>
      <w:r w:rsidR="007F6553" w:rsidRPr="00D302AF">
        <w:rPr>
          <w:rFonts w:hint="eastAsia"/>
        </w:rPr>
        <w:t xml:space="preserve">　</w:t>
      </w:r>
      <w:r w:rsidR="007F7897" w:rsidRPr="00D302AF">
        <w:rPr>
          <w:rFonts w:hint="eastAsia"/>
        </w:rPr>
        <w:t xml:space="preserve">　年　　月　　日</w:t>
      </w:r>
    </w:p>
    <w:p w14:paraId="5C90061A" w14:textId="77777777" w:rsidR="007F7897" w:rsidRPr="00D302AF" w:rsidRDefault="007F7897" w:rsidP="00D302AF"/>
    <w:p w14:paraId="1C46F78D" w14:textId="77777777" w:rsidR="007F7897" w:rsidRPr="00D302AF" w:rsidRDefault="00F61823" w:rsidP="00AB377D">
      <w:pPr>
        <w:ind w:firstLineChars="100" w:firstLine="240"/>
      </w:pPr>
      <w:r w:rsidRPr="00D302AF">
        <w:rPr>
          <w:rFonts w:hint="eastAsia"/>
        </w:rPr>
        <w:t>（あて先）　白　山</w:t>
      </w:r>
      <w:r w:rsidR="007F7897" w:rsidRPr="00D302AF">
        <w:rPr>
          <w:rFonts w:hint="eastAsia"/>
        </w:rPr>
        <w:t xml:space="preserve">　市　長</w:t>
      </w:r>
    </w:p>
    <w:p w14:paraId="6993A979" w14:textId="77777777" w:rsidR="007F7897" w:rsidRPr="00D302AF" w:rsidRDefault="007F7897" w:rsidP="00D302AF"/>
    <w:p w14:paraId="60D96B36" w14:textId="77777777" w:rsidR="007F7897" w:rsidRPr="00D302AF" w:rsidRDefault="007F7897" w:rsidP="00AB377D">
      <w:pPr>
        <w:ind w:firstLineChars="1700" w:firstLine="4080"/>
      </w:pPr>
      <w:r w:rsidRPr="00D302AF">
        <w:rPr>
          <w:rFonts w:hint="eastAsia"/>
        </w:rPr>
        <w:t>申請者　住所</w:t>
      </w:r>
      <w:bookmarkStart w:id="0" w:name="_GoBack"/>
      <w:bookmarkEnd w:id="0"/>
    </w:p>
    <w:p w14:paraId="0FF2D1CF" w14:textId="77777777" w:rsidR="007F7897" w:rsidRPr="00D302AF" w:rsidRDefault="007F7897" w:rsidP="00D302AF"/>
    <w:p w14:paraId="7167A7D8" w14:textId="77777777" w:rsidR="007F7897" w:rsidRDefault="007F7897" w:rsidP="00AB377D">
      <w:pPr>
        <w:ind w:firstLineChars="2100" w:firstLine="5040"/>
      </w:pPr>
      <w:r w:rsidRPr="00D302AF">
        <w:rPr>
          <w:rFonts w:hint="eastAsia"/>
        </w:rPr>
        <w:t xml:space="preserve">氏名　　　　　　　　　　　　　　</w:t>
      </w:r>
    </w:p>
    <w:p w14:paraId="309F0BC5" w14:textId="77777777" w:rsidR="004220DB" w:rsidRDefault="004220DB" w:rsidP="00AB377D">
      <w:pPr>
        <w:ind w:firstLineChars="2100" w:firstLine="5040"/>
      </w:pPr>
    </w:p>
    <w:p w14:paraId="6093599C" w14:textId="77777777" w:rsidR="004220DB" w:rsidRPr="004220DB" w:rsidRDefault="004220DB" w:rsidP="00AB377D">
      <w:pPr>
        <w:ind w:firstLineChars="2100" w:firstLine="5040"/>
        <w:rPr>
          <w:rFonts w:hint="eastAsia"/>
        </w:rPr>
      </w:pPr>
      <w:r>
        <w:rPr>
          <w:rFonts w:hint="eastAsia"/>
        </w:rPr>
        <w:t xml:space="preserve">　　（署名又は記名押印）</w:t>
      </w:r>
    </w:p>
    <w:p w14:paraId="0FE195BC" w14:textId="77777777" w:rsidR="007F7897" w:rsidRPr="00D302AF" w:rsidRDefault="007F7897" w:rsidP="00D302AF"/>
    <w:p w14:paraId="5C39FB87" w14:textId="77777777" w:rsidR="007F6553" w:rsidRPr="00D302AF" w:rsidRDefault="007F6553" w:rsidP="00D302AF"/>
    <w:p w14:paraId="377346A8" w14:textId="77777777" w:rsidR="007F7897" w:rsidRPr="00D302AF" w:rsidRDefault="000D77DD" w:rsidP="00D302AF">
      <w:r>
        <w:rPr>
          <w:rFonts w:hint="eastAsia"/>
        </w:rPr>
        <w:t xml:space="preserve">　</w:t>
      </w:r>
      <w:r w:rsidR="00F61823" w:rsidRPr="00D302AF">
        <w:rPr>
          <w:rFonts w:hint="eastAsia"/>
        </w:rPr>
        <w:t>白山</w:t>
      </w:r>
      <w:r w:rsidR="007F7897" w:rsidRPr="00D302AF">
        <w:rPr>
          <w:rFonts w:hint="eastAsia"/>
        </w:rPr>
        <w:t>市　　　　　　　　　　　　　　　　における建築物の建築にあたり、下記事項について確約します。</w:t>
      </w:r>
    </w:p>
    <w:p w14:paraId="5C6A61FD" w14:textId="77777777" w:rsidR="00E860CF" w:rsidRPr="00D302AF" w:rsidRDefault="00E860CF" w:rsidP="00D302AF"/>
    <w:p w14:paraId="783E0145" w14:textId="77777777" w:rsidR="007F7897" w:rsidRPr="00D302AF" w:rsidRDefault="007F7897" w:rsidP="00AB377D">
      <w:pPr>
        <w:jc w:val="center"/>
      </w:pPr>
      <w:r w:rsidRPr="00D302AF">
        <w:rPr>
          <w:rFonts w:hint="eastAsia"/>
        </w:rPr>
        <w:t>記</w:t>
      </w:r>
    </w:p>
    <w:p w14:paraId="7DC3B683" w14:textId="77777777" w:rsidR="007F7897" w:rsidRPr="00D302AF" w:rsidRDefault="007F7897" w:rsidP="00D302AF"/>
    <w:p w14:paraId="583DC8EF" w14:textId="77777777" w:rsidR="007F7897" w:rsidRPr="00D302AF" w:rsidRDefault="007F7897" w:rsidP="00AB377D">
      <w:pPr>
        <w:ind w:leftChars="100" w:left="480" w:hangingChars="100" w:hanging="240"/>
      </w:pPr>
      <w:r w:rsidRPr="00D302AF">
        <w:rPr>
          <w:rFonts w:hint="eastAsia"/>
        </w:rPr>
        <w:t>１　当該建築物は、</w:t>
      </w:r>
      <w:r w:rsidR="00622816" w:rsidRPr="00D302AF">
        <w:rPr>
          <w:rFonts w:hint="eastAsia"/>
        </w:rPr>
        <w:t>白山</w:t>
      </w:r>
      <w:r w:rsidRPr="00D302AF">
        <w:rPr>
          <w:rFonts w:hint="eastAsia"/>
        </w:rPr>
        <w:t>都市計画事業　　　　　　　　　　　　の計画決定の区域に</w:t>
      </w:r>
      <w:r w:rsidRPr="00944CAA">
        <w:rPr>
          <w:rFonts w:hint="eastAsia"/>
          <w:spacing w:val="4"/>
        </w:rPr>
        <w:t>かかりますが、都市計画事業実施時点においては、当該建築物の移転又は、除去</w:t>
      </w:r>
      <w:r w:rsidRPr="00D302AF">
        <w:rPr>
          <w:rFonts w:hint="eastAsia"/>
        </w:rPr>
        <w:t>及びそれにかかる補修に対する補償費以外一切要求しません。</w:t>
      </w:r>
    </w:p>
    <w:p w14:paraId="555250B7" w14:textId="77777777" w:rsidR="007F7897" w:rsidRPr="00D302AF" w:rsidRDefault="007F7897" w:rsidP="00D302AF"/>
    <w:p w14:paraId="51EF58CB" w14:textId="77777777" w:rsidR="007F7897" w:rsidRPr="00D302AF" w:rsidRDefault="007F7897" w:rsidP="00AB377D">
      <w:pPr>
        <w:ind w:leftChars="100" w:left="480" w:hangingChars="100" w:hanging="240"/>
      </w:pPr>
      <w:r w:rsidRPr="00D302AF">
        <w:rPr>
          <w:rFonts w:hint="eastAsia"/>
        </w:rPr>
        <w:t>２　当該建築物を他に転貸し、又は、譲渡する場合は相手方が前号の条件に従うことを予め承認せしめます。</w:t>
      </w:r>
    </w:p>
    <w:sectPr w:rsidR="007F7897" w:rsidRPr="00D302AF" w:rsidSect="00AB377D">
      <w:pgSz w:w="11906" w:h="16838" w:code="9"/>
      <w:pgMar w:top="1418" w:right="1134"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C01C0" w14:textId="77777777" w:rsidR="000F5ECC" w:rsidRDefault="000F5ECC" w:rsidP="000F5ECC">
      <w:r>
        <w:separator/>
      </w:r>
    </w:p>
  </w:endnote>
  <w:endnote w:type="continuationSeparator" w:id="0">
    <w:p w14:paraId="32855263" w14:textId="77777777" w:rsidR="000F5ECC" w:rsidRDefault="000F5ECC" w:rsidP="000F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BDB5A" w14:textId="77777777" w:rsidR="000F5ECC" w:rsidRDefault="000F5ECC" w:rsidP="000F5ECC">
      <w:r>
        <w:separator/>
      </w:r>
    </w:p>
  </w:footnote>
  <w:footnote w:type="continuationSeparator" w:id="0">
    <w:p w14:paraId="7AE0DD52" w14:textId="77777777" w:rsidR="000F5ECC" w:rsidRDefault="000F5ECC" w:rsidP="000F5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4E0"/>
    <w:rsid w:val="000D77DD"/>
    <w:rsid w:val="000F5ECC"/>
    <w:rsid w:val="002D74E0"/>
    <w:rsid w:val="004220DB"/>
    <w:rsid w:val="00462596"/>
    <w:rsid w:val="00622816"/>
    <w:rsid w:val="006C6DD2"/>
    <w:rsid w:val="007F6553"/>
    <w:rsid w:val="007F7897"/>
    <w:rsid w:val="00896B40"/>
    <w:rsid w:val="00944CAA"/>
    <w:rsid w:val="00AB377D"/>
    <w:rsid w:val="00CA47F0"/>
    <w:rsid w:val="00D302AF"/>
    <w:rsid w:val="00E860CF"/>
    <w:rsid w:val="00F6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86E351"/>
  <w15:chartTrackingRefBased/>
  <w15:docId w15:val="{A0F3B7B2-74E3-4331-BAB7-B3B3FC69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655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622816"/>
    <w:rPr>
      <w:rFonts w:ascii="Arial" w:eastAsia="ＭＳ ゴシック" w:hAnsi="Arial"/>
      <w:sz w:val="18"/>
      <w:szCs w:val="18"/>
    </w:rPr>
  </w:style>
  <w:style w:type="paragraph" w:styleId="a6">
    <w:name w:val="header"/>
    <w:basedOn w:val="a"/>
    <w:link w:val="a7"/>
    <w:rsid w:val="000F5ECC"/>
    <w:pPr>
      <w:tabs>
        <w:tab w:val="center" w:pos="4252"/>
        <w:tab w:val="right" w:pos="8504"/>
      </w:tabs>
      <w:snapToGrid w:val="0"/>
    </w:pPr>
  </w:style>
  <w:style w:type="character" w:customStyle="1" w:styleId="a7">
    <w:name w:val="ヘッダー (文字)"/>
    <w:basedOn w:val="a0"/>
    <w:link w:val="a6"/>
    <w:rsid w:val="000F5ECC"/>
    <w:rPr>
      <w:rFonts w:ascii="ＭＳ 明朝"/>
      <w:kern w:val="2"/>
      <w:sz w:val="24"/>
      <w:szCs w:val="24"/>
    </w:rPr>
  </w:style>
  <w:style w:type="paragraph" w:styleId="a8">
    <w:name w:val="footer"/>
    <w:basedOn w:val="a"/>
    <w:link w:val="a9"/>
    <w:rsid w:val="000F5ECC"/>
    <w:pPr>
      <w:tabs>
        <w:tab w:val="center" w:pos="4252"/>
        <w:tab w:val="right" w:pos="8504"/>
      </w:tabs>
      <w:snapToGrid w:val="0"/>
    </w:pPr>
  </w:style>
  <w:style w:type="character" w:customStyle="1" w:styleId="a9">
    <w:name w:val="フッター (文字)"/>
    <w:basedOn w:val="a0"/>
    <w:link w:val="a8"/>
    <w:rsid w:val="000F5EC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別紙様式６－２</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市志</dc:creator>
  <cp:keywords/>
  <dc:description/>
  <cp:lastModifiedBy>北村 市志</cp:lastModifiedBy>
  <cp:revision>4</cp:revision>
  <cp:lastPrinted>2023-02-16T03:47:00Z</cp:lastPrinted>
  <dcterms:created xsi:type="dcterms:W3CDTF">2019-04-04T02:40:00Z</dcterms:created>
  <dcterms:modified xsi:type="dcterms:W3CDTF">2023-02-16T03:47:00Z</dcterms:modified>
</cp:coreProperties>
</file>