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0FCF" w14:textId="1A503742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様式第３号（第８条関係）</w:t>
      </w:r>
    </w:p>
    <w:p w14:paraId="21DE31F9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642FD2A7" w14:textId="147DC284" w:rsidR="00DB6952" w:rsidRPr="00CB4EDF" w:rsidRDefault="00DB6952" w:rsidP="00DB6952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年　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月　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  <w:r w:rsidRPr="00CB4EDF">
        <w:rPr>
          <w:rFonts w:ascii="ＭＳ 明朝" w:eastAsia="ＭＳ 明朝" w:hAnsi="Century" w:cs="Times New Roman" w:hint="eastAsia"/>
          <w:kern w:val="2"/>
        </w:rPr>
        <w:t>日</w:t>
      </w:r>
    </w:p>
    <w:p w14:paraId="19B14F86" w14:textId="77777777" w:rsidR="00DB6952" w:rsidRPr="00DB6952" w:rsidRDefault="00DB6952" w:rsidP="00DB6952">
      <w:pPr>
        <w:autoSpaceDE/>
        <w:autoSpaceDN/>
        <w:adjustRightInd/>
        <w:rPr>
          <w:rFonts w:ascii="ＭＳ 明朝" w:eastAsia="ＭＳ 明朝" w:hAnsi="Century" w:cs="Times New Roman"/>
          <w:kern w:val="2"/>
        </w:rPr>
      </w:pPr>
    </w:p>
    <w:p w14:paraId="42448F03" w14:textId="77777777" w:rsidR="00DB6952" w:rsidRPr="00CB4EDF" w:rsidRDefault="00DB6952" w:rsidP="00DB6952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（宛先）白山市長</w:t>
      </w:r>
    </w:p>
    <w:p w14:paraId="5B2F3CEE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3E41644E" w14:textId="379BEDDD" w:rsidR="00DB6952" w:rsidRPr="00CB4EDF" w:rsidRDefault="00DB6952" w:rsidP="00DB6952">
      <w:pPr>
        <w:autoSpaceDE/>
        <w:autoSpaceDN/>
        <w:adjustRightInd/>
        <w:ind w:firstLineChars="1400" w:firstLine="36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申請者　　住　　所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</w:p>
    <w:p w14:paraId="6DB1E91D" w14:textId="7400FBB1" w:rsidR="00DB6952" w:rsidRPr="00CB4EDF" w:rsidRDefault="00DB6952" w:rsidP="00DB6952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氏　　名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</w:p>
    <w:p w14:paraId="5D48E323" w14:textId="64C4AF48" w:rsidR="00DB6952" w:rsidRPr="00CB4EDF" w:rsidRDefault="00DB6952" w:rsidP="00DB6952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電話番号</w:t>
      </w:r>
      <w:r>
        <w:rPr>
          <w:rFonts w:ascii="ＭＳ 明朝" w:eastAsia="ＭＳ 明朝" w:hAnsi="Century" w:cs="Times New Roman" w:hint="eastAsia"/>
          <w:kern w:val="2"/>
        </w:rPr>
        <w:t xml:space="preserve">　</w:t>
      </w:r>
    </w:p>
    <w:p w14:paraId="503E9B3E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0CD67816" w14:textId="77777777" w:rsidR="00DB6952" w:rsidRPr="00CB4EDF" w:rsidRDefault="00DB6952" w:rsidP="00DB6952">
      <w:pPr>
        <w:autoSpaceDE/>
        <w:autoSpaceDN/>
        <w:adjustRightInd/>
        <w:spacing w:line="480" w:lineRule="auto"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鳥獣害支障樹木伐採等事業補助金交付申請（実績報告）書</w:t>
      </w:r>
    </w:p>
    <w:p w14:paraId="1AC9A050" w14:textId="77777777" w:rsidR="00DB6952" w:rsidRPr="002532E1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4417D901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次のとおり鳥獣害支障樹木伐採等事業を実施したので、補助金　　　円を交付されたく、白山市鳥獣害支障樹木伐採等事業補助金交付要綱第８条の規定により、関係書類を添えて次のとおり申請します。</w:t>
      </w:r>
    </w:p>
    <w:p w14:paraId="61ECE130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5787E8DF" w14:textId="77777777" w:rsidR="00DB6952" w:rsidRPr="00CB4EDF" w:rsidRDefault="00DB6952" w:rsidP="00DB6952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記</w:t>
      </w:r>
    </w:p>
    <w:p w14:paraId="13FD8536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7FEC260E" w14:textId="0F668E4B" w:rsidR="00DB6952" w:rsidRPr="00CB4EDF" w:rsidRDefault="00DB6952" w:rsidP="00DB6952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１　事業内容</w:t>
      </w:r>
    </w:p>
    <w:p w14:paraId="217CE531" w14:textId="6C6D9063" w:rsidR="00DB6952" w:rsidRPr="00CB4EDF" w:rsidRDefault="00DB6952" w:rsidP="00DB6952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1)</w:t>
      </w:r>
      <w:r>
        <w:rPr>
          <w:rFonts w:ascii="ＭＳ 明朝" w:eastAsia="ＭＳ 明朝" w:hAnsi="Century" w:cs="Times New Roman" w:hint="eastAsia"/>
          <w:kern w:val="2"/>
        </w:rPr>
        <w:t>樹木</w:t>
      </w:r>
      <w:r w:rsidRPr="00CB4EDF">
        <w:rPr>
          <w:rFonts w:ascii="ＭＳ 明朝" w:eastAsia="ＭＳ 明朝" w:hAnsi="Century" w:cs="Times New Roman" w:hint="eastAsia"/>
          <w:kern w:val="2"/>
        </w:rPr>
        <w:t>の種類：</w:t>
      </w:r>
      <w:r>
        <w:rPr>
          <w:rFonts w:ascii="ＭＳ 明朝" w:eastAsia="ＭＳ 明朝" w:hAnsi="Century" w:cs="Times New Roman" w:hint="eastAsia"/>
          <w:kern w:val="2"/>
        </w:rPr>
        <w:t xml:space="preserve">　カキ・ クリ ・クルミ ・ その他（　　　　　　）</w:t>
      </w:r>
    </w:p>
    <w:p w14:paraId="4F715740" w14:textId="77777777" w:rsidR="00DB6952" w:rsidRPr="00CB4EDF" w:rsidRDefault="00DB6952" w:rsidP="00DB6952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(</w:t>
      </w:r>
      <w:r w:rsidRPr="00CB4EDF">
        <w:rPr>
          <w:rFonts w:ascii="ＭＳ 明朝" w:eastAsia="ＭＳ 明朝" w:hAnsi="Century" w:cs="Times New Roman"/>
          <w:kern w:val="2"/>
        </w:rPr>
        <w:t>2)</w:t>
      </w:r>
      <w:r w:rsidRPr="00DB6952">
        <w:rPr>
          <w:rFonts w:ascii="ＭＳ 明朝" w:eastAsia="ＭＳ 明朝" w:hAnsi="Century" w:cs="Times New Roman" w:hint="eastAsia"/>
          <w:spacing w:val="43"/>
          <w:fitText w:val="1300" w:id="-499911168"/>
        </w:rPr>
        <w:t>施工方</w:t>
      </w:r>
      <w:r w:rsidRPr="00DB6952">
        <w:rPr>
          <w:rFonts w:ascii="ＭＳ 明朝" w:eastAsia="ＭＳ 明朝" w:hAnsi="Century" w:cs="Times New Roman" w:hint="eastAsia"/>
          <w:spacing w:val="1"/>
          <w:fitText w:val="1300" w:id="-499911168"/>
        </w:rPr>
        <w:t>法</w:t>
      </w:r>
      <w:r>
        <w:rPr>
          <w:rFonts w:ascii="ＭＳ 明朝" w:eastAsia="ＭＳ 明朝" w:hAnsi="Century" w:cs="Times New Roman" w:hint="eastAsia"/>
          <w:kern w:val="2"/>
        </w:rPr>
        <w:t>：</w: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伐採</w:t>
      </w:r>
      <w:r>
        <w:rPr>
          <w:rFonts w:ascii="ＭＳ 明朝" w:eastAsia="ＭＳ 明朝" w:hAnsi="Century" w:cs="Times New Roman" w:hint="eastAsia"/>
          <w:kern w:val="2"/>
        </w:rPr>
        <w:t xml:space="preserve"> </w:t>
      </w:r>
      <w:r w:rsidRPr="00CB4EDF">
        <w:rPr>
          <w:rFonts w:ascii="ＭＳ 明朝" w:eastAsia="ＭＳ 明朝" w:hAnsi="Century" w:cs="Times New Roman" w:hint="eastAsia"/>
          <w:kern w:val="2"/>
        </w:rPr>
        <w:t>・</w:t>
      </w:r>
      <w:r>
        <w:rPr>
          <w:rFonts w:ascii="ＭＳ 明朝" w:eastAsia="ＭＳ 明朝" w:hAnsi="Century" w:cs="Times New Roman" w:hint="eastAsia"/>
          <w:kern w:val="2"/>
        </w:rPr>
        <w:t xml:space="preserve"> </w:t>
      </w:r>
      <w:r w:rsidRPr="00CB4EDF">
        <w:rPr>
          <w:rFonts w:ascii="ＭＳ 明朝" w:eastAsia="ＭＳ 明朝" w:hAnsi="Century" w:cs="Times New Roman" w:hint="eastAsia"/>
          <w:kern w:val="2"/>
        </w:rPr>
        <w:t>果実の採取（剪定を含む）</w:t>
      </w:r>
    </w:p>
    <w:p w14:paraId="4A2D12E8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3E3B3442" w14:textId="77777777" w:rsidR="00DB6952" w:rsidRPr="00CB4EDF" w:rsidRDefault="00DB6952" w:rsidP="00DB6952">
      <w:pPr>
        <w:autoSpaceDE/>
        <w:autoSpaceDN/>
        <w:adjustRightInd/>
        <w:spacing w:afterLines="50" w:after="179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２　経費の配分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268"/>
        <w:gridCol w:w="3828"/>
      </w:tblGrid>
      <w:tr w:rsidR="00DB6952" w:rsidRPr="00CB4EDF" w14:paraId="68ECE12B" w14:textId="77777777" w:rsidTr="001816BC">
        <w:tc>
          <w:tcPr>
            <w:tcW w:w="2268" w:type="dxa"/>
          </w:tcPr>
          <w:p w14:paraId="0050A9FD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科　　目</w:t>
            </w:r>
          </w:p>
        </w:tc>
        <w:tc>
          <w:tcPr>
            <w:tcW w:w="2268" w:type="dxa"/>
          </w:tcPr>
          <w:p w14:paraId="3195F281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金　　額</w:t>
            </w:r>
          </w:p>
        </w:tc>
        <w:tc>
          <w:tcPr>
            <w:tcW w:w="3828" w:type="dxa"/>
          </w:tcPr>
          <w:p w14:paraId="6084FD0E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備　　考</w:t>
            </w:r>
          </w:p>
        </w:tc>
      </w:tr>
      <w:tr w:rsidR="00DB6952" w:rsidRPr="00CB4EDF" w14:paraId="124B1A2B" w14:textId="77777777" w:rsidTr="001816BC">
        <w:tc>
          <w:tcPr>
            <w:tcW w:w="2268" w:type="dxa"/>
          </w:tcPr>
          <w:p w14:paraId="62871BB7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市補助金</w:t>
            </w:r>
          </w:p>
        </w:tc>
        <w:tc>
          <w:tcPr>
            <w:tcW w:w="2268" w:type="dxa"/>
          </w:tcPr>
          <w:p w14:paraId="743F274D" w14:textId="42490832" w:rsidR="00DB6952" w:rsidRPr="00CB4EDF" w:rsidRDefault="00DB6952" w:rsidP="00DB6952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828" w:type="dxa"/>
          </w:tcPr>
          <w:p w14:paraId="35D39D6C" w14:textId="77777777" w:rsidR="00DB6952" w:rsidRPr="00CB4EDF" w:rsidRDefault="00DB6952" w:rsidP="00DB695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B6952" w:rsidRPr="00CB4EDF" w14:paraId="239E9110" w14:textId="77777777" w:rsidTr="001816BC">
        <w:tc>
          <w:tcPr>
            <w:tcW w:w="2268" w:type="dxa"/>
          </w:tcPr>
          <w:p w14:paraId="6637A69B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自己負担</w:t>
            </w:r>
          </w:p>
        </w:tc>
        <w:tc>
          <w:tcPr>
            <w:tcW w:w="2268" w:type="dxa"/>
          </w:tcPr>
          <w:p w14:paraId="7FFF70FB" w14:textId="77777777" w:rsidR="00DB6952" w:rsidRPr="00CB4EDF" w:rsidRDefault="00DB6952" w:rsidP="00DB6952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828" w:type="dxa"/>
          </w:tcPr>
          <w:p w14:paraId="059E43E0" w14:textId="77777777" w:rsidR="00DB6952" w:rsidRPr="00CB4EDF" w:rsidRDefault="00DB6952" w:rsidP="00DB695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DB6952" w:rsidRPr="00CB4EDF" w14:paraId="234D1C8B" w14:textId="77777777" w:rsidTr="001816BC">
        <w:tc>
          <w:tcPr>
            <w:tcW w:w="2268" w:type="dxa"/>
          </w:tcPr>
          <w:p w14:paraId="152FDE7E" w14:textId="77777777" w:rsidR="00DB6952" w:rsidRPr="00CB4EDF" w:rsidRDefault="00DB6952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CB4EDF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2268" w:type="dxa"/>
          </w:tcPr>
          <w:p w14:paraId="68774CC8" w14:textId="77777777" w:rsidR="00DB6952" w:rsidRPr="00CB4EDF" w:rsidRDefault="00DB6952" w:rsidP="00DB6952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828" w:type="dxa"/>
          </w:tcPr>
          <w:p w14:paraId="43C979A9" w14:textId="77777777" w:rsidR="00DB6952" w:rsidRPr="00CB4EDF" w:rsidRDefault="00DB6952" w:rsidP="00DB6952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604CB34C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79874A4A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３　事業計画の概要</w:t>
      </w:r>
    </w:p>
    <w:p w14:paraId="5639F75C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08D375A4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４　事業実施期間　　着手　　　　　年　　月　　日</w:t>
      </w:r>
    </w:p>
    <w:p w14:paraId="3354D9AA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　　　　　　　　　　完了　　　　　年　　月　　日</w:t>
      </w:r>
    </w:p>
    <w:p w14:paraId="592F145D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7E2D2A2B" w14:textId="77777777" w:rsidR="00DB6952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5CCDD8" wp14:editId="7851C59C">
                <wp:simplePos x="0" y="0"/>
                <wp:positionH relativeFrom="column">
                  <wp:posOffset>3054053</wp:posOffset>
                </wp:positionH>
                <wp:positionV relativeFrom="paragraph">
                  <wp:posOffset>191267</wp:posOffset>
                </wp:positionV>
                <wp:extent cx="2980352" cy="1056904"/>
                <wp:effectExtent l="0" t="0" r="10795" b="1016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352" cy="1056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E2505D" w14:textId="77777777" w:rsidR="00DB6952" w:rsidRPr="002532E1" w:rsidRDefault="00DB6952" w:rsidP="00DB6952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［添付書類］</w:t>
                            </w:r>
                          </w:p>
                          <w:p w14:paraId="0431BF54" w14:textId="77777777" w:rsidR="00DB6952" w:rsidRPr="002532E1" w:rsidRDefault="00DB6952" w:rsidP="00DB6952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領収書・請求明細書</w:t>
                            </w:r>
                          </w:p>
                          <w:p w14:paraId="0385AE32" w14:textId="77777777" w:rsidR="00DB6952" w:rsidRDefault="00DB6952" w:rsidP="00DB6952">
                            <w:pPr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写真（施工前後）</w:t>
                            </w:r>
                          </w:p>
                          <w:p w14:paraId="3A785BE0" w14:textId="77777777" w:rsidR="00DB6952" w:rsidRPr="002532E1" w:rsidRDefault="00DB6952" w:rsidP="00DB6952">
                            <w:pPr>
                              <w:ind w:firstLineChars="100" w:firstLine="240"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※伐採の場合は幹の直径がわかる写真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CC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40.5pt;margin-top:15.05pt;width:234.65pt;height:8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" fillcolor="white [3201]" strokeweight=".5pt">
                <v:stroke dashstyle="dash"/>
                <v:textbox>
                  <w:txbxContent>
                    <w:p w14:paraId="0BE2505D" w14:textId="77777777" w:rsidR="00DB6952" w:rsidRPr="002532E1" w:rsidRDefault="00DB6952" w:rsidP="00DB6952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［</w:t>
                      </w: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添付書類］</w:t>
                      </w:r>
                    </w:p>
                    <w:p w14:paraId="0431BF54" w14:textId="77777777" w:rsidR="00DB6952" w:rsidRPr="002532E1" w:rsidRDefault="00DB6952" w:rsidP="00DB6952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領収書・請求明細書</w:t>
                      </w:r>
                    </w:p>
                    <w:p w14:paraId="0385AE32" w14:textId="77777777" w:rsidR="00DB6952" w:rsidRDefault="00DB6952" w:rsidP="00DB6952">
                      <w:pPr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写真（施工前後）</w:t>
                      </w:r>
                    </w:p>
                    <w:p w14:paraId="3A785BE0" w14:textId="77777777" w:rsidR="00DB6952" w:rsidRPr="002532E1" w:rsidRDefault="00DB6952" w:rsidP="00DB6952">
                      <w:pPr>
                        <w:ind w:firstLineChars="100" w:firstLine="240"/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※伐採の場合は幹の直径がわかる写真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Century" w:cs="Times New Roman" w:hint="eastAsia"/>
          <w:kern w:val="2"/>
        </w:rPr>
        <w:t xml:space="preserve">　５　収支予算（別紙第１のとおり）</w:t>
      </w:r>
    </w:p>
    <w:p w14:paraId="25B7B387" w14:textId="77777777" w:rsidR="00DB6952" w:rsidRPr="00CB4EDF" w:rsidRDefault="00DB6952" w:rsidP="00DB6952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/>
          <w:kern w:val="2"/>
        </w:rPr>
        <w:br w:type="page"/>
      </w:r>
    </w:p>
    <w:p w14:paraId="08BADD85" w14:textId="77777777" w:rsidR="002F7E3C" w:rsidRPr="002F7E3C" w:rsidRDefault="002F7E3C" w:rsidP="002F7E3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2F7E3C">
        <w:rPr>
          <w:rFonts w:ascii="ＭＳ 明朝" w:eastAsia="ＭＳ 明朝" w:hAnsi="Century" w:cs="Times New Roman" w:hint="eastAsia"/>
          <w:kern w:val="2"/>
        </w:rPr>
        <w:lastRenderedPageBreak/>
        <w:t>別紙第１</w:t>
      </w:r>
    </w:p>
    <w:p w14:paraId="03D0F955" w14:textId="77777777" w:rsidR="002F7E3C" w:rsidRPr="002F7E3C" w:rsidRDefault="002F7E3C" w:rsidP="002F7E3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02F9E655" w14:textId="77777777" w:rsidR="002F7E3C" w:rsidRPr="002F7E3C" w:rsidRDefault="002F7E3C" w:rsidP="002F7E3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2F7E3C">
        <w:rPr>
          <w:rFonts w:ascii="ＭＳ 明朝" w:eastAsia="ＭＳ 明朝" w:hAnsi="Century" w:cs="Times New Roman" w:hint="eastAsia"/>
          <w:kern w:val="2"/>
        </w:rPr>
        <w:t>収支内訳</w:t>
      </w:r>
    </w:p>
    <w:p w14:paraId="4806040D" w14:textId="77777777" w:rsidR="002F7E3C" w:rsidRPr="002F7E3C" w:rsidRDefault="002F7E3C" w:rsidP="002F7E3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29D630E8" w14:textId="77777777" w:rsidR="002F7E3C" w:rsidRPr="002F7E3C" w:rsidRDefault="002F7E3C" w:rsidP="002F7E3C">
      <w:pPr>
        <w:autoSpaceDE/>
        <w:autoSpaceDN/>
        <w:adjustRightInd/>
        <w:spacing w:afterLines="50" w:after="179"/>
        <w:ind w:firstLineChars="50" w:firstLine="130"/>
        <w:jc w:val="both"/>
        <w:rPr>
          <w:rFonts w:ascii="ＭＳ 明朝" w:eastAsia="ＭＳ 明朝" w:hAnsi="Century" w:cs="Times New Roman"/>
          <w:kern w:val="2"/>
        </w:rPr>
      </w:pPr>
      <w:r w:rsidRPr="002F7E3C">
        <w:rPr>
          <w:rFonts w:ascii="ＭＳ 明朝" w:eastAsia="ＭＳ 明朝" w:hAnsi="Century" w:cs="Times New Roman" w:hint="eastAsia"/>
          <w:kern w:val="2"/>
        </w:rPr>
        <w:t>収入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2480"/>
        <w:gridCol w:w="2481"/>
        <w:gridCol w:w="3969"/>
      </w:tblGrid>
      <w:tr w:rsidR="002F7E3C" w:rsidRPr="002F7E3C" w14:paraId="616D4E63" w14:textId="77777777" w:rsidTr="002F7E3C">
        <w:trPr>
          <w:trHeight w:val="567"/>
        </w:trPr>
        <w:tc>
          <w:tcPr>
            <w:tcW w:w="2480" w:type="dxa"/>
            <w:vAlign w:val="center"/>
          </w:tcPr>
          <w:p w14:paraId="191EF805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科　　目</w:t>
            </w:r>
          </w:p>
        </w:tc>
        <w:tc>
          <w:tcPr>
            <w:tcW w:w="2481" w:type="dxa"/>
            <w:vAlign w:val="center"/>
          </w:tcPr>
          <w:p w14:paraId="541D9315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金　　額</w:t>
            </w:r>
          </w:p>
        </w:tc>
        <w:tc>
          <w:tcPr>
            <w:tcW w:w="3969" w:type="dxa"/>
            <w:vAlign w:val="center"/>
          </w:tcPr>
          <w:p w14:paraId="0DA08079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備　　考</w:t>
            </w:r>
          </w:p>
        </w:tc>
      </w:tr>
      <w:tr w:rsidR="002F7E3C" w:rsidRPr="002F7E3C" w14:paraId="0647A2C9" w14:textId="77777777" w:rsidTr="002F7E3C">
        <w:trPr>
          <w:trHeight w:val="567"/>
        </w:trPr>
        <w:tc>
          <w:tcPr>
            <w:tcW w:w="2480" w:type="dxa"/>
            <w:vAlign w:val="center"/>
          </w:tcPr>
          <w:p w14:paraId="3965212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市補助金</w:t>
            </w:r>
          </w:p>
        </w:tc>
        <w:tc>
          <w:tcPr>
            <w:tcW w:w="2481" w:type="dxa"/>
            <w:vAlign w:val="center"/>
          </w:tcPr>
          <w:p w14:paraId="77B5B24D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969" w:type="dxa"/>
            <w:vAlign w:val="center"/>
          </w:tcPr>
          <w:p w14:paraId="10862BB6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339F74FA" w14:textId="77777777" w:rsidTr="002F7E3C">
        <w:trPr>
          <w:trHeight w:val="567"/>
        </w:trPr>
        <w:tc>
          <w:tcPr>
            <w:tcW w:w="2480" w:type="dxa"/>
            <w:vAlign w:val="center"/>
          </w:tcPr>
          <w:p w14:paraId="053CBF4E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自己負担</w:t>
            </w:r>
          </w:p>
        </w:tc>
        <w:tc>
          <w:tcPr>
            <w:tcW w:w="2481" w:type="dxa"/>
            <w:vAlign w:val="center"/>
          </w:tcPr>
          <w:p w14:paraId="0683D55A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969" w:type="dxa"/>
            <w:vAlign w:val="center"/>
          </w:tcPr>
          <w:p w14:paraId="0A9C9226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30041086" w14:textId="77777777" w:rsidTr="002F7E3C">
        <w:trPr>
          <w:trHeight w:val="567"/>
        </w:trPr>
        <w:tc>
          <w:tcPr>
            <w:tcW w:w="2480" w:type="dxa"/>
            <w:vAlign w:val="center"/>
          </w:tcPr>
          <w:p w14:paraId="07576501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2481" w:type="dxa"/>
            <w:vAlign w:val="center"/>
          </w:tcPr>
          <w:p w14:paraId="3ECA8419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3969" w:type="dxa"/>
            <w:vAlign w:val="center"/>
          </w:tcPr>
          <w:p w14:paraId="7A3A776A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26FAB7A1" w14:textId="77777777" w:rsidR="002F7E3C" w:rsidRPr="002F7E3C" w:rsidRDefault="002F7E3C" w:rsidP="002F7E3C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7B6351E2" w14:textId="77777777" w:rsidR="002F7E3C" w:rsidRPr="002F7E3C" w:rsidRDefault="002F7E3C" w:rsidP="002F7E3C">
      <w:pPr>
        <w:autoSpaceDE/>
        <w:autoSpaceDN/>
        <w:adjustRightInd/>
        <w:spacing w:afterLines="50" w:after="179"/>
        <w:ind w:firstLineChars="50" w:firstLine="130"/>
        <w:jc w:val="both"/>
        <w:rPr>
          <w:rFonts w:ascii="ＭＳ 明朝" w:eastAsia="ＭＳ 明朝" w:hAnsi="Century" w:cs="Times New Roman"/>
          <w:kern w:val="2"/>
        </w:rPr>
      </w:pPr>
      <w:r w:rsidRPr="002F7E3C">
        <w:rPr>
          <w:rFonts w:ascii="ＭＳ 明朝" w:eastAsia="ＭＳ 明朝" w:hAnsi="Century" w:cs="Times New Roman" w:hint="eastAsia"/>
          <w:kern w:val="2"/>
        </w:rPr>
        <w:t>支出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614"/>
        <w:gridCol w:w="1079"/>
        <w:gridCol w:w="1318"/>
        <w:gridCol w:w="1237"/>
        <w:gridCol w:w="847"/>
        <w:gridCol w:w="1276"/>
        <w:gridCol w:w="13"/>
        <w:gridCol w:w="1546"/>
      </w:tblGrid>
      <w:tr w:rsidR="002F7E3C" w:rsidRPr="002F7E3C" w14:paraId="4420B46D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65C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bookmarkStart w:id="0" w:name="_Hlk221286428"/>
            <w:r w:rsidRPr="002F7E3C">
              <w:rPr>
                <w:rFonts w:ascii="ＭＳ 明朝" w:eastAsia="ＭＳ 明朝" w:hAnsi="Century" w:hint="eastAsia"/>
                <w:sz w:val="24"/>
                <w:szCs w:val="24"/>
              </w:rPr>
              <w:t>樹木の種類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099F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幹の直径</w:t>
            </w:r>
          </w:p>
          <w:p w14:paraId="7F06D633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（cm）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0A2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伐採・採取の区別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54C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単価</w:t>
            </w:r>
          </w:p>
          <w:p w14:paraId="09CE6BA2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（円）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59D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数量</w:t>
            </w:r>
          </w:p>
          <w:p w14:paraId="638CA7FA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（本）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9E6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金額</w:t>
            </w:r>
          </w:p>
          <w:p w14:paraId="10297B7F" w14:textId="77777777" w:rsidR="002F7E3C" w:rsidRPr="002F7E3C" w:rsidRDefault="002F7E3C" w:rsidP="001816BC">
            <w:pPr>
              <w:jc w:val="center"/>
              <w:rPr>
                <w:rFonts w:ascii="ＭＳ 明朝" w:eastAsia="ＭＳ 明朝" w:hAnsi="Century"/>
                <w:sz w:val="21"/>
                <w:szCs w:val="21"/>
              </w:rPr>
            </w:pPr>
            <w:r w:rsidRPr="002F7E3C">
              <w:rPr>
                <w:rFonts w:ascii="ＭＳ 明朝" w:eastAsia="ＭＳ 明朝" w:hAnsi="Century" w:hint="eastAsia"/>
                <w:sz w:val="21"/>
                <w:szCs w:val="21"/>
              </w:rPr>
              <w:t>（円）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0CB" w14:textId="77777777" w:rsidR="002F7E3C" w:rsidRPr="002F7E3C" w:rsidRDefault="002F7E3C" w:rsidP="001816B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F7E3C">
              <w:rPr>
                <w:rFonts w:ascii="ＭＳ Ｐ明朝" w:eastAsia="ＭＳ Ｐ明朝" w:hAnsi="ＭＳ Ｐ明朝" w:hint="eastAsia"/>
                <w:sz w:val="21"/>
                <w:szCs w:val="21"/>
              </w:rPr>
              <w:t>（内市補助金）</w:t>
            </w:r>
          </w:p>
        </w:tc>
      </w:tr>
      <w:bookmarkEnd w:id="0"/>
      <w:tr w:rsidR="002F7E3C" w:rsidRPr="002F7E3C" w14:paraId="7D6A080E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AC8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4B0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919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0A9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2F4D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5087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D52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584F8C2A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60C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90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63F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D86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0F8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1EB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435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3A466EFC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B35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FC4B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5D1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455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3FD0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DB9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FE8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16291186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7C02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6FC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EB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545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C65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0D9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CBA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55B4FA60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ECC4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DFB0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3D8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EAD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307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0583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7DA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7D42B679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092C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DB8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9A6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E3E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91AB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B3C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CE4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4D66A2B6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4363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12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BB1A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D10E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C42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655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301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0DC854B3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68B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7F3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D04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E730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CA4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154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FD82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38E7E90F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CDD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013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10F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338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BDC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D974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2BC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74C338E8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838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90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5D4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29F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4A4C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BF7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5AD9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639F756D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2B6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BF49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0BB8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9A9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964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82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A33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0FC303F8" w14:textId="77777777" w:rsidTr="002F7E3C">
        <w:trPr>
          <w:trHeight w:val="56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AB3" w14:textId="77777777" w:rsidR="002F7E3C" w:rsidRPr="002F7E3C" w:rsidRDefault="002F7E3C" w:rsidP="0065410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8A5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FE8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96F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593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B13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EFB7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2F7E3C" w:rsidRPr="002F7E3C" w14:paraId="1FFC348E" w14:textId="77777777" w:rsidTr="002F7E3C">
        <w:trPr>
          <w:trHeight w:val="567"/>
        </w:trPr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552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F7E3C">
              <w:rPr>
                <w:rFonts w:ascii="ＭＳ 明朝" w:eastAsia="ＭＳ 明朝" w:hAnsi="Century" w:cs="Times New Roman" w:hint="eastAsia"/>
                <w:kern w:val="2"/>
              </w:rPr>
              <w:t>合　　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56A" w14:textId="77777777" w:rsidR="002F7E3C" w:rsidRPr="002F7E3C" w:rsidRDefault="002F7E3C" w:rsidP="0065410C">
            <w:pPr>
              <w:autoSpaceDE/>
              <w:autoSpaceDN/>
              <w:adjustRightInd/>
              <w:jc w:val="right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06A" w14:textId="77777777" w:rsidR="002F7E3C" w:rsidRPr="002F7E3C" w:rsidRDefault="002F7E3C" w:rsidP="001816B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29790175" w14:textId="70F28A9E" w:rsidR="002F7E3C" w:rsidRPr="005C5313" w:rsidRDefault="002F7E3C" w:rsidP="002F7E3C">
      <w:pPr>
        <w:widowControl/>
        <w:autoSpaceDE/>
        <w:autoSpaceDN/>
        <w:adjustRightInd/>
        <w:rPr>
          <w:rFonts w:ascii="ＭＳ 明朝" w:eastAsia="ＭＳ 明朝" w:hAnsi="Century" w:cs="Times New Roman"/>
          <w:color w:val="FF0000"/>
          <w:kern w:val="2"/>
        </w:rPr>
      </w:pPr>
      <w:bookmarkStart w:id="1" w:name="_GoBack"/>
      <w:bookmarkEnd w:id="1"/>
    </w:p>
    <w:sectPr w:rsidR="002F7E3C" w:rsidRPr="005C5313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EF9A" w14:textId="77777777" w:rsidR="00525760" w:rsidRDefault="00525760" w:rsidP="00525760">
      <w:r>
        <w:separator/>
      </w:r>
    </w:p>
  </w:endnote>
  <w:endnote w:type="continuationSeparator" w:id="0">
    <w:p w14:paraId="79D3019D" w14:textId="77777777" w:rsidR="00525760" w:rsidRDefault="00525760" w:rsidP="005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F1C7" w14:textId="77777777" w:rsidR="00525760" w:rsidRDefault="00525760" w:rsidP="00525760">
      <w:r>
        <w:separator/>
      </w:r>
    </w:p>
  </w:footnote>
  <w:footnote w:type="continuationSeparator" w:id="0">
    <w:p w14:paraId="0F5DEC9F" w14:textId="77777777" w:rsidR="00525760" w:rsidRDefault="00525760" w:rsidP="0052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dirty"/>
  <w:defaultTabStop w:val="720"/>
  <w:drawingGridHorizontalSpacing w:val="130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62"/>
    <w:rsid w:val="00034571"/>
    <w:rsid w:val="000577FA"/>
    <w:rsid w:val="00157580"/>
    <w:rsid w:val="001A6AFB"/>
    <w:rsid w:val="002532E1"/>
    <w:rsid w:val="002E69DC"/>
    <w:rsid w:val="002F7E3C"/>
    <w:rsid w:val="00453819"/>
    <w:rsid w:val="00525760"/>
    <w:rsid w:val="005478E0"/>
    <w:rsid w:val="005B463C"/>
    <w:rsid w:val="00622AFD"/>
    <w:rsid w:val="006330B9"/>
    <w:rsid w:val="0065410C"/>
    <w:rsid w:val="006615A9"/>
    <w:rsid w:val="0071314C"/>
    <w:rsid w:val="007246EB"/>
    <w:rsid w:val="0073281E"/>
    <w:rsid w:val="00787739"/>
    <w:rsid w:val="008E70C2"/>
    <w:rsid w:val="009D669B"/>
    <w:rsid w:val="00A74ABA"/>
    <w:rsid w:val="00B319BB"/>
    <w:rsid w:val="00C41150"/>
    <w:rsid w:val="00C71AFE"/>
    <w:rsid w:val="00CB4EDF"/>
    <w:rsid w:val="00D07961"/>
    <w:rsid w:val="00D57C62"/>
    <w:rsid w:val="00D71007"/>
    <w:rsid w:val="00D947B9"/>
    <w:rsid w:val="00DA2FC7"/>
    <w:rsid w:val="00DB6952"/>
    <w:rsid w:val="00E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E668"/>
  <w14:defaultImageDpi w14:val="0"/>
  <w15:docId w15:val="{B7D691B1-4219-4680-97B5-8F516EDC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57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6AFB"/>
    <w:rPr>
      <w:b/>
      <w:bCs/>
    </w:rPr>
  </w:style>
  <w:style w:type="table" w:styleId="a4">
    <w:name w:val="Table Grid"/>
    <w:basedOn w:val="a1"/>
    <w:uiPriority w:val="39"/>
    <w:rsid w:val="001A6AF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6AFB"/>
    <w:pPr>
      <w:jc w:val="center"/>
    </w:pPr>
    <w:rPr>
      <w:rFonts w:ascii="ＭＳ 明朝" w:eastAsia="ＭＳ 明朝" w:hAnsi="Century" w:cs="Times New Roman"/>
      <w:color w:val="FF0000"/>
      <w:kern w:val="2"/>
    </w:rPr>
  </w:style>
  <w:style w:type="character" w:customStyle="1" w:styleId="a6">
    <w:name w:val="記 (文字)"/>
    <w:basedOn w:val="a0"/>
    <w:link w:val="a5"/>
    <w:uiPriority w:val="99"/>
    <w:rsid w:val="001A6AFB"/>
    <w:rPr>
      <w:rFonts w:ascii="ＭＳ 明朝" w:eastAsia="ＭＳ 明朝" w:hAnsi="Century" w:cs="Times New Roman"/>
      <w:color w:val="FF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760"/>
    <w:rPr>
      <w:rFonts w:ascii="Arial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760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高之</dc:creator>
  <cp:keywords/>
  <dc:description/>
  <cp:lastModifiedBy>川畑　洋介</cp:lastModifiedBy>
  <cp:revision>6</cp:revision>
  <cp:lastPrinted>2026-02-06T06:41:00Z</cp:lastPrinted>
  <dcterms:created xsi:type="dcterms:W3CDTF">2026-02-06T06:41:00Z</dcterms:created>
  <dcterms:modified xsi:type="dcterms:W3CDTF">2026-05-11T08:06:00Z</dcterms:modified>
</cp:coreProperties>
</file>