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D4E" w:rsidRPr="005A6691" w:rsidRDefault="00E66D4E" w:rsidP="001E786F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14"/>
          <w:kern w:val="0"/>
          <w:sz w:val="28"/>
          <w:szCs w:val="18"/>
        </w:rPr>
      </w:pPr>
      <w:r w:rsidRPr="005A6691">
        <w:rPr>
          <w:rFonts w:asciiTheme="minorEastAsia" w:hAnsiTheme="minorEastAsia" w:cs="ＭＳ 明朝" w:hint="eastAsia"/>
          <w:color w:val="000000"/>
          <w:kern w:val="0"/>
          <w:sz w:val="28"/>
          <w:szCs w:val="18"/>
        </w:rPr>
        <w:t>事</w:t>
      </w:r>
      <w:r w:rsidR="005A6691">
        <w:rPr>
          <w:rFonts w:asciiTheme="minorEastAsia" w:hAnsiTheme="minorEastAsia" w:cs="ＭＳ 明朝" w:hint="eastAsia"/>
          <w:color w:val="000000"/>
          <w:kern w:val="0"/>
          <w:sz w:val="28"/>
          <w:szCs w:val="18"/>
        </w:rPr>
        <w:t xml:space="preserve">　</w:t>
      </w:r>
      <w:r w:rsidRPr="005A6691">
        <w:rPr>
          <w:rFonts w:asciiTheme="minorEastAsia" w:hAnsiTheme="minorEastAsia" w:cs="ＭＳ 明朝" w:hint="eastAsia"/>
          <w:color w:val="000000"/>
          <w:kern w:val="0"/>
          <w:sz w:val="28"/>
          <w:szCs w:val="18"/>
        </w:rPr>
        <w:t>業</w:t>
      </w:r>
      <w:r w:rsidR="005A6691">
        <w:rPr>
          <w:rFonts w:asciiTheme="minorEastAsia" w:hAnsiTheme="minorEastAsia" w:cs="ＭＳ 明朝" w:hint="eastAsia"/>
          <w:color w:val="000000"/>
          <w:kern w:val="0"/>
          <w:sz w:val="28"/>
          <w:szCs w:val="18"/>
        </w:rPr>
        <w:t xml:space="preserve">　</w:t>
      </w:r>
      <w:r w:rsidRPr="005A6691">
        <w:rPr>
          <w:rFonts w:asciiTheme="minorEastAsia" w:hAnsiTheme="minorEastAsia" w:cs="ＭＳ 明朝" w:hint="eastAsia"/>
          <w:color w:val="000000"/>
          <w:kern w:val="0"/>
          <w:sz w:val="28"/>
          <w:szCs w:val="18"/>
        </w:rPr>
        <w:t>概</w:t>
      </w:r>
      <w:r w:rsidR="005A6691">
        <w:rPr>
          <w:rFonts w:asciiTheme="minorEastAsia" w:hAnsiTheme="minorEastAsia" w:cs="ＭＳ 明朝" w:hint="eastAsia"/>
          <w:color w:val="000000"/>
          <w:kern w:val="0"/>
          <w:sz w:val="28"/>
          <w:szCs w:val="18"/>
        </w:rPr>
        <w:t xml:space="preserve">　</w:t>
      </w:r>
      <w:r w:rsidRPr="005A6691">
        <w:rPr>
          <w:rFonts w:asciiTheme="minorEastAsia" w:hAnsiTheme="minorEastAsia" w:cs="ＭＳ 明朝" w:hint="eastAsia"/>
          <w:color w:val="000000"/>
          <w:kern w:val="0"/>
          <w:sz w:val="28"/>
          <w:szCs w:val="18"/>
        </w:rPr>
        <w:t>要</w:t>
      </w:r>
      <w:r w:rsidR="005A6691">
        <w:rPr>
          <w:rFonts w:asciiTheme="minorEastAsia" w:hAnsiTheme="minorEastAsia" w:cs="ＭＳ 明朝" w:hint="eastAsia"/>
          <w:color w:val="000000"/>
          <w:kern w:val="0"/>
          <w:sz w:val="28"/>
          <w:szCs w:val="18"/>
        </w:rPr>
        <w:t xml:space="preserve">　</w:t>
      </w:r>
      <w:r w:rsidRPr="005A6691">
        <w:rPr>
          <w:rFonts w:asciiTheme="minorEastAsia" w:hAnsiTheme="minorEastAsia" w:cs="ＭＳ 明朝" w:hint="eastAsia"/>
          <w:color w:val="000000"/>
          <w:kern w:val="0"/>
          <w:sz w:val="28"/>
          <w:szCs w:val="18"/>
        </w:rPr>
        <w:t>説</w:t>
      </w:r>
      <w:r w:rsidR="005A6691">
        <w:rPr>
          <w:rFonts w:asciiTheme="minorEastAsia" w:hAnsiTheme="minorEastAsia" w:cs="ＭＳ 明朝" w:hint="eastAsia"/>
          <w:color w:val="000000"/>
          <w:kern w:val="0"/>
          <w:sz w:val="28"/>
          <w:szCs w:val="18"/>
        </w:rPr>
        <w:t xml:space="preserve">　</w:t>
      </w:r>
      <w:r w:rsidRPr="005A6691">
        <w:rPr>
          <w:rFonts w:asciiTheme="minorEastAsia" w:hAnsiTheme="minorEastAsia" w:cs="ＭＳ 明朝" w:hint="eastAsia"/>
          <w:color w:val="000000"/>
          <w:kern w:val="0"/>
          <w:sz w:val="28"/>
          <w:szCs w:val="18"/>
        </w:rPr>
        <w:t>明</w:t>
      </w:r>
      <w:r w:rsidR="005A6691">
        <w:rPr>
          <w:rFonts w:asciiTheme="minorEastAsia" w:hAnsiTheme="minorEastAsia" w:cs="ＭＳ 明朝" w:hint="eastAsia"/>
          <w:color w:val="000000"/>
          <w:kern w:val="0"/>
          <w:sz w:val="28"/>
          <w:szCs w:val="18"/>
        </w:rPr>
        <w:t xml:space="preserve">　</w:t>
      </w:r>
      <w:r w:rsidRPr="005A6691">
        <w:rPr>
          <w:rFonts w:asciiTheme="minorEastAsia" w:hAnsiTheme="minorEastAsia" w:cs="ＭＳ 明朝" w:hint="eastAsia"/>
          <w:color w:val="000000"/>
          <w:kern w:val="0"/>
          <w:sz w:val="28"/>
          <w:szCs w:val="18"/>
        </w:rPr>
        <w:t>書</w:t>
      </w:r>
    </w:p>
    <w:p w:rsidR="00E66D4E" w:rsidRPr="00E66D4E" w:rsidRDefault="00E66D4E" w:rsidP="001E78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tbl>
      <w:tblPr>
        <w:tblW w:w="9478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"/>
        <w:gridCol w:w="838"/>
        <w:gridCol w:w="964"/>
        <w:gridCol w:w="210"/>
        <w:gridCol w:w="726"/>
        <w:gridCol w:w="448"/>
        <w:gridCol w:w="376"/>
        <w:gridCol w:w="16"/>
        <w:gridCol w:w="783"/>
        <w:gridCol w:w="162"/>
        <w:gridCol w:w="425"/>
        <w:gridCol w:w="587"/>
        <w:gridCol w:w="689"/>
        <w:gridCol w:w="94"/>
        <w:gridCol w:w="105"/>
        <w:gridCol w:w="287"/>
        <w:gridCol w:w="478"/>
        <w:gridCol w:w="696"/>
        <w:gridCol w:w="1175"/>
      </w:tblGrid>
      <w:tr w:rsidR="005A6691" w:rsidRPr="00E66D4E" w:rsidTr="004461CF">
        <w:trPr>
          <w:trHeight w:val="45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6691" w:rsidRPr="000F391A" w:rsidRDefault="005A6691" w:rsidP="001E7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0F391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18"/>
              </w:rPr>
              <w:t>１</w:t>
            </w:r>
          </w:p>
        </w:tc>
        <w:tc>
          <w:tcPr>
            <w:tcW w:w="27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A6691" w:rsidRPr="000F391A" w:rsidRDefault="005A6691" w:rsidP="001E7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0" w:left="119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0F391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18"/>
              </w:rPr>
              <w:t>生産開始の日</w:t>
            </w:r>
          </w:p>
        </w:tc>
        <w:tc>
          <w:tcPr>
            <w:tcW w:w="6321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A6691" w:rsidRPr="000F391A" w:rsidRDefault="005A6691" w:rsidP="000F39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0F391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18"/>
              </w:rPr>
              <w:t xml:space="preserve">　　年　　月　　日</w:t>
            </w:r>
          </w:p>
        </w:tc>
      </w:tr>
      <w:tr w:rsidR="00E66D4E" w:rsidRPr="00E66D4E" w:rsidTr="004461CF">
        <w:trPr>
          <w:trHeight w:val="454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0F391A" w:rsidRDefault="00E66D4E" w:rsidP="001E7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0F391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18"/>
              </w:rPr>
              <w:t>２</w:t>
            </w:r>
          </w:p>
        </w:tc>
        <w:tc>
          <w:tcPr>
            <w:tcW w:w="9059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0F391A" w:rsidRDefault="00E66D4E" w:rsidP="001E7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0" w:left="119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0F391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18"/>
              </w:rPr>
              <w:t>主要製品別生産能力及び生産数量</w:t>
            </w:r>
          </w:p>
        </w:tc>
      </w:tr>
      <w:tr w:rsidR="00E66D4E" w:rsidRPr="00E66D4E" w:rsidTr="00DF4A50">
        <w:trPr>
          <w:trHeight w:val="45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0F391A" w:rsidRDefault="00E66D4E" w:rsidP="001E786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0F391A" w:rsidRDefault="00E66D4E" w:rsidP="001E7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ind w:leftChars="50" w:left="119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27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0F391A" w:rsidRDefault="00E66D4E" w:rsidP="000F3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0F391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18"/>
              </w:rPr>
              <w:t>製　品　名</w:t>
            </w:r>
          </w:p>
        </w:tc>
        <w:tc>
          <w:tcPr>
            <w:tcW w:w="27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0F391A" w:rsidRDefault="00E66D4E" w:rsidP="000F3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0F391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18"/>
              </w:rPr>
              <w:t>生　産　能　力</w:t>
            </w:r>
          </w:p>
        </w:tc>
        <w:tc>
          <w:tcPr>
            <w:tcW w:w="274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0F391A" w:rsidRDefault="00E66D4E" w:rsidP="000F3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0F391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18"/>
              </w:rPr>
              <w:t>生　産　数　量</w:t>
            </w:r>
          </w:p>
        </w:tc>
      </w:tr>
      <w:tr w:rsidR="00E66D4E" w:rsidRPr="00E66D4E" w:rsidTr="00DF4A50">
        <w:trPr>
          <w:trHeight w:val="1587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0F391A" w:rsidRDefault="00E66D4E" w:rsidP="001E786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4E" w:rsidRPr="000F391A" w:rsidRDefault="00E66D4E" w:rsidP="001E786F">
            <w:pPr>
              <w:autoSpaceDE w:val="0"/>
              <w:autoSpaceDN w:val="0"/>
              <w:adjustRightInd w:val="0"/>
              <w:ind w:leftChars="50" w:left="119"/>
              <w:jc w:val="left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2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0F391A" w:rsidRDefault="00E66D4E" w:rsidP="000F3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2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0F391A" w:rsidRDefault="00E66D4E" w:rsidP="000F3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2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0F391A" w:rsidRDefault="00E66D4E" w:rsidP="000F3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</w:tr>
      <w:tr w:rsidR="000F391A" w:rsidRPr="00E66D4E" w:rsidTr="004461CF">
        <w:trPr>
          <w:trHeight w:val="454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391A" w:rsidRPr="000F391A" w:rsidRDefault="000F391A" w:rsidP="001E7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F391A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27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F391A" w:rsidRPr="000F391A" w:rsidRDefault="000F391A" w:rsidP="001E7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0" w:left="119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F391A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水源別工業用水使用量</w:t>
            </w:r>
          </w:p>
        </w:tc>
        <w:tc>
          <w:tcPr>
            <w:tcW w:w="3685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391A" w:rsidRPr="000F391A" w:rsidRDefault="000F391A" w:rsidP="000F39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0F391A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計　　</w:t>
            </w:r>
            <w:r w:rsidR="001E786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F391A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トン／日</w:t>
            </w: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F391A" w:rsidRPr="000F391A" w:rsidRDefault="000F391A" w:rsidP="000F39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F391A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（単位：トン／日）</w:t>
            </w:r>
          </w:p>
        </w:tc>
      </w:tr>
      <w:tr w:rsidR="000F391A" w:rsidRPr="00E66D4E" w:rsidTr="00DF4A50">
        <w:trPr>
          <w:trHeight w:val="45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391A" w:rsidRPr="000F391A" w:rsidRDefault="000F391A" w:rsidP="001E786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391A" w:rsidRPr="000F391A" w:rsidRDefault="000F391A" w:rsidP="001E7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0" w:left="119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391A" w:rsidRPr="000F391A" w:rsidRDefault="000F391A" w:rsidP="000F39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18"/>
                <w:szCs w:val="21"/>
              </w:rPr>
            </w:pPr>
            <w:r w:rsidRPr="000F391A">
              <w:rPr>
                <w:rFonts w:asciiTheme="minorEastAsia" w:hAnsiTheme="minorEastAsia" w:cs="ＭＳ 明朝" w:hint="eastAsia"/>
                <w:color w:val="000000"/>
                <w:kern w:val="0"/>
                <w:sz w:val="18"/>
                <w:szCs w:val="21"/>
              </w:rPr>
              <w:t>上水道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391A" w:rsidRPr="000F391A" w:rsidRDefault="000F391A" w:rsidP="000F39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18"/>
                <w:szCs w:val="21"/>
              </w:rPr>
            </w:pPr>
            <w:r w:rsidRPr="000F391A">
              <w:rPr>
                <w:rFonts w:asciiTheme="minorEastAsia" w:hAnsiTheme="minorEastAsia" w:cs="ＭＳ 明朝" w:hint="eastAsia"/>
                <w:color w:val="000000"/>
                <w:kern w:val="0"/>
                <w:sz w:val="18"/>
                <w:szCs w:val="21"/>
              </w:rPr>
              <w:t>工業用水道</w:t>
            </w: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391A" w:rsidRPr="000F391A" w:rsidRDefault="000F391A" w:rsidP="000F39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18"/>
                <w:szCs w:val="21"/>
              </w:rPr>
            </w:pPr>
            <w:r w:rsidRPr="000F391A">
              <w:rPr>
                <w:rFonts w:asciiTheme="minorEastAsia" w:hAnsiTheme="minorEastAsia" w:cs="ＭＳ 明朝" w:hint="eastAsia"/>
                <w:color w:val="000000"/>
                <w:kern w:val="0"/>
                <w:sz w:val="18"/>
                <w:szCs w:val="21"/>
              </w:rPr>
              <w:t>河川表流水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391A" w:rsidRPr="000F391A" w:rsidRDefault="000F391A" w:rsidP="000F39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18"/>
                <w:szCs w:val="21"/>
              </w:rPr>
            </w:pPr>
            <w:r w:rsidRPr="000F391A">
              <w:rPr>
                <w:rFonts w:asciiTheme="minorEastAsia" w:hAnsiTheme="minorEastAsia" w:cs="ＭＳ 明朝" w:hint="eastAsia"/>
                <w:color w:val="000000"/>
                <w:kern w:val="0"/>
                <w:sz w:val="18"/>
                <w:szCs w:val="21"/>
              </w:rPr>
              <w:t>井戸水</w:t>
            </w:r>
          </w:p>
        </w:tc>
        <w:tc>
          <w:tcPr>
            <w:tcW w:w="11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391A" w:rsidRPr="000F391A" w:rsidRDefault="000F391A" w:rsidP="000F39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18"/>
                <w:szCs w:val="21"/>
              </w:rPr>
            </w:pPr>
            <w:r w:rsidRPr="000F391A">
              <w:rPr>
                <w:rFonts w:asciiTheme="minorEastAsia" w:hAnsiTheme="minorEastAsia" w:cs="ＭＳ 明朝" w:hint="eastAsia"/>
                <w:color w:val="000000"/>
                <w:kern w:val="0"/>
                <w:sz w:val="18"/>
                <w:szCs w:val="21"/>
              </w:rPr>
              <w:t>その他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391A" w:rsidRPr="000F391A" w:rsidRDefault="000F391A" w:rsidP="000F39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18"/>
                <w:szCs w:val="21"/>
              </w:rPr>
            </w:pPr>
            <w:r w:rsidRPr="000F391A">
              <w:rPr>
                <w:rFonts w:asciiTheme="minorEastAsia" w:hAnsiTheme="minorEastAsia" w:cs="ＭＳ 明朝" w:hint="eastAsia"/>
                <w:color w:val="000000"/>
                <w:kern w:val="0"/>
                <w:sz w:val="18"/>
                <w:szCs w:val="21"/>
              </w:rPr>
              <w:t>回収水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391A" w:rsidRPr="000F391A" w:rsidRDefault="000F391A" w:rsidP="000F39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18"/>
                <w:szCs w:val="21"/>
              </w:rPr>
            </w:pPr>
            <w:r w:rsidRPr="000F391A">
              <w:rPr>
                <w:rFonts w:asciiTheme="minorEastAsia" w:hAnsiTheme="minorEastAsia" w:cs="ＭＳ 明朝" w:hint="eastAsia"/>
                <w:color w:val="000000"/>
                <w:kern w:val="0"/>
                <w:sz w:val="18"/>
                <w:szCs w:val="21"/>
              </w:rPr>
              <w:t>海　水</w:t>
            </w:r>
          </w:p>
        </w:tc>
      </w:tr>
      <w:tr w:rsidR="000F391A" w:rsidRPr="00E66D4E" w:rsidTr="00DF4A50">
        <w:trPr>
          <w:trHeight w:val="113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391A" w:rsidRPr="000F391A" w:rsidRDefault="000F391A" w:rsidP="001E786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A" w:rsidRPr="000F391A" w:rsidRDefault="000F391A" w:rsidP="001E786F">
            <w:pPr>
              <w:autoSpaceDE w:val="0"/>
              <w:autoSpaceDN w:val="0"/>
              <w:adjustRightInd w:val="0"/>
              <w:ind w:leftChars="50" w:left="119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91A" w:rsidRPr="000F391A" w:rsidRDefault="000F391A" w:rsidP="000F39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91A" w:rsidRPr="000F391A" w:rsidRDefault="000F391A" w:rsidP="000F39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91A" w:rsidRPr="000F391A" w:rsidRDefault="000F391A" w:rsidP="000F39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91A" w:rsidRPr="000F391A" w:rsidRDefault="000F391A" w:rsidP="000F39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91A" w:rsidRPr="000F391A" w:rsidRDefault="000F391A" w:rsidP="000F39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91A" w:rsidRPr="000F391A" w:rsidRDefault="000F391A" w:rsidP="000F39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91A" w:rsidRPr="000F391A" w:rsidRDefault="000F391A" w:rsidP="000F39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0F391A" w:rsidRPr="00E66D4E" w:rsidTr="004461CF">
        <w:trPr>
          <w:trHeight w:val="454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391A" w:rsidRPr="000F391A" w:rsidRDefault="000F391A" w:rsidP="001E7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0F391A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27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F391A" w:rsidRPr="000F391A" w:rsidRDefault="000F391A" w:rsidP="001E7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0" w:left="119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F391A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電力の使用量計</w:t>
            </w:r>
          </w:p>
        </w:tc>
        <w:tc>
          <w:tcPr>
            <w:tcW w:w="3685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391A" w:rsidRPr="000F391A" w:rsidRDefault="000F391A" w:rsidP="000F39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計　　</w:t>
            </w:r>
            <w:r w:rsidR="001E786F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　ＫＷＨ／日</w:t>
            </w: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F391A" w:rsidRPr="000F391A" w:rsidRDefault="000F391A" w:rsidP="000F39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F391A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（単位：ＫＷＨ／日）</w:t>
            </w:r>
          </w:p>
        </w:tc>
      </w:tr>
      <w:tr w:rsidR="000F391A" w:rsidRPr="00E66D4E" w:rsidTr="00DF4A50">
        <w:trPr>
          <w:trHeight w:val="45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391A" w:rsidRPr="000F391A" w:rsidRDefault="000F391A" w:rsidP="001E786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391A" w:rsidRPr="000F391A" w:rsidRDefault="000F391A" w:rsidP="001E7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0" w:left="119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411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391A" w:rsidRPr="000F391A" w:rsidRDefault="000F391A" w:rsidP="000F39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F391A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買電による電力使用量</w:t>
            </w:r>
          </w:p>
        </w:tc>
        <w:tc>
          <w:tcPr>
            <w:tcW w:w="411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391A" w:rsidRPr="000F391A" w:rsidRDefault="000F391A" w:rsidP="000F39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F391A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自家発電による電力使用量</w:t>
            </w:r>
          </w:p>
        </w:tc>
      </w:tr>
      <w:tr w:rsidR="000F391A" w:rsidRPr="00E66D4E" w:rsidTr="00DF4A50">
        <w:trPr>
          <w:trHeight w:val="1587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391A" w:rsidRPr="000F391A" w:rsidRDefault="000F391A" w:rsidP="001E786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A" w:rsidRPr="000F391A" w:rsidRDefault="000F391A" w:rsidP="001E786F">
            <w:pPr>
              <w:autoSpaceDE w:val="0"/>
              <w:autoSpaceDN w:val="0"/>
              <w:adjustRightInd w:val="0"/>
              <w:ind w:leftChars="50" w:left="119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4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91A" w:rsidRPr="000F391A" w:rsidRDefault="000F391A" w:rsidP="000F39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41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91A" w:rsidRPr="000F391A" w:rsidRDefault="000F391A" w:rsidP="000F39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0F391A" w:rsidRPr="00E66D4E" w:rsidTr="004461CF">
        <w:trPr>
          <w:trHeight w:val="454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391A" w:rsidRPr="000F391A" w:rsidRDefault="000F391A" w:rsidP="001E7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F391A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27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F391A" w:rsidRPr="000F391A" w:rsidRDefault="000F391A" w:rsidP="001E7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0" w:left="119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F391A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従業員数計</w:t>
            </w:r>
          </w:p>
        </w:tc>
        <w:tc>
          <w:tcPr>
            <w:tcW w:w="3685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391A" w:rsidRPr="000F391A" w:rsidRDefault="000F391A" w:rsidP="000F39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計　　</w:t>
            </w:r>
            <w:r w:rsidR="001E786F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人</w:t>
            </w: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F391A" w:rsidRPr="000F391A" w:rsidRDefault="000F391A" w:rsidP="000F39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F391A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（単位：人）</w:t>
            </w:r>
          </w:p>
        </w:tc>
      </w:tr>
      <w:tr w:rsidR="000F391A" w:rsidRPr="00E66D4E" w:rsidTr="004461CF">
        <w:trPr>
          <w:trHeight w:val="1587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A" w:rsidRPr="000F391A" w:rsidRDefault="000F391A" w:rsidP="000F391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bookmarkStart w:id="0" w:name="_GoBack" w:colFirst="6" w:colLast="6"/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391A" w:rsidRPr="000F391A" w:rsidRDefault="000F391A" w:rsidP="000F3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91A" w:rsidRPr="000F391A" w:rsidRDefault="000F391A" w:rsidP="000F3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F391A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職　員</w:t>
            </w:r>
          </w:p>
        </w:tc>
        <w:tc>
          <w:tcPr>
            <w:tcW w:w="1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91A" w:rsidRPr="000F391A" w:rsidRDefault="000F391A" w:rsidP="000F3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100" w:left="238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0F391A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男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0F391A" w:rsidRPr="000F391A" w:rsidRDefault="000F391A" w:rsidP="000F3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100" w:left="238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0F391A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女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91A" w:rsidRPr="000F391A" w:rsidRDefault="000F391A" w:rsidP="000F3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4"/>
                <w:kern w:val="0"/>
                <w:szCs w:val="21"/>
              </w:rPr>
            </w:pPr>
            <w:r w:rsidRPr="000F391A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工　員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91A" w:rsidRPr="000F391A" w:rsidRDefault="000F391A" w:rsidP="000F3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100" w:left="238"/>
              <w:textAlignment w:val="baseline"/>
              <w:rPr>
                <w:rFonts w:asciiTheme="minorEastAsia" w:hAnsiTheme="minorEastAsia" w:cs="Times New Roman"/>
                <w:color w:val="000000"/>
                <w:spacing w:val="14"/>
                <w:kern w:val="0"/>
                <w:szCs w:val="21"/>
              </w:rPr>
            </w:pPr>
            <w:r w:rsidRPr="000F391A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男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0F391A" w:rsidRPr="000F391A" w:rsidRDefault="000F391A" w:rsidP="000F3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100" w:left="238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F391A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女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91A" w:rsidRPr="000F391A" w:rsidRDefault="000F391A" w:rsidP="000F3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F391A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91A" w:rsidRPr="000F391A" w:rsidRDefault="000F391A" w:rsidP="000F3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100" w:left="238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0F391A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男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0F391A" w:rsidRPr="000F391A" w:rsidRDefault="000F391A" w:rsidP="000F3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100" w:left="238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0F391A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女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bookmarkEnd w:id="0"/>
    </w:tbl>
    <w:p w:rsidR="00E66D4E" w:rsidRPr="004461CF" w:rsidRDefault="00E66D4E" w:rsidP="001E786F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14"/>
          <w:kern w:val="0"/>
          <w:szCs w:val="18"/>
        </w:rPr>
      </w:pPr>
    </w:p>
    <w:p w:rsidR="005A6691" w:rsidRPr="004461CF" w:rsidRDefault="00E66D4E" w:rsidP="00894664">
      <w:pPr>
        <w:overflowPunct w:val="0"/>
        <w:spacing w:line="218" w:lineRule="exact"/>
        <w:ind w:left="952" w:hangingChars="400" w:hanging="952"/>
        <w:textAlignment w:val="baseline"/>
        <w:rPr>
          <w:rFonts w:asciiTheme="minorEastAsia" w:hAnsiTheme="minorEastAsia" w:cs="ＭＳ 明朝"/>
          <w:color w:val="000000"/>
          <w:kern w:val="0"/>
          <w:szCs w:val="18"/>
        </w:rPr>
      </w:pPr>
      <w:r w:rsidRPr="004461CF">
        <w:rPr>
          <w:rFonts w:asciiTheme="minorEastAsia" w:hAnsiTheme="minorEastAsia" w:cs="ＭＳ 明朝" w:hint="eastAsia"/>
          <w:color w:val="000000"/>
          <w:kern w:val="0"/>
          <w:szCs w:val="18"/>
        </w:rPr>
        <w:t>備考</w:t>
      </w:r>
    </w:p>
    <w:p w:rsidR="00E66D4E" w:rsidRPr="004461CF" w:rsidRDefault="00E66D4E" w:rsidP="004461CF">
      <w:pPr>
        <w:overflowPunct w:val="0"/>
        <w:ind w:leftChars="100" w:left="714" w:hangingChars="200" w:hanging="476"/>
        <w:textAlignment w:val="baseline"/>
        <w:rPr>
          <w:rFonts w:asciiTheme="minorEastAsia" w:hAnsiTheme="minorEastAsia" w:cs="Times New Roman"/>
          <w:color w:val="000000"/>
          <w:spacing w:val="14"/>
          <w:kern w:val="0"/>
          <w:szCs w:val="18"/>
        </w:rPr>
      </w:pPr>
      <w:r w:rsidRPr="004461CF">
        <w:rPr>
          <w:rFonts w:asciiTheme="minorEastAsia" w:hAnsiTheme="minorEastAsia" w:cs="ＭＳ 明朝" w:hint="eastAsia"/>
          <w:color w:val="000000"/>
          <w:kern w:val="0"/>
          <w:szCs w:val="18"/>
        </w:rPr>
        <w:t>１　生産能力及び生産数量は、各々の業種に応じ通常用いる単位で記載して</w:t>
      </w:r>
      <w:r w:rsidR="005A6691" w:rsidRPr="004461CF">
        <w:rPr>
          <w:rFonts w:asciiTheme="minorEastAsia" w:hAnsiTheme="minorEastAsia" w:cs="ＭＳ 明朝" w:hint="eastAsia"/>
          <w:color w:val="000000"/>
          <w:kern w:val="0"/>
          <w:szCs w:val="18"/>
        </w:rPr>
        <w:t>くだ</w:t>
      </w:r>
      <w:r w:rsidRPr="004461CF">
        <w:rPr>
          <w:rFonts w:asciiTheme="minorEastAsia" w:hAnsiTheme="minorEastAsia" w:cs="ＭＳ 明朝" w:hint="eastAsia"/>
          <w:color w:val="000000"/>
          <w:kern w:val="0"/>
          <w:szCs w:val="18"/>
        </w:rPr>
        <w:t>さい。（例 トン／日、㎡／月/等）</w:t>
      </w:r>
    </w:p>
    <w:p w:rsidR="00E66D4E" w:rsidRPr="004461CF" w:rsidRDefault="007A3C4E" w:rsidP="004461CF">
      <w:pPr>
        <w:overflowPunct w:val="0"/>
        <w:ind w:leftChars="100" w:left="714" w:hangingChars="200" w:hanging="476"/>
        <w:textAlignment w:val="baseline"/>
        <w:rPr>
          <w:rFonts w:asciiTheme="minorEastAsia" w:hAnsiTheme="minorEastAsia" w:cs="Times New Roman"/>
          <w:color w:val="000000"/>
          <w:spacing w:val="14"/>
          <w:kern w:val="0"/>
          <w:szCs w:val="18"/>
        </w:rPr>
      </w:pPr>
      <w:r w:rsidRPr="004461CF">
        <w:rPr>
          <w:rFonts w:asciiTheme="minorEastAsia" w:hAnsiTheme="minorEastAsia" w:cs="ＭＳ 明朝" w:hint="eastAsia"/>
          <w:color w:val="000000"/>
          <w:kern w:val="0"/>
          <w:szCs w:val="18"/>
        </w:rPr>
        <w:t>２　事業概要説明書の用紙の大きさは、日本産業</w:t>
      </w:r>
      <w:r w:rsidR="00E66D4E" w:rsidRPr="004461CF">
        <w:rPr>
          <w:rFonts w:asciiTheme="minorEastAsia" w:hAnsiTheme="minorEastAsia" w:cs="ＭＳ 明朝" w:hint="eastAsia"/>
          <w:color w:val="000000"/>
          <w:kern w:val="0"/>
          <w:szCs w:val="18"/>
        </w:rPr>
        <w:t>規格Ａ４を用いて</w:t>
      </w:r>
      <w:r w:rsidR="005A6691" w:rsidRPr="004461CF">
        <w:rPr>
          <w:rFonts w:asciiTheme="minorEastAsia" w:hAnsiTheme="minorEastAsia" w:cs="ＭＳ 明朝" w:hint="eastAsia"/>
          <w:color w:val="000000"/>
          <w:kern w:val="0"/>
          <w:szCs w:val="18"/>
        </w:rPr>
        <w:t>くだ</w:t>
      </w:r>
      <w:r w:rsidR="00E66D4E" w:rsidRPr="004461CF">
        <w:rPr>
          <w:rFonts w:asciiTheme="minorEastAsia" w:hAnsiTheme="minorEastAsia" w:cs="ＭＳ 明朝" w:hint="eastAsia"/>
          <w:color w:val="000000"/>
          <w:kern w:val="0"/>
          <w:szCs w:val="18"/>
        </w:rPr>
        <w:t>さい。</w:t>
      </w:r>
    </w:p>
    <w:sectPr w:rsidR="00E66D4E" w:rsidRPr="004461CF" w:rsidSect="004461CF">
      <w:headerReference w:type="default" r:id="rId6"/>
      <w:type w:val="continuous"/>
      <w:pgSz w:w="11906" w:h="16838"/>
      <w:pgMar w:top="1701" w:right="1134" w:bottom="1021" w:left="1134" w:header="1134" w:footer="680" w:gutter="0"/>
      <w:pgNumType w:start="1"/>
      <w:cols w:space="720"/>
      <w:noEndnote/>
      <w:docGrid w:type="linesAndChars" w:linePitch="28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B38" w:rsidRDefault="00A94B38" w:rsidP="003C0825">
      <w:r>
        <w:separator/>
      </w:r>
    </w:p>
  </w:endnote>
  <w:endnote w:type="continuationSeparator" w:id="0">
    <w:p w:rsidR="00A94B38" w:rsidRDefault="00A94B3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B38" w:rsidRDefault="00A94B38" w:rsidP="003C0825">
      <w:r>
        <w:separator/>
      </w:r>
    </w:p>
  </w:footnote>
  <w:footnote w:type="continuationSeparator" w:id="0">
    <w:p w:rsidR="00A94B38" w:rsidRDefault="00A94B3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691" w:rsidRPr="005A6691" w:rsidRDefault="005A6691" w:rsidP="005A6691">
    <w:pPr>
      <w:overflowPunct w:val="0"/>
      <w:textAlignment w:val="baseline"/>
      <w:rPr>
        <w:rFonts w:ascii="ＭＳ 明朝" w:eastAsia="ＭＳ 明朝" w:hAnsi="Times New Roman" w:cs="Times New Roman"/>
        <w:color w:val="000000"/>
        <w:spacing w:val="14"/>
        <w:kern w:val="0"/>
        <w:szCs w:val="18"/>
      </w:rPr>
    </w:pPr>
    <w:r w:rsidRPr="005A6691">
      <w:rPr>
        <w:rFonts w:ascii="Times New Roman" w:eastAsia="ＭＳ 明朝" w:hAnsi="Times New Roman" w:cs="ＭＳ 明朝" w:hint="eastAsia"/>
        <w:color w:val="000000"/>
        <w:kern w:val="0"/>
        <w:szCs w:val="18"/>
      </w:rPr>
      <w:t>様式例第１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9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B8"/>
    <w:rsid w:val="0001119B"/>
    <w:rsid w:val="000F391A"/>
    <w:rsid w:val="00106BE7"/>
    <w:rsid w:val="001E786F"/>
    <w:rsid w:val="00350777"/>
    <w:rsid w:val="003C0825"/>
    <w:rsid w:val="004461CF"/>
    <w:rsid w:val="004F393A"/>
    <w:rsid w:val="00553CC8"/>
    <w:rsid w:val="005A6691"/>
    <w:rsid w:val="00730EDA"/>
    <w:rsid w:val="00773DBE"/>
    <w:rsid w:val="00781BB8"/>
    <w:rsid w:val="007A3C4E"/>
    <w:rsid w:val="00894664"/>
    <w:rsid w:val="009D753B"/>
    <w:rsid w:val="00A94B38"/>
    <w:rsid w:val="00AF0ADE"/>
    <w:rsid w:val="00C24415"/>
    <w:rsid w:val="00C260B1"/>
    <w:rsid w:val="00CC7766"/>
    <w:rsid w:val="00D34FA2"/>
    <w:rsid w:val="00D53861"/>
    <w:rsid w:val="00DF4A50"/>
    <w:rsid w:val="00E66D4E"/>
    <w:rsid w:val="00E7160E"/>
    <w:rsid w:val="00E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2021-09-07T06:28:00Z</dcterms:created>
  <dcterms:modified xsi:type="dcterms:W3CDTF">2021-09-08T06:54:00Z</dcterms:modified>
</cp:coreProperties>
</file>