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FD" w:rsidRDefault="0030751E" w:rsidP="008C1F21">
      <w:pPr>
        <w:pStyle w:val="a8"/>
        <w:jc w:val="left"/>
      </w:pPr>
      <w:r w:rsidRPr="0030751E">
        <w:rPr>
          <w:rFonts w:hint="eastAsia"/>
        </w:rPr>
        <w:t>様式第</w:t>
      </w:r>
      <w:r w:rsidR="000B71C7">
        <w:rPr>
          <w:rFonts w:hint="eastAsia"/>
        </w:rPr>
        <w:t>４</w:t>
      </w:r>
      <w:r w:rsidRPr="0030751E">
        <w:rPr>
          <w:rFonts w:hint="eastAsia"/>
        </w:rPr>
        <w:t>号</w:t>
      </w:r>
      <w:r w:rsidR="00070090">
        <w:rPr>
          <w:rFonts w:hint="eastAsia"/>
        </w:rPr>
        <w:t>（</w:t>
      </w:r>
      <w:r w:rsidR="00070090" w:rsidRPr="0030751E">
        <w:rPr>
          <w:rFonts w:hint="eastAsia"/>
        </w:rPr>
        <w:t>第</w:t>
      </w:r>
      <w:r w:rsidR="000B71C7">
        <w:rPr>
          <w:rFonts w:hint="eastAsia"/>
        </w:rPr>
        <w:t>５</w:t>
      </w:r>
      <w:r w:rsidR="00070090" w:rsidRPr="0030751E">
        <w:rPr>
          <w:rFonts w:hint="eastAsia"/>
        </w:rPr>
        <w:t>条関係</w:t>
      </w:r>
      <w:r w:rsidR="00070090">
        <w:rPr>
          <w:rFonts w:hint="eastAsia"/>
        </w:rPr>
        <w:t>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B082A" w:rsidRPr="008D4424" w:rsidTr="006C033C">
        <w:trPr>
          <w:trHeight w:val="13745"/>
        </w:trPr>
        <w:tc>
          <w:tcPr>
            <w:tcW w:w="9214" w:type="dxa"/>
          </w:tcPr>
          <w:p w:rsidR="00CB082A" w:rsidRPr="00481C6B" w:rsidRDefault="00CB082A" w:rsidP="00CB082A">
            <w:pPr>
              <w:pStyle w:val="a8"/>
              <w:ind w:left="16"/>
              <w:jc w:val="left"/>
              <w:rPr>
                <w:szCs w:val="26"/>
              </w:rPr>
            </w:pPr>
          </w:p>
          <w:p w:rsidR="00CB082A" w:rsidRDefault="00CB082A" w:rsidP="00CB082A">
            <w:pPr>
              <w:pStyle w:val="a8"/>
              <w:ind w:left="16"/>
              <w:jc w:val="center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>伝統的建造物群保存地区内における現状変更行為</w:t>
            </w:r>
            <w:r w:rsidR="000B71C7">
              <w:rPr>
                <w:rFonts w:hint="eastAsia"/>
                <w:szCs w:val="26"/>
              </w:rPr>
              <w:t>完了（中止）届出書</w:t>
            </w:r>
          </w:p>
          <w:p w:rsidR="00761DB9" w:rsidRPr="00481C6B" w:rsidRDefault="00761DB9" w:rsidP="00761DB9">
            <w:pPr>
              <w:pStyle w:val="a8"/>
              <w:ind w:left="16"/>
              <w:jc w:val="left"/>
              <w:rPr>
                <w:szCs w:val="26"/>
              </w:rPr>
            </w:pPr>
          </w:p>
          <w:p w:rsidR="00CB082A" w:rsidRPr="00481C6B" w:rsidRDefault="00F57794" w:rsidP="00761DB9">
            <w:pPr>
              <w:pStyle w:val="a8"/>
              <w:ind w:left="17" w:rightChars="100" w:right="208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令和</w:t>
            </w:r>
            <w:r w:rsidR="000D41FD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 xml:space="preserve">　</w:t>
            </w:r>
            <w:r w:rsidR="00CB082A" w:rsidRPr="00481C6B">
              <w:rPr>
                <w:rFonts w:hint="eastAsia"/>
                <w:szCs w:val="26"/>
              </w:rPr>
              <w:t>年</w:t>
            </w:r>
            <w:r w:rsidR="00A3565F">
              <w:rPr>
                <w:rFonts w:hint="eastAsia"/>
                <w:szCs w:val="26"/>
              </w:rPr>
              <w:t xml:space="preserve">　</w:t>
            </w:r>
            <w:r w:rsidR="00761DB9">
              <w:rPr>
                <w:rFonts w:hint="eastAsia"/>
                <w:szCs w:val="26"/>
              </w:rPr>
              <w:t xml:space="preserve">　</w:t>
            </w:r>
            <w:r w:rsidR="00CB082A" w:rsidRPr="00481C6B">
              <w:rPr>
                <w:rFonts w:hint="eastAsia"/>
                <w:szCs w:val="26"/>
              </w:rPr>
              <w:t>月</w:t>
            </w:r>
            <w:r w:rsidR="00F40C8C">
              <w:rPr>
                <w:rFonts w:hint="eastAsia"/>
                <w:szCs w:val="26"/>
              </w:rPr>
              <w:t xml:space="preserve">　</w:t>
            </w:r>
            <w:r w:rsidR="00761DB9">
              <w:rPr>
                <w:rFonts w:hint="eastAsia"/>
                <w:szCs w:val="26"/>
              </w:rPr>
              <w:t xml:space="preserve">　</w:t>
            </w:r>
            <w:r w:rsidR="00CB082A" w:rsidRPr="00481C6B">
              <w:rPr>
                <w:rFonts w:hint="eastAsia"/>
                <w:szCs w:val="26"/>
              </w:rPr>
              <w:t>日</w:t>
            </w:r>
          </w:p>
          <w:p w:rsidR="00CB082A" w:rsidRPr="00481C6B" w:rsidRDefault="00070090" w:rsidP="00761DB9">
            <w:pPr>
              <w:pStyle w:val="a8"/>
              <w:ind w:firstLineChars="100" w:firstLine="258"/>
              <w:jc w:val="left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>（あて先）</w:t>
            </w:r>
            <w:r w:rsidR="00F57794">
              <w:rPr>
                <w:rFonts w:hint="eastAsia"/>
                <w:szCs w:val="26"/>
              </w:rPr>
              <w:t>白山市長</w:t>
            </w:r>
          </w:p>
          <w:p w:rsidR="00735C74" w:rsidRPr="00481C6B" w:rsidRDefault="00735C74" w:rsidP="00CB082A">
            <w:pPr>
              <w:pStyle w:val="a8"/>
              <w:ind w:left="16"/>
              <w:jc w:val="left"/>
              <w:rPr>
                <w:szCs w:val="26"/>
              </w:rPr>
            </w:pPr>
          </w:p>
          <w:p w:rsidR="00735C74" w:rsidRPr="00481C6B" w:rsidRDefault="00735C74" w:rsidP="00CB082A">
            <w:pPr>
              <w:pStyle w:val="a8"/>
              <w:ind w:left="16"/>
              <w:jc w:val="left"/>
              <w:rPr>
                <w:szCs w:val="26"/>
              </w:rPr>
            </w:pPr>
          </w:p>
          <w:p w:rsidR="00735C74" w:rsidRPr="00481C6B" w:rsidRDefault="00685B8D" w:rsidP="00761DB9">
            <w:pPr>
              <w:pStyle w:val="a8"/>
              <w:ind w:left="16" w:firstLineChars="1000" w:firstLine="2579"/>
              <w:jc w:val="left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 xml:space="preserve">申請者　</w:t>
            </w:r>
            <w:r w:rsidR="00735C74" w:rsidRPr="00481C6B">
              <w:rPr>
                <w:rFonts w:hint="eastAsia"/>
                <w:szCs w:val="26"/>
              </w:rPr>
              <w:t>住</w:t>
            </w:r>
            <w:r w:rsidR="00761DB9">
              <w:rPr>
                <w:rFonts w:hint="eastAsia"/>
                <w:szCs w:val="26"/>
              </w:rPr>
              <w:t xml:space="preserve">　　</w:t>
            </w:r>
            <w:r w:rsidR="00735C74" w:rsidRPr="00481C6B">
              <w:rPr>
                <w:rFonts w:hint="eastAsia"/>
                <w:szCs w:val="26"/>
              </w:rPr>
              <w:t>所</w:t>
            </w:r>
            <w:r w:rsidR="000D41FD">
              <w:rPr>
                <w:rFonts w:hint="eastAsia"/>
                <w:szCs w:val="26"/>
              </w:rPr>
              <w:t xml:space="preserve">　</w:t>
            </w:r>
          </w:p>
          <w:p w:rsidR="00735C74" w:rsidRPr="00481C6B" w:rsidRDefault="00735C74" w:rsidP="00761DB9">
            <w:pPr>
              <w:pStyle w:val="a8"/>
              <w:ind w:left="16" w:firstLineChars="1400" w:firstLine="3610"/>
              <w:jc w:val="left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 xml:space="preserve">氏　</w:t>
            </w:r>
            <w:r w:rsidR="00761DB9">
              <w:rPr>
                <w:rFonts w:hint="eastAsia"/>
                <w:szCs w:val="26"/>
              </w:rPr>
              <w:t xml:space="preserve">　</w:t>
            </w:r>
            <w:r w:rsidRPr="00481C6B">
              <w:rPr>
                <w:rFonts w:hint="eastAsia"/>
                <w:szCs w:val="26"/>
              </w:rPr>
              <w:t>名</w:t>
            </w:r>
            <w:r w:rsidR="008601F3" w:rsidRPr="00481C6B">
              <w:rPr>
                <w:rFonts w:hint="eastAsia"/>
                <w:szCs w:val="26"/>
              </w:rPr>
              <w:t xml:space="preserve">　</w:t>
            </w:r>
            <w:r w:rsidR="000D41FD">
              <w:rPr>
                <w:rFonts w:hint="eastAsia"/>
                <w:szCs w:val="26"/>
              </w:rPr>
              <w:t xml:space="preserve">　　　　　　　　　　　　</w:t>
            </w:r>
            <w:r w:rsidR="00785D4B" w:rsidRPr="00481C6B">
              <w:rPr>
                <w:szCs w:val="26"/>
              </w:rPr>
              <w:fldChar w:fldCharType="begin"/>
            </w:r>
            <w:r w:rsidR="00685B8D" w:rsidRPr="00481C6B">
              <w:rPr>
                <w:szCs w:val="26"/>
              </w:rPr>
              <w:instrText xml:space="preserve"> </w:instrText>
            </w:r>
            <w:r w:rsidR="00685B8D" w:rsidRPr="00481C6B">
              <w:rPr>
                <w:rFonts w:hint="eastAsia"/>
                <w:szCs w:val="26"/>
              </w:rPr>
              <w:instrText>eq \o\ac(○,</w:instrText>
            </w:r>
            <w:r w:rsidR="00685B8D" w:rsidRPr="00481C6B">
              <w:rPr>
                <w:rFonts w:hint="eastAsia"/>
                <w:position w:val="3"/>
                <w:sz w:val="18"/>
                <w:szCs w:val="26"/>
              </w:rPr>
              <w:instrText>印</w:instrText>
            </w:r>
            <w:r w:rsidR="00685B8D" w:rsidRPr="00481C6B">
              <w:rPr>
                <w:rFonts w:hint="eastAsia"/>
                <w:szCs w:val="26"/>
              </w:rPr>
              <w:instrText>)</w:instrText>
            </w:r>
            <w:r w:rsidR="00785D4B" w:rsidRPr="00481C6B">
              <w:rPr>
                <w:szCs w:val="26"/>
              </w:rPr>
              <w:fldChar w:fldCharType="end"/>
            </w:r>
          </w:p>
          <w:p w:rsidR="00735C74" w:rsidRPr="00481C6B" w:rsidRDefault="00735C74" w:rsidP="00761DB9">
            <w:pPr>
              <w:pStyle w:val="a8"/>
              <w:ind w:left="16" w:firstLineChars="1400" w:firstLine="3610"/>
              <w:jc w:val="left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>電話番号</w:t>
            </w:r>
            <w:r w:rsidR="00E73AA9">
              <w:rPr>
                <w:rFonts w:hint="eastAsia"/>
                <w:szCs w:val="26"/>
              </w:rPr>
              <w:t xml:space="preserve">　</w:t>
            </w:r>
          </w:p>
          <w:p w:rsidR="00070090" w:rsidRPr="00481C6B" w:rsidRDefault="00337124" w:rsidP="00761DB9">
            <w:pPr>
              <w:pStyle w:val="a8"/>
              <w:ind w:firstLineChars="1500" w:firstLine="3868"/>
              <w:jc w:val="left"/>
              <w:rPr>
                <w:szCs w:val="26"/>
              </w:rPr>
            </w:pPr>
            <w:r w:rsidRPr="00481C6B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29845</wp:posOffset>
                      </wp:positionV>
                      <wp:extent cx="48260" cy="550545"/>
                      <wp:effectExtent l="12700" t="7620" r="5715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260" cy="550545"/>
                              </a:xfrm>
                              <a:prstGeom prst="leftBracket">
                                <a:avLst>
                                  <a:gd name="adj" fmla="val 950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3B1D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86.9pt;margin-top:2.35pt;width:3.8pt;height:4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Pr="00481C6B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5463540</wp:posOffset>
                      </wp:positionH>
                      <wp:positionV relativeFrom="paragraph">
                        <wp:posOffset>29845</wp:posOffset>
                      </wp:positionV>
                      <wp:extent cx="45085" cy="550545"/>
                      <wp:effectExtent l="6985" t="7620" r="5080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50545"/>
                              </a:xfrm>
                              <a:prstGeom prst="rightBracket">
                                <a:avLst>
                                  <a:gd name="adj" fmla="val 1017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8063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30.2pt;margin-top:2.35pt;width:3.55pt;height:4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735C74" w:rsidRPr="00481C6B">
              <w:rPr>
                <w:rFonts w:hint="eastAsia"/>
                <w:szCs w:val="26"/>
              </w:rPr>
              <w:t>法人にあっては、</w:t>
            </w:r>
            <w:r w:rsidR="00685B8D" w:rsidRPr="00481C6B">
              <w:rPr>
                <w:rFonts w:hint="eastAsia"/>
                <w:szCs w:val="26"/>
              </w:rPr>
              <w:t>主たる事務所の</w:t>
            </w:r>
            <w:r w:rsidR="00735C74" w:rsidRPr="00481C6B">
              <w:rPr>
                <w:rFonts w:hint="eastAsia"/>
                <w:szCs w:val="26"/>
              </w:rPr>
              <w:t>所在地</w:t>
            </w:r>
            <w:r w:rsidR="00070090" w:rsidRPr="00481C6B">
              <w:rPr>
                <w:rFonts w:hint="eastAsia"/>
                <w:szCs w:val="26"/>
              </w:rPr>
              <w:t>、</w:t>
            </w:r>
          </w:p>
          <w:p w:rsidR="00735C74" w:rsidRPr="00481C6B" w:rsidRDefault="00735C74" w:rsidP="00363BEC">
            <w:pPr>
              <w:pStyle w:val="a8"/>
              <w:ind w:firstLineChars="1500" w:firstLine="3868"/>
              <w:jc w:val="left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>名称</w:t>
            </w:r>
            <w:r w:rsidR="00685B8D" w:rsidRPr="00481C6B">
              <w:rPr>
                <w:rFonts w:hint="eastAsia"/>
                <w:szCs w:val="26"/>
              </w:rPr>
              <w:t>及び</w:t>
            </w:r>
            <w:r w:rsidRPr="00481C6B">
              <w:rPr>
                <w:rFonts w:hint="eastAsia"/>
                <w:szCs w:val="26"/>
              </w:rPr>
              <w:t>代表者の氏名</w:t>
            </w:r>
          </w:p>
          <w:p w:rsidR="00CB082A" w:rsidRPr="00481C6B" w:rsidRDefault="00CB082A" w:rsidP="00CB082A">
            <w:pPr>
              <w:pStyle w:val="a8"/>
              <w:ind w:left="16"/>
              <w:jc w:val="left"/>
              <w:rPr>
                <w:szCs w:val="26"/>
              </w:rPr>
            </w:pPr>
          </w:p>
          <w:p w:rsidR="005A2B84" w:rsidRPr="00481C6B" w:rsidRDefault="005A2B84" w:rsidP="00CB082A">
            <w:pPr>
              <w:pStyle w:val="a8"/>
              <w:ind w:left="16"/>
              <w:jc w:val="left"/>
              <w:rPr>
                <w:szCs w:val="26"/>
              </w:rPr>
            </w:pPr>
          </w:p>
          <w:p w:rsidR="00CB082A" w:rsidRPr="00481C6B" w:rsidRDefault="00735C74" w:rsidP="00761DB9">
            <w:pPr>
              <w:pStyle w:val="a8"/>
              <w:ind w:firstLineChars="100" w:firstLine="258"/>
              <w:jc w:val="left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>白山市伝統的建造物群保存地区保存条例第６条</w:t>
            </w:r>
            <w:r w:rsidR="00DA70D8" w:rsidRPr="00481C6B">
              <w:rPr>
                <w:rFonts w:hint="eastAsia"/>
                <w:szCs w:val="26"/>
              </w:rPr>
              <w:t>第</w:t>
            </w:r>
            <w:r w:rsidRPr="00481C6B">
              <w:rPr>
                <w:rFonts w:hint="eastAsia"/>
                <w:szCs w:val="26"/>
              </w:rPr>
              <w:t>１項の許可を受けた</w:t>
            </w:r>
            <w:r w:rsidR="000B71C7">
              <w:rPr>
                <w:rFonts w:hint="eastAsia"/>
                <w:szCs w:val="26"/>
              </w:rPr>
              <w:t>行為を完了（中止）したの</w:t>
            </w:r>
            <w:r w:rsidRPr="00481C6B">
              <w:rPr>
                <w:rFonts w:hint="eastAsia"/>
                <w:szCs w:val="26"/>
              </w:rPr>
              <w:t>で、次のとおり</w:t>
            </w:r>
            <w:r w:rsidR="000B71C7">
              <w:rPr>
                <w:rFonts w:hint="eastAsia"/>
                <w:szCs w:val="26"/>
              </w:rPr>
              <w:t>届け出</w:t>
            </w:r>
            <w:r w:rsidRPr="00481C6B">
              <w:rPr>
                <w:rFonts w:hint="eastAsia"/>
                <w:szCs w:val="26"/>
              </w:rPr>
              <w:t>ます。</w:t>
            </w:r>
          </w:p>
          <w:p w:rsidR="00735C74" w:rsidRPr="00481C6B" w:rsidRDefault="00735C74" w:rsidP="00CB082A">
            <w:pPr>
              <w:pStyle w:val="a8"/>
              <w:ind w:left="16"/>
              <w:jc w:val="left"/>
              <w:rPr>
                <w:szCs w:val="26"/>
              </w:rPr>
            </w:pPr>
          </w:p>
          <w:tbl>
            <w:tblPr>
              <w:tblW w:w="0" w:type="auto"/>
              <w:tblInd w:w="1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6521"/>
            </w:tblGrid>
            <w:tr w:rsidR="00735C74" w:rsidRPr="00481C6B" w:rsidTr="00481C6B">
              <w:trPr>
                <w:trHeight w:val="563"/>
              </w:trPr>
              <w:tc>
                <w:tcPr>
                  <w:tcW w:w="2126" w:type="dxa"/>
                  <w:vAlign w:val="center"/>
                </w:tcPr>
                <w:p w:rsidR="00735C74" w:rsidRPr="00481C6B" w:rsidRDefault="00735C74" w:rsidP="00416095">
                  <w:pPr>
                    <w:pStyle w:val="a8"/>
                    <w:rPr>
                      <w:szCs w:val="26"/>
                    </w:rPr>
                  </w:pPr>
                  <w:r w:rsidRPr="00481C6B">
                    <w:rPr>
                      <w:rFonts w:hint="eastAsia"/>
                      <w:szCs w:val="26"/>
                    </w:rPr>
                    <w:t>変更行為の場所</w:t>
                  </w:r>
                </w:p>
              </w:tc>
              <w:tc>
                <w:tcPr>
                  <w:tcW w:w="6521" w:type="dxa"/>
                  <w:vAlign w:val="center"/>
                </w:tcPr>
                <w:p w:rsidR="002E3908" w:rsidRPr="00481C6B" w:rsidRDefault="00E73AA9" w:rsidP="006A478E">
                  <w:pPr>
                    <w:pStyle w:val="a8"/>
                    <w:ind w:left="16"/>
                    <w:jc w:val="left"/>
                    <w:rPr>
                      <w:szCs w:val="26"/>
                    </w:rPr>
                  </w:pPr>
                  <w:r w:rsidRPr="00481C6B">
                    <w:rPr>
                      <w:rFonts w:hint="eastAsia"/>
                      <w:szCs w:val="26"/>
                    </w:rPr>
                    <w:t>白山市白峰</w:t>
                  </w:r>
                  <w:r w:rsidR="006A478E">
                    <w:rPr>
                      <w:rFonts w:hint="eastAsia"/>
                      <w:szCs w:val="26"/>
                    </w:rPr>
                    <w:t xml:space="preserve">　　　</w:t>
                  </w:r>
                  <w:r w:rsidR="00484BF7">
                    <w:rPr>
                      <w:rFonts w:hint="eastAsia"/>
                      <w:szCs w:val="26"/>
                    </w:rPr>
                    <w:t>番地</w:t>
                  </w:r>
                </w:p>
              </w:tc>
            </w:tr>
            <w:tr w:rsidR="000B71C7" w:rsidRPr="00481C6B" w:rsidTr="000B71C7">
              <w:trPr>
                <w:trHeight w:val="1870"/>
              </w:trPr>
              <w:tc>
                <w:tcPr>
                  <w:tcW w:w="2126" w:type="dxa"/>
                  <w:vAlign w:val="center"/>
                </w:tcPr>
                <w:p w:rsidR="000B71C7" w:rsidRPr="00481C6B" w:rsidRDefault="000B71C7" w:rsidP="00416095">
                  <w:pPr>
                    <w:pStyle w:val="a8"/>
                    <w:rPr>
                      <w:rFonts w:hint="eastAsia"/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変更行為の内容</w:t>
                  </w:r>
                </w:p>
              </w:tc>
              <w:tc>
                <w:tcPr>
                  <w:tcW w:w="6521" w:type="dxa"/>
                  <w:vAlign w:val="center"/>
                </w:tcPr>
                <w:p w:rsidR="000B71C7" w:rsidRDefault="000B71C7" w:rsidP="007926BA">
                  <w:pPr>
                    <w:pStyle w:val="a8"/>
                    <w:rPr>
                      <w:rFonts w:hint="eastAsia"/>
                      <w:szCs w:val="26"/>
                    </w:rPr>
                  </w:pPr>
                </w:p>
              </w:tc>
            </w:tr>
            <w:tr w:rsidR="00735C74" w:rsidRPr="00481C6B" w:rsidTr="00481C6B">
              <w:trPr>
                <w:trHeight w:val="557"/>
              </w:trPr>
              <w:tc>
                <w:tcPr>
                  <w:tcW w:w="2126" w:type="dxa"/>
                  <w:vAlign w:val="center"/>
                </w:tcPr>
                <w:p w:rsidR="00735C74" w:rsidRPr="00481C6B" w:rsidRDefault="000B71C7" w:rsidP="00416095">
                  <w:pPr>
                    <w:pStyle w:val="a8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許 可 年 月 日</w:t>
                  </w:r>
                </w:p>
              </w:tc>
              <w:tc>
                <w:tcPr>
                  <w:tcW w:w="6521" w:type="dxa"/>
                  <w:vAlign w:val="center"/>
                </w:tcPr>
                <w:p w:rsidR="00735C74" w:rsidRPr="00856CE8" w:rsidRDefault="007926BA" w:rsidP="007926BA">
                  <w:pPr>
                    <w:pStyle w:val="a8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令和</w:t>
                  </w:r>
                  <w:r w:rsidR="006B5720">
                    <w:rPr>
                      <w:rFonts w:hint="eastAsia"/>
                      <w:szCs w:val="26"/>
                    </w:rPr>
                    <w:t xml:space="preserve">　</w:t>
                  </w:r>
                  <w:r w:rsidR="006A478E">
                    <w:rPr>
                      <w:rFonts w:hint="eastAsia"/>
                      <w:szCs w:val="26"/>
                    </w:rPr>
                    <w:t xml:space="preserve">　</w:t>
                  </w:r>
                  <w:r w:rsidR="002E3908" w:rsidRPr="00856CE8">
                    <w:rPr>
                      <w:rFonts w:hint="eastAsia"/>
                      <w:szCs w:val="26"/>
                    </w:rPr>
                    <w:t>年</w:t>
                  </w:r>
                  <w:r w:rsidR="000B71C7">
                    <w:rPr>
                      <w:rFonts w:hint="eastAsia"/>
                      <w:szCs w:val="26"/>
                    </w:rPr>
                    <w:t xml:space="preserve">　</w:t>
                  </w:r>
                  <w:r w:rsidR="006C033C">
                    <w:rPr>
                      <w:rFonts w:hint="eastAsia"/>
                      <w:szCs w:val="26"/>
                    </w:rPr>
                    <w:t xml:space="preserve">　</w:t>
                  </w:r>
                  <w:r w:rsidR="002E3908" w:rsidRPr="00856CE8">
                    <w:rPr>
                      <w:rFonts w:hint="eastAsia"/>
                      <w:szCs w:val="26"/>
                    </w:rPr>
                    <w:t>月</w:t>
                  </w:r>
                  <w:r w:rsidR="000B71C7">
                    <w:rPr>
                      <w:rFonts w:hint="eastAsia"/>
                      <w:szCs w:val="26"/>
                    </w:rPr>
                    <w:t xml:space="preserve">　</w:t>
                  </w:r>
                  <w:r w:rsidR="006C033C">
                    <w:rPr>
                      <w:rFonts w:hint="eastAsia"/>
                      <w:szCs w:val="26"/>
                    </w:rPr>
                    <w:t xml:space="preserve">　</w:t>
                  </w:r>
                  <w:r w:rsidR="00E73AA9" w:rsidRPr="00856CE8">
                    <w:rPr>
                      <w:rFonts w:hint="eastAsia"/>
                      <w:szCs w:val="26"/>
                    </w:rPr>
                    <w:t>日</w:t>
                  </w:r>
                </w:p>
              </w:tc>
            </w:tr>
            <w:tr w:rsidR="00735C74" w:rsidRPr="00481C6B" w:rsidTr="000B71C7">
              <w:trPr>
                <w:trHeight w:val="547"/>
              </w:trPr>
              <w:tc>
                <w:tcPr>
                  <w:tcW w:w="2126" w:type="dxa"/>
                  <w:vAlign w:val="center"/>
                </w:tcPr>
                <w:p w:rsidR="00735C74" w:rsidRPr="00481C6B" w:rsidRDefault="000B71C7" w:rsidP="00416095">
                  <w:pPr>
                    <w:pStyle w:val="a8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許　可　番　号</w:t>
                  </w:r>
                </w:p>
              </w:tc>
              <w:tc>
                <w:tcPr>
                  <w:tcW w:w="6521" w:type="dxa"/>
                  <w:vAlign w:val="center"/>
                </w:tcPr>
                <w:p w:rsidR="00DA6ECD" w:rsidRPr="00DA6ECD" w:rsidRDefault="000B71C7" w:rsidP="0002064E">
                  <w:pPr>
                    <w:pStyle w:val="aa"/>
                    <w:rPr>
                      <w:rFonts w:ascii="ＭＳ 明朝" w:eastAsia="ＭＳ 明朝" w:hAnsi="ＭＳ 明朝"/>
                      <w:szCs w:val="26"/>
                    </w:rPr>
                  </w:pPr>
                  <w:r>
                    <w:rPr>
                      <w:rFonts w:ascii="ＭＳ 明朝" w:eastAsia="ＭＳ 明朝" w:hAnsi="ＭＳ 明朝" w:hint="eastAsia"/>
                      <w:szCs w:val="26"/>
                    </w:rPr>
                    <w:t>文保第　　　号</w:t>
                  </w:r>
                </w:p>
              </w:tc>
            </w:tr>
            <w:tr w:rsidR="00735C74" w:rsidRPr="00481C6B" w:rsidTr="000B71C7">
              <w:trPr>
                <w:trHeight w:val="561"/>
              </w:trPr>
              <w:tc>
                <w:tcPr>
                  <w:tcW w:w="2126" w:type="dxa"/>
                  <w:vAlign w:val="center"/>
                </w:tcPr>
                <w:p w:rsidR="00735C74" w:rsidRPr="00481C6B" w:rsidRDefault="000B71C7" w:rsidP="00481C6B">
                  <w:pPr>
                    <w:pStyle w:val="a8"/>
                    <w:ind w:left="16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完了・中止の別</w:t>
                  </w:r>
                </w:p>
              </w:tc>
              <w:tc>
                <w:tcPr>
                  <w:tcW w:w="6521" w:type="dxa"/>
                  <w:vAlign w:val="center"/>
                </w:tcPr>
                <w:p w:rsidR="0008535C" w:rsidRPr="00B61D2D" w:rsidRDefault="0008535C" w:rsidP="00DA6ECD">
                  <w:pPr>
                    <w:pStyle w:val="aa"/>
                    <w:rPr>
                      <w:rFonts w:ascii="ＭＳ 明朝" w:eastAsia="ＭＳ 明朝" w:hAnsi="ＭＳ 明朝"/>
                      <w:szCs w:val="26"/>
                    </w:rPr>
                  </w:pPr>
                </w:p>
              </w:tc>
            </w:tr>
            <w:tr w:rsidR="000B71C7" w:rsidRPr="00481C6B" w:rsidTr="000B71C7">
              <w:trPr>
                <w:trHeight w:val="1921"/>
              </w:trPr>
              <w:tc>
                <w:tcPr>
                  <w:tcW w:w="2126" w:type="dxa"/>
                  <w:vAlign w:val="center"/>
                </w:tcPr>
                <w:p w:rsidR="000B71C7" w:rsidRPr="00481C6B" w:rsidRDefault="000B71C7" w:rsidP="00416095">
                  <w:pPr>
                    <w:pStyle w:val="a8"/>
                    <w:rPr>
                      <w:rFonts w:hint="eastAsia"/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変更行為を中止したときは、その理由</w:t>
                  </w:r>
                </w:p>
              </w:tc>
              <w:tc>
                <w:tcPr>
                  <w:tcW w:w="6521" w:type="dxa"/>
                  <w:vAlign w:val="center"/>
                </w:tcPr>
                <w:p w:rsidR="000B71C7" w:rsidRPr="000B71C7" w:rsidRDefault="000B71C7" w:rsidP="00DA6ECD">
                  <w:pPr>
                    <w:pStyle w:val="aa"/>
                    <w:rPr>
                      <w:rFonts w:ascii="ＭＳ 明朝" w:eastAsia="ＭＳ 明朝" w:hAnsi="ＭＳ 明朝"/>
                      <w:szCs w:val="26"/>
                    </w:rPr>
                  </w:pPr>
                </w:p>
              </w:tc>
            </w:tr>
          </w:tbl>
          <w:p w:rsidR="00735C74" w:rsidRPr="00481C6B" w:rsidRDefault="00735C74" w:rsidP="0086714F">
            <w:pPr>
              <w:pStyle w:val="a8"/>
              <w:ind w:left="16" w:firstLineChars="50" w:firstLine="129"/>
              <w:jc w:val="left"/>
              <w:rPr>
                <w:rFonts w:hint="eastAsia"/>
                <w:szCs w:val="26"/>
              </w:rPr>
            </w:pPr>
          </w:p>
        </w:tc>
      </w:tr>
    </w:tbl>
    <w:p w:rsidR="0086714F" w:rsidRDefault="0086714F" w:rsidP="008C1F21">
      <w:pPr>
        <w:pStyle w:val="a8"/>
        <w:jc w:val="left"/>
        <w:rPr>
          <w:szCs w:val="26"/>
        </w:rPr>
      </w:pPr>
    </w:p>
    <w:sectPr w:rsidR="0086714F" w:rsidSect="000D41FD">
      <w:pgSz w:w="11906" w:h="16838" w:code="9"/>
      <w:pgMar w:top="1134" w:right="1134" w:bottom="1134" w:left="1418" w:header="851" w:footer="992" w:gutter="0"/>
      <w:cols w:space="425"/>
      <w:docGrid w:type="linesAndChars" w:linePitch="383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D98" w:rsidRDefault="00C15D98" w:rsidP="00A77758">
      <w:r>
        <w:separator/>
      </w:r>
    </w:p>
  </w:endnote>
  <w:endnote w:type="continuationSeparator" w:id="0">
    <w:p w:rsidR="00C15D98" w:rsidRDefault="00C15D98" w:rsidP="00A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D98" w:rsidRDefault="00C15D98" w:rsidP="00A77758">
      <w:r>
        <w:separator/>
      </w:r>
    </w:p>
  </w:footnote>
  <w:footnote w:type="continuationSeparator" w:id="0">
    <w:p w:rsidR="00C15D98" w:rsidRDefault="00C15D98" w:rsidP="00A7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033D7"/>
    <w:multiLevelType w:val="hybridMultilevel"/>
    <w:tmpl w:val="BB229336"/>
    <w:lvl w:ilvl="0" w:tplc="9E5473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52"/>
    <w:rsid w:val="0000556B"/>
    <w:rsid w:val="00013125"/>
    <w:rsid w:val="000154B8"/>
    <w:rsid w:val="0002064E"/>
    <w:rsid w:val="0002140C"/>
    <w:rsid w:val="000252B0"/>
    <w:rsid w:val="000307AE"/>
    <w:rsid w:val="00031020"/>
    <w:rsid w:val="0003710C"/>
    <w:rsid w:val="0004364D"/>
    <w:rsid w:val="00045162"/>
    <w:rsid w:val="00053CCF"/>
    <w:rsid w:val="000540D1"/>
    <w:rsid w:val="00055CAE"/>
    <w:rsid w:val="00057C6E"/>
    <w:rsid w:val="00065B9E"/>
    <w:rsid w:val="00070090"/>
    <w:rsid w:val="0007327B"/>
    <w:rsid w:val="00073B6E"/>
    <w:rsid w:val="000829D4"/>
    <w:rsid w:val="00083AEA"/>
    <w:rsid w:val="0008535C"/>
    <w:rsid w:val="000902BE"/>
    <w:rsid w:val="000906A3"/>
    <w:rsid w:val="000945C8"/>
    <w:rsid w:val="000A32CC"/>
    <w:rsid w:val="000B408E"/>
    <w:rsid w:val="000B540E"/>
    <w:rsid w:val="000B71C7"/>
    <w:rsid w:val="000C55DE"/>
    <w:rsid w:val="000D41FD"/>
    <w:rsid w:val="000D5553"/>
    <w:rsid w:val="000E0AE8"/>
    <w:rsid w:val="000F0C50"/>
    <w:rsid w:val="000F2B4E"/>
    <w:rsid w:val="0010117F"/>
    <w:rsid w:val="00101B5C"/>
    <w:rsid w:val="00107C14"/>
    <w:rsid w:val="00115A37"/>
    <w:rsid w:val="001161D8"/>
    <w:rsid w:val="00116C6E"/>
    <w:rsid w:val="001174E0"/>
    <w:rsid w:val="0012694C"/>
    <w:rsid w:val="00127080"/>
    <w:rsid w:val="00131969"/>
    <w:rsid w:val="0013518C"/>
    <w:rsid w:val="00135C3F"/>
    <w:rsid w:val="00137182"/>
    <w:rsid w:val="00140F99"/>
    <w:rsid w:val="001469CF"/>
    <w:rsid w:val="00147926"/>
    <w:rsid w:val="00156E7F"/>
    <w:rsid w:val="00162199"/>
    <w:rsid w:val="00164356"/>
    <w:rsid w:val="00176F20"/>
    <w:rsid w:val="00182B4A"/>
    <w:rsid w:val="00183753"/>
    <w:rsid w:val="00187DE3"/>
    <w:rsid w:val="001910B4"/>
    <w:rsid w:val="001938A6"/>
    <w:rsid w:val="001A02C6"/>
    <w:rsid w:val="001A0B9F"/>
    <w:rsid w:val="001A7361"/>
    <w:rsid w:val="001B7D68"/>
    <w:rsid w:val="001C20B4"/>
    <w:rsid w:val="001C4545"/>
    <w:rsid w:val="001D7A51"/>
    <w:rsid w:val="001E0200"/>
    <w:rsid w:val="001E6B01"/>
    <w:rsid w:val="002101FD"/>
    <w:rsid w:val="002124FA"/>
    <w:rsid w:val="00233429"/>
    <w:rsid w:val="002428AB"/>
    <w:rsid w:val="00284A49"/>
    <w:rsid w:val="00291981"/>
    <w:rsid w:val="00292827"/>
    <w:rsid w:val="0029685E"/>
    <w:rsid w:val="002A009C"/>
    <w:rsid w:val="002A0645"/>
    <w:rsid w:val="002A0DA1"/>
    <w:rsid w:val="002A24F0"/>
    <w:rsid w:val="002B603E"/>
    <w:rsid w:val="002B790C"/>
    <w:rsid w:val="002D415E"/>
    <w:rsid w:val="002E27A4"/>
    <w:rsid w:val="002E3908"/>
    <w:rsid w:val="002E5496"/>
    <w:rsid w:val="002F51D7"/>
    <w:rsid w:val="002F637A"/>
    <w:rsid w:val="002F76C3"/>
    <w:rsid w:val="0030751E"/>
    <w:rsid w:val="00311959"/>
    <w:rsid w:val="00325CEB"/>
    <w:rsid w:val="00331142"/>
    <w:rsid w:val="00337124"/>
    <w:rsid w:val="0034225F"/>
    <w:rsid w:val="00347D97"/>
    <w:rsid w:val="00351050"/>
    <w:rsid w:val="0035565E"/>
    <w:rsid w:val="0035658F"/>
    <w:rsid w:val="00363BEC"/>
    <w:rsid w:val="0037176A"/>
    <w:rsid w:val="00384666"/>
    <w:rsid w:val="00390AE9"/>
    <w:rsid w:val="003963CF"/>
    <w:rsid w:val="0039652B"/>
    <w:rsid w:val="003A20CC"/>
    <w:rsid w:val="003A4231"/>
    <w:rsid w:val="003B3CB4"/>
    <w:rsid w:val="003C39BA"/>
    <w:rsid w:val="003E6A34"/>
    <w:rsid w:val="003F15A1"/>
    <w:rsid w:val="003F468D"/>
    <w:rsid w:val="003F6CCC"/>
    <w:rsid w:val="00411393"/>
    <w:rsid w:val="00416095"/>
    <w:rsid w:val="00425574"/>
    <w:rsid w:val="004501D2"/>
    <w:rsid w:val="004578D3"/>
    <w:rsid w:val="00457A4A"/>
    <w:rsid w:val="00457E3C"/>
    <w:rsid w:val="004650F9"/>
    <w:rsid w:val="0046551A"/>
    <w:rsid w:val="00466C90"/>
    <w:rsid w:val="0047173F"/>
    <w:rsid w:val="00481C6B"/>
    <w:rsid w:val="00482538"/>
    <w:rsid w:val="00484BF7"/>
    <w:rsid w:val="004871BE"/>
    <w:rsid w:val="0048756D"/>
    <w:rsid w:val="00494788"/>
    <w:rsid w:val="004A0743"/>
    <w:rsid w:val="004A4E57"/>
    <w:rsid w:val="004B29C2"/>
    <w:rsid w:val="004B4A75"/>
    <w:rsid w:val="004B6F37"/>
    <w:rsid w:val="004C0267"/>
    <w:rsid w:val="004C5409"/>
    <w:rsid w:val="004D0D92"/>
    <w:rsid w:val="004D2D7E"/>
    <w:rsid w:val="004D6723"/>
    <w:rsid w:val="004E512C"/>
    <w:rsid w:val="00505FE2"/>
    <w:rsid w:val="005075F7"/>
    <w:rsid w:val="005106B0"/>
    <w:rsid w:val="00542742"/>
    <w:rsid w:val="005520AF"/>
    <w:rsid w:val="00554FAE"/>
    <w:rsid w:val="00557368"/>
    <w:rsid w:val="00573002"/>
    <w:rsid w:val="00573898"/>
    <w:rsid w:val="00575D6C"/>
    <w:rsid w:val="00576411"/>
    <w:rsid w:val="00581B5D"/>
    <w:rsid w:val="00595694"/>
    <w:rsid w:val="005A2B84"/>
    <w:rsid w:val="005A7C48"/>
    <w:rsid w:val="005D1FE8"/>
    <w:rsid w:val="005D2908"/>
    <w:rsid w:val="005D2D65"/>
    <w:rsid w:val="005D55D1"/>
    <w:rsid w:val="005E1B51"/>
    <w:rsid w:val="005E6A18"/>
    <w:rsid w:val="005E6FAB"/>
    <w:rsid w:val="0060308F"/>
    <w:rsid w:val="006104F5"/>
    <w:rsid w:val="006143C2"/>
    <w:rsid w:val="006233BD"/>
    <w:rsid w:val="006341AB"/>
    <w:rsid w:val="00646CD9"/>
    <w:rsid w:val="00647413"/>
    <w:rsid w:val="0065202C"/>
    <w:rsid w:val="00653956"/>
    <w:rsid w:val="00657D8D"/>
    <w:rsid w:val="00661B58"/>
    <w:rsid w:val="00662EA1"/>
    <w:rsid w:val="006635F1"/>
    <w:rsid w:val="0066682A"/>
    <w:rsid w:val="006838B8"/>
    <w:rsid w:val="00685786"/>
    <w:rsid w:val="00685B8D"/>
    <w:rsid w:val="006916D3"/>
    <w:rsid w:val="00695703"/>
    <w:rsid w:val="006A478E"/>
    <w:rsid w:val="006A753E"/>
    <w:rsid w:val="006B3856"/>
    <w:rsid w:val="006B5720"/>
    <w:rsid w:val="006C033C"/>
    <w:rsid w:val="006C12B6"/>
    <w:rsid w:val="006D1E82"/>
    <w:rsid w:val="006E2DB6"/>
    <w:rsid w:val="006E7194"/>
    <w:rsid w:val="006F1A59"/>
    <w:rsid w:val="006F1C22"/>
    <w:rsid w:val="006F1E9A"/>
    <w:rsid w:val="00701AB2"/>
    <w:rsid w:val="00715816"/>
    <w:rsid w:val="007164AE"/>
    <w:rsid w:val="00735C74"/>
    <w:rsid w:val="00761DB9"/>
    <w:rsid w:val="0078259A"/>
    <w:rsid w:val="00785D4B"/>
    <w:rsid w:val="007926BA"/>
    <w:rsid w:val="00794EBD"/>
    <w:rsid w:val="00795B64"/>
    <w:rsid w:val="007A1606"/>
    <w:rsid w:val="007B00ED"/>
    <w:rsid w:val="007C3793"/>
    <w:rsid w:val="007C43F3"/>
    <w:rsid w:val="007D0756"/>
    <w:rsid w:val="007D454A"/>
    <w:rsid w:val="007D70F9"/>
    <w:rsid w:val="007D7BEB"/>
    <w:rsid w:val="007E091E"/>
    <w:rsid w:val="007E44F6"/>
    <w:rsid w:val="007E5DB3"/>
    <w:rsid w:val="007E787E"/>
    <w:rsid w:val="007F1190"/>
    <w:rsid w:val="00816BB6"/>
    <w:rsid w:val="008264E3"/>
    <w:rsid w:val="00837C6E"/>
    <w:rsid w:val="00837D1D"/>
    <w:rsid w:val="00840CF7"/>
    <w:rsid w:val="0084306E"/>
    <w:rsid w:val="00847E37"/>
    <w:rsid w:val="008564F4"/>
    <w:rsid w:val="00856C9A"/>
    <w:rsid w:val="00856CE8"/>
    <w:rsid w:val="008601F3"/>
    <w:rsid w:val="0086251B"/>
    <w:rsid w:val="0086714F"/>
    <w:rsid w:val="008729F9"/>
    <w:rsid w:val="00875DA0"/>
    <w:rsid w:val="00893E36"/>
    <w:rsid w:val="00897588"/>
    <w:rsid w:val="008A3226"/>
    <w:rsid w:val="008A3AA8"/>
    <w:rsid w:val="008A7F1E"/>
    <w:rsid w:val="008B17EC"/>
    <w:rsid w:val="008B29B4"/>
    <w:rsid w:val="008C1E17"/>
    <w:rsid w:val="008C1F21"/>
    <w:rsid w:val="008C3187"/>
    <w:rsid w:val="008C7F59"/>
    <w:rsid w:val="008D4424"/>
    <w:rsid w:val="008E07D1"/>
    <w:rsid w:val="008E6AE8"/>
    <w:rsid w:val="008F0FD9"/>
    <w:rsid w:val="008F1CFB"/>
    <w:rsid w:val="008F2537"/>
    <w:rsid w:val="009058E2"/>
    <w:rsid w:val="0091474F"/>
    <w:rsid w:val="00915CDE"/>
    <w:rsid w:val="00917BF1"/>
    <w:rsid w:val="00924C33"/>
    <w:rsid w:val="00924FAC"/>
    <w:rsid w:val="00927FCF"/>
    <w:rsid w:val="0093108B"/>
    <w:rsid w:val="00932F7A"/>
    <w:rsid w:val="00952CFA"/>
    <w:rsid w:val="009607EB"/>
    <w:rsid w:val="00965A73"/>
    <w:rsid w:val="00967F0B"/>
    <w:rsid w:val="0097040B"/>
    <w:rsid w:val="0097410F"/>
    <w:rsid w:val="00974BC9"/>
    <w:rsid w:val="009832E0"/>
    <w:rsid w:val="00983D04"/>
    <w:rsid w:val="0098774A"/>
    <w:rsid w:val="009B5CE2"/>
    <w:rsid w:val="009C43D6"/>
    <w:rsid w:val="009C4616"/>
    <w:rsid w:val="009D23D6"/>
    <w:rsid w:val="009D5361"/>
    <w:rsid w:val="009F0666"/>
    <w:rsid w:val="00A032D2"/>
    <w:rsid w:val="00A03C92"/>
    <w:rsid w:val="00A07A80"/>
    <w:rsid w:val="00A10A74"/>
    <w:rsid w:val="00A11DCB"/>
    <w:rsid w:val="00A11F5A"/>
    <w:rsid w:val="00A14191"/>
    <w:rsid w:val="00A318CE"/>
    <w:rsid w:val="00A348DF"/>
    <w:rsid w:val="00A3565F"/>
    <w:rsid w:val="00A43C5F"/>
    <w:rsid w:val="00A555E2"/>
    <w:rsid w:val="00A61128"/>
    <w:rsid w:val="00A66ADD"/>
    <w:rsid w:val="00A73FB2"/>
    <w:rsid w:val="00A7562C"/>
    <w:rsid w:val="00A7727E"/>
    <w:rsid w:val="00A77758"/>
    <w:rsid w:val="00A91D9E"/>
    <w:rsid w:val="00AC0338"/>
    <w:rsid w:val="00AC6EE8"/>
    <w:rsid w:val="00AD4880"/>
    <w:rsid w:val="00AD79F6"/>
    <w:rsid w:val="00AE3A5B"/>
    <w:rsid w:val="00AE5269"/>
    <w:rsid w:val="00AE7424"/>
    <w:rsid w:val="00B2201D"/>
    <w:rsid w:val="00B31879"/>
    <w:rsid w:val="00B34E81"/>
    <w:rsid w:val="00B4095D"/>
    <w:rsid w:val="00B41F3C"/>
    <w:rsid w:val="00B560E1"/>
    <w:rsid w:val="00B56DEA"/>
    <w:rsid w:val="00B61D2D"/>
    <w:rsid w:val="00B729DF"/>
    <w:rsid w:val="00B80C85"/>
    <w:rsid w:val="00B826D0"/>
    <w:rsid w:val="00B9366E"/>
    <w:rsid w:val="00B94676"/>
    <w:rsid w:val="00BA14C0"/>
    <w:rsid w:val="00BA30DC"/>
    <w:rsid w:val="00BA4481"/>
    <w:rsid w:val="00BB5F04"/>
    <w:rsid w:val="00BC5C8A"/>
    <w:rsid w:val="00BD2948"/>
    <w:rsid w:val="00BD3296"/>
    <w:rsid w:val="00BD4CAD"/>
    <w:rsid w:val="00BE1863"/>
    <w:rsid w:val="00BE20A6"/>
    <w:rsid w:val="00BF0FD6"/>
    <w:rsid w:val="00BF301F"/>
    <w:rsid w:val="00C063AC"/>
    <w:rsid w:val="00C0684D"/>
    <w:rsid w:val="00C15C5A"/>
    <w:rsid w:val="00C15D98"/>
    <w:rsid w:val="00C20F20"/>
    <w:rsid w:val="00C31A9C"/>
    <w:rsid w:val="00C3331F"/>
    <w:rsid w:val="00C4710D"/>
    <w:rsid w:val="00C9435C"/>
    <w:rsid w:val="00C96D17"/>
    <w:rsid w:val="00CA3565"/>
    <w:rsid w:val="00CB082A"/>
    <w:rsid w:val="00CB0A06"/>
    <w:rsid w:val="00CB6816"/>
    <w:rsid w:val="00CB72FD"/>
    <w:rsid w:val="00CC4467"/>
    <w:rsid w:val="00D113BC"/>
    <w:rsid w:val="00D17C8A"/>
    <w:rsid w:val="00D20EB7"/>
    <w:rsid w:val="00D211C7"/>
    <w:rsid w:val="00D301E7"/>
    <w:rsid w:val="00D41593"/>
    <w:rsid w:val="00D47251"/>
    <w:rsid w:val="00D52E1B"/>
    <w:rsid w:val="00D56470"/>
    <w:rsid w:val="00D66583"/>
    <w:rsid w:val="00D82E7F"/>
    <w:rsid w:val="00D948AE"/>
    <w:rsid w:val="00D95AE6"/>
    <w:rsid w:val="00DA1009"/>
    <w:rsid w:val="00DA6ECD"/>
    <w:rsid w:val="00DA70D8"/>
    <w:rsid w:val="00DB15AF"/>
    <w:rsid w:val="00DB36C3"/>
    <w:rsid w:val="00DC22E2"/>
    <w:rsid w:val="00DC4C21"/>
    <w:rsid w:val="00DD1347"/>
    <w:rsid w:val="00DE479C"/>
    <w:rsid w:val="00E00B52"/>
    <w:rsid w:val="00E04131"/>
    <w:rsid w:val="00E04D82"/>
    <w:rsid w:val="00E04EB5"/>
    <w:rsid w:val="00E07CDA"/>
    <w:rsid w:val="00E10178"/>
    <w:rsid w:val="00E26696"/>
    <w:rsid w:val="00E32AA9"/>
    <w:rsid w:val="00E41FD1"/>
    <w:rsid w:val="00E46860"/>
    <w:rsid w:val="00E5333E"/>
    <w:rsid w:val="00E5375E"/>
    <w:rsid w:val="00E57291"/>
    <w:rsid w:val="00E676EE"/>
    <w:rsid w:val="00E7180F"/>
    <w:rsid w:val="00E73AA9"/>
    <w:rsid w:val="00E75101"/>
    <w:rsid w:val="00E815A6"/>
    <w:rsid w:val="00E82253"/>
    <w:rsid w:val="00E91B4D"/>
    <w:rsid w:val="00E95A9D"/>
    <w:rsid w:val="00EB50A7"/>
    <w:rsid w:val="00EC4A41"/>
    <w:rsid w:val="00EC5157"/>
    <w:rsid w:val="00EC51FC"/>
    <w:rsid w:val="00ED08D3"/>
    <w:rsid w:val="00ED7B26"/>
    <w:rsid w:val="00EE2DA0"/>
    <w:rsid w:val="00EE6B31"/>
    <w:rsid w:val="00F033C6"/>
    <w:rsid w:val="00F10FDC"/>
    <w:rsid w:val="00F354A0"/>
    <w:rsid w:val="00F36131"/>
    <w:rsid w:val="00F40C8C"/>
    <w:rsid w:val="00F50DB8"/>
    <w:rsid w:val="00F523FF"/>
    <w:rsid w:val="00F57794"/>
    <w:rsid w:val="00F729BA"/>
    <w:rsid w:val="00F7468C"/>
    <w:rsid w:val="00F768E6"/>
    <w:rsid w:val="00F913E8"/>
    <w:rsid w:val="00F9188E"/>
    <w:rsid w:val="00F93C91"/>
    <w:rsid w:val="00F93E1A"/>
    <w:rsid w:val="00FA138C"/>
    <w:rsid w:val="00FB3A92"/>
    <w:rsid w:val="00FC52EF"/>
    <w:rsid w:val="00FD11D9"/>
    <w:rsid w:val="00FD16BE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898817"/>
  <w15:chartTrackingRefBased/>
  <w15:docId w15:val="{5654E0D4-D24F-4CB4-8BA2-E87FD0D6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14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15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7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758"/>
  </w:style>
  <w:style w:type="paragraph" w:styleId="a6">
    <w:name w:val="footer"/>
    <w:basedOn w:val="a"/>
    <w:link w:val="a7"/>
    <w:uiPriority w:val="99"/>
    <w:unhideWhenUsed/>
    <w:rsid w:val="00A77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758"/>
  </w:style>
  <w:style w:type="paragraph" w:styleId="a8">
    <w:name w:val="No Spacing"/>
    <w:uiPriority w:val="1"/>
    <w:qFormat/>
    <w:rsid w:val="000D41FD"/>
    <w:pPr>
      <w:widowControl w:val="0"/>
      <w:jc w:val="both"/>
    </w:pPr>
    <w:rPr>
      <w:rFonts w:ascii="ＭＳ 明朝" w:hAnsi="ＭＳ 明朝"/>
      <w:kern w:val="2"/>
      <w:sz w:val="26"/>
      <w:szCs w:val="22"/>
    </w:rPr>
  </w:style>
  <w:style w:type="table" w:styleId="a9">
    <w:name w:val="Table Grid"/>
    <w:basedOn w:val="a1"/>
    <w:uiPriority w:val="59"/>
    <w:rsid w:val="00735C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一太郎８"/>
    <w:rsid w:val="002E390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HG正楷書体-PRO" w:eastAsia="HG正楷書体-PRO"/>
      <w:spacing w:val="-2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840CF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40C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1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9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2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4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3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7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51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6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8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0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2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4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6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3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3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1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62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5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4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8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2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2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5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6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4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6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3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6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12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6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0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3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7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6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2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2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1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4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7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70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6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9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7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7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13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0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1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7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4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3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8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9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5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0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4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1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9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1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2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2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3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77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2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6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4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91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1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2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8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1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8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1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7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7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14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0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26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5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1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9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2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1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1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44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5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9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9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3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1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3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3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9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5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2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2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2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0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5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4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7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2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9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0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3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0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5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9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4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1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0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5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3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2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0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7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4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6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9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0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5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3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4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8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7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5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0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4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6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6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3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8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3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3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6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1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1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0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5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7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4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8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0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0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8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3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1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8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52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2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5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4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hakusan</dc:creator>
  <cp:keywords/>
  <dc:description/>
  <cp:lastModifiedBy>小中 和也</cp:lastModifiedBy>
  <cp:revision>22</cp:revision>
  <cp:lastPrinted>2015-05-29T01:55:00Z</cp:lastPrinted>
  <dcterms:created xsi:type="dcterms:W3CDTF">2015-05-29T01:52:00Z</dcterms:created>
  <dcterms:modified xsi:type="dcterms:W3CDTF">2021-04-26T09:38:00Z</dcterms:modified>
</cp:coreProperties>
</file>