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B7" w:rsidRDefault="00071964" w:rsidP="00AE2AB7">
      <w:pPr>
        <w:jc w:val="left"/>
      </w:pPr>
      <w:r>
        <w:rPr>
          <w:rFonts w:hint="eastAsia"/>
        </w:rPr>
        <w:t>様式</w:t>
      </w:r>
      <w:r w:rsidR="001B70E3">
        <w:rPr>
          <w:rFonts w:hint="eastAsia"/>
        </w:rPr>
        <w:t>第</w:t>
      </w:r>
      <w:r>
        <w:rPr>
          <w:rFonts w:hint="eastAsia"/>
        </w:rPr>
        <w:t>１</w:t>
      </w:r>
      <w:r w:rsidR="001B70E3">
        <w:rPr>
          <w:rFonts w:hint="eastAsia"/>
        </w:rPr>
        <w:t>号</w:t>
      </w:r>
      <w:r w:rsidR="00E332EC">
        <w:rPr>
          <w:rFonts w:hint="eastAsia"/>
        </w:rPr>
        <w:t xml:space="preserve">　</w:t>
      </w:r>
      <w:r w:rsidR="0088098B">
        <w:rPr>
          <w:rFonts w:hint="eastAsia"/>
        </w:rPr>
        <w:t>別紙</w:t>
      </w:r>
    </w:p>
    <w:p w:rsidR="001B70E3" w:rsidRDefault="001B70E3" w:rsidP="00AE2AB7">
      <w:pPr>
        <w:jc w:val="left"/>
      </w:pPr>
    </w:p>
    <w:p w:rsidR="008972D2" w:rsidRDefault="00AE2AB7" w:rsidP="002B7138">
      <w:pPr>
        <w:jc w:val="center"/>
      </w:pPr>
      <w:r>
        <w:rPr>
          <w:rFonts w:hint="eastAsia"/>
        </w:rPr>
        <w:t>防犯カメラ設置</w:t>
      </w:r>
      <w:r w:rsidR="00393A3A">
        <w:rPr>
          <w:rFonts w:hint="eastAsia"/>
        </w:rPr>
        <w:t>費補助</w:t>
      </w:r>
      <w:r>
        <w:rPr>
          <w:rFonts w:hint="eastAsia"/>
        </w:rPr>
        <w:t>事業計画書</w:t>
      </w:r>
      <w:bookmarkStart w:id="0" w:name="_GoBack"/>
      <w:bookmarkEnd w:id="0"/>
    </w:p>
    <w:p w:rsidR="00EB28EE" w:rsidRDefault="00EB28EE" w:rsidP="008972D2"/>
    <w:p w:rsidR="008972D2" w:rsidRPr="0022340D" w:rsidRDefault="0022340D" w:rsidP="008972D2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22340D">
        <w:rPr>
          <w:rFonts w:hint="eastAsia"/>
          <w:u w:val="single"/>
        </w:rPr>
        <w:t xml:space="preserve">名称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3"/>
        <w:gridCol w:w="7381"/>
      </w:tblGrid>
      <w:tr w:rsidR="002B7138" w:rsidTr="009A41DC">
        <w:trPr>
          <w:trHeight w:val="334"/>
        </w:trPr>
        <w:tc>
          <w:tcPr>
            <w:tcW w:w="1963" w:type="dxa"/>
          </w:tcPr>
          <w:p w:rsidR="002B7138" w:rsidRDefault="006D1B61" w:rsidP="006D1B61">
            <w:pPr>
              <w:ind w:left="246" w:hangingChars="100" w:hanging="246"/>
            </w:pPr>
            <w:r>
              <w:rPr>
                <w:rFonts w:hint="eastAsia"/>
              </w:rPr>
              <w:t>１　事業の目的</w:t>
            </w:r>
          </w:p>
        </w:tc>
        <w:tc>
          <w:tcPr>
            <w:tcW w:w="7381" w:type="dxa"/>
          </w:tcPr>
          <w:p w:rsidR="00CD52D7" w:rsidRPr="00CD52D7" w:rsidRDefault="00794CC4" w:rsidP="009A41DC">
            <w:r>
              <w:rPr>
                <w:rFonts w:hint="eastAsia"/>
              </w:rPr>
              <w:t xml:space="preserve">　</w:t>
            </w:r>
          </w:p>
        </w:tc>
      </w:tr>
      <w:tr w:rsidR="00BD6AF2" w:rsidTr="00794CC4">
        <w:trPr>
          <w:trHeight w:val="2426"/>
        </w:trPr>
        <w:tc>
          <w:tcPr>
            <w:tcW w:w="1963" w:type="dxa"/>
          </w:tcPr>
          <w:p w:rsidR="00BD6AF2" w:rsidRDefault="00510944" w:rsidP="006D1B61">
            <w:pPr>
              <w:ind w:left="246" w:hangingChars="100" w:hanging="246"/>
            </w:pPr>
            <w:r>
              <w:rPr>
                <w:rFonts w:hint="eastAsia"/>
              </w:rPr>
              <w:t xml:space="preserve">２　</w:t>
            </w:r>
            <w:r w:rsidR="006D1B61">
              <w:rPr>
                <w:rFonts w:hint="eastAsia"/>
              </w:rPr>
              <w:t>事業の内容及び経費の配分</w:t>
            </w:r>
          </w:p>
        </w:tc>
        <w:tc>
          <w:tcPr>
            <w:tcW w:w="7381" w:type="dxa"/>
          </w:tcPr>
          <w:p w:rsidR="00BD6AF2" w:rsidRDefault="00BD6AF2" w:rsidP="00BD6AF2">
            <w:r>
              <w:rPr>
                <w:rFonts w:hint="eastAsia"/>
              </w:rPr>
              <w:t>⑴　内容</w:t>
            </w:r>
          </w:p>
          <w:p w:rsidR="00BD6AF2" w:rsidRDefault="00BD6AF2" w:rsidP="00BD6AF2">
            <w:pPr>
              <w:ind w:firstLineChars="200" w:firstLine="492"/>
            </w:pPr>
          </w:p>
          <w:tbl>
            <w:tblPr>
              <w:tblStyle w:val="a7"/>
              <w:tblpPr w:leftFromText="142" w:rightFromText="142" w:vertAnchor="text" w:horzAnchor="margin" w:tblpXSpec="center" w:tblpY="3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7"/>
              <w:gridCol w:w="1481"/>
              <w:gridCol w:w="3808"/>
            </w:tblGrid>
            <w:tr w:rsidR="002A587A" w:rsidTr="002A587A">
              <w:trPr>
                <w:trHeight w:val="318"/>
              </w:trPr>
              <w:tc>
                <w:tcPr>
                  <w:tcW w:w="1968" w:type="dxa"/>
                  <w:gridSpan w:val="2"/>
                </w:tcPr>
                <w:p w:rsidR="002A587A" w:rsidRDefault="002A587A" w:rsidP="002A587A">
                  <w:pPr>
                    <w:jc w:val="center"/>
                  </w:pPr>
                  <w:r>
                    <w:rPr>
                      <w:rFonts w:hint="eastAsia"/>
                    </w:rPr>
                    <w:t>総事業費</w:t>
                  </w:r>
                </w:p>
              </w:tc>
              <w:tc>
                <w:tcPr>
                  <w:tcW w:w="3808" w:type="dxa"/>
                </w:tcPr>
                <w:p w:rsidR="002A587A" w:rsidRDefault="009C064B" w:rsidP="002A587A">
                  <w:r>
                    <w:rPr>
                      <w:rFonts w:hint="eastAsia"/>
                    </w:rPr>
                    <w:t xml:space="preserve">　　　　　　　　　　　　</w:t>
                  </w:r>
                  <w:r w:rsidR="002A587A">
                    <w:rPr>
                      <w:rFonts w:hint="eastAsia"/>
                    </w:rPr>
                    <w:t xml:space="preserve">　円</w:t>
                  </w:r>
                </w:p>
              </w:tc>
            </w:tr>
            <w:tr w:rsidR="002A587A" w:rsidTr="002A587A">
              <w:trPr>
                <w:trHeight w:val="366"/>
              </w:trPr>
              <w:tc>
                <w:tcPr>
                  <w:tcW w:w="487" w:type="dxa"/>
                  <w:vMerge w:val="restart"/>
                </w:tcPr>
                <w:p w:rsidR="002A587A" w:rsidRDefault="002A587A" w:rsidP="002A587A">
                  <w:r>
                    <w:rPr>
                      <w:rFonts w:hint="eastAsia"/>
                    </w:rPr>
                    <w:t>内</w:t>
                  </w:r>
                </w:p>
                <w:p w:rsidR="002A587A" w:rsidRDefault="002A587A" w:rsidP="002A587A">
                  <w:r>
                    <w:rPr>
                      <w:rFonts w:hint="eastAsia"/>
                    </w:rPr>
                    <w:t>訳</w:t>
                  </w:r>
                </w:p>
              </w:tc>
              <w:tc>
                <w:tcPr>
                  <w:tcW w:w="1481" w:type="dxa"/>
                </w:tcPr>
                <w:p w:rsidR="002A587A" w:rsidRDefault="009C064B" w:rsidP="002A587A">
                  <w:pPr>
                    <w:jc w:val="center"/>
                  </w:pPr>
                  <w:r>
                    <w:rPr>
                      <w:rFonts w:hint="eastAsia"/>
                    </w:rPr>
                    <w:t>市</w:t>
                  </w:r>
                  <w:r w:rsidR="002A587A">
                    <w:rPr>
                      <w:rFonts w:hint="eastAsia"/>
                    </w:rPr>
                    <w:t>補助金</w:t>
                  </w:r>
                </w:p>
              </w:tc>
              <w:tc>
                <w:tcPr>
                  <w:tcW w:w="3808" w:type="dxa"/>
                </w:tcPr>
                <w:p w:rsidR="002A587A" w:rsidRDefault="002A587A" w:rsidP="002A587A">
                  <w:r>
                    <w:rPr>
                      <w:rFonts w:hint="eastAsia"/>
                    </w:rPr>
                    <w:t xml:space="preserve">　　　　　　　　　　　　　円</w:t>
                  </w:r>
                </w:p>
              </w:tc>
            </w:tr>
            <w:tr w:rsidR="002A587A" w:rsidTr="002A587A">
              <w:trPr>
                <w:trHeight w:val="337"/>
              </w:trPr>
              <w:tc>
                <w:tcPr>
                  <w:tcW w:w="487" w:type="dxa"/>
                  <w:vMerge/>
                </w:tcPr>
                <w:p w:rsidR="002A587A" w:rsidRDefault="002A587A" w:rsidP="002A587A">
                  <w:pPr>
                    <w:ind w:firstLineChars="100" w:firstLine="246"/>
                  </w:pPr>
                </w:p>
              </w:tc>
              <w:tc>
                <w:tcPr>
                  <w:tcW w:w="1481" w:type="dxa"/>
                </w:tcPr>
                <w:p w:rsidR="002A587A" w:rsidRDefault="009E3161" w:rsidP="002A587A">
                  <w:pPr>
                    <w:jc w:val="center"/>
                  </w:pPr>
                  <w:r>
                    <w:rPr>
                      <w:rFonts w:hint="eastAsia"/>
                    </w:rPr>
                    <w:t>負 担 金</w:t>
                  </w:r>
                </w:p>
              </w:tc>
              <w:tc>
                <w:tcPr>
                  <w:tcW w:w="3808" w:type="dxa"/>
                </w:tcPr>
                <w:p w:rsidR="002A587A" w:rsidRDefault="002A587A" w:rsidP="002A587A">
                  <w:r>
                    <w:rPr>
                      <w:rFonts w:hint="eastAsia"/>
                    </w:rPr>
                    <w:t xml:space="preserve">　　　　　　　　　　　　　円</w:t>
                  </w:r>
                </w:p>
              </w:tc>
            </w:tr>
          </w:tbl>
          <w:p w:rsidR="009A41DC" w:rsidRPr="00BD6AF2" w:rsidRDefault="002A587A" w:rsidP="009A41DC">
            <w:r>
              <w:rPr>
                <w:rFonts w:hint="eastAsia"/>
              </w:rPr>
              <w:t>⑵　経費の配分</w:t>
            </w:r>
            <w:r w:rsidR="00E36AF8">
              <w:rPr>
                <w:rFonts w:hint="eastAsia"/>
              </w:rPr>
              <w:t>（税込）</w:t>
            </w:r>
          </w:p>
        </w:tc>
      </w:tr>
      <w:tr w:rsidR="008972D2" w:rsidTr="00EB28EE">
        <w:trPr>
          <w:trHeight w:val="4155"/>
        </w:trPr>
        <w:tc>
          <w:tcPr>
            <w:tcW w:w="1963" w:type="dxa"/>
          </w:tcPr>
          <w:p w:rsidR="00782314" w:rsidRDefault="00510944" w:rsidP="006D1B61">
            <w:pPr>
              <w:ind w:left="492" w:hangingChars="200" w:hanging="492"/>
            </w:pPr>
            <w:r>
              <w:rPr>
                <w:rFonts w:hint="eastAsia"/>
              </w:rPr>
              <w:t xml:space="preserve">３　</w:t>
            </w:r>
            <w:r w:rsidR="006D1B61">
              <w:rPr>
                <w:rFonts w:hint="eastAsia"/>
              </w:rPr>
              <w:t>事業計画の概要</w:t>
            </w:r>
          </w:p>
          <w:p w:rsidR="00782314" w:rsidRDefault="00782314" w:rsidP="00A27DF2"/>
          <w:p w:rsidR="00782314" w:rsidRDefault="00782314" w:rsidP="00A27DF2"/>
          <w:p w:rsidR="00782314" w:rsidRDefault="00782314" w:rsidP="00A27DF2"/>
          <w:p w:rsidR="00782314" w:rsidRDefault="00782314" w:rsidP="00A27DF2"/>
          <w:p w:rsidR="00782314" w:rsidRDefault="00782314" w:rsidP="00A27DF2"/>
        </w:tc>
        <w:tc>
          <w:tcPr>
            <w:tcW w:w="7381" w:type="dxa"/>
          </w:tcPr>
          <w:p w:rsidR="008972D2" w:rsidRDefault="008972D2" w:rsidP="00A27DF2">
            <w:r>
              <w:rPr>
                <w:rFonts w:hint="eastAsia"/>
              </w:rPr>
              <w:t>⑴　防犯カメラの設置場所</w:t>
            </w:r>
          </w:p>
          <w:p w:rsidR="008972D2" w:rsidRDefault="008972D2" w:rsidP="00A27DF2"/>
          <w:p w:rsidR="008E28CD" w:rsidRDefault="008E28CD" w:rsidP="00A27DF2"/>
          <w:p w:rsidR="008972D2" w:rsidRDefault="008972D2" w:rsidP="00A27DF2">
            <w:r>
              <w:rPr>
                <w:rFonts w:hint="eastAsia"/>
              </w:rPr>
              <w:t>⑵　映像録画装置の設置場所</w:t>
            </w:r>
          </w:p>
          <w:p w:rsidR="008972D2" w:rsidRDefault="008972D2" w:rsidP="00A27DF2"/>
          <w:p w:rsidR="008E28CD" w:rsidRDefault="008E28CD" w:rsidP="00A27DF2"/>
          <w:p w:rsidR="00510944" w:rsidRDefault="00510944" w:rsidP="00A27DF2">
            <w:r>
              <w:rPr>
                <w:rFonts w:hint="eastAsia"/>
              </w:rPr>
              <w:t>⑶　映像表示装置の設置場所</w:t>
            </w:r>
          </w:p>
          <w:p w:rsidR="00510944" w:rsidRDefault="00510944" w:rsidP="00510944"/>
          <w:p w:rsidR="00510944" w:rsidRDefault="00510944" w:rsidP="00510944"/>
          <w:p w:rsidR="00794CC4" w:rsidRDefault="008723BB" w:rsidP="009E3161">
            <w:r>
              <w:rPr>
                <w:rFonts w:hint="eastAsia"/>
              </w:rPr>
              <w:t>⑷</w:t>
            </w:r>
            <w:r w:rsidR="008972D2">
              <w:rPr>
                <w:rFonts w:hint="eastAsia"/>
              </w:rPr>
              <w:t xml:space="preserve">　設置台数</w:t>
            </w:r>
            <w:r>
              <w:rPr>
                <w:rFonts w:hint="eastAsia"/>
              </w:rPr>
              <w:t>、各装置等</w:t>
            </w:r>
          </w:p>
        </w:tc>
      </w:tr>
      <w:tr w:rsidR="00BD6AF2" w:rsidTr="009A41DC">
        <w:trPr>
          <w:trHeight w:val="621"/>
        </w:trPr>
        <w:tc>
          <w:tcPr>
            <w:tcW w:w="1963" w:type="dxa"/>
          </w:tcPr>
          <w:p w:rsidR="006D1B61" w:rsidRDefault="006D1B61" w:rsidP="006D1B61">
            <w:pPr>
              <w:ind w:left="369" w:hangingChars="150" w:hanging="369"/>
            </w:pPr>
            <w:r>
              <w:rPr>
                <w:rFonts w:hint="eastAsia"/>
              </w:rPr>
              <w:t>４  事業</w:t>
            </w:r>
            <w:r w:rsidR="00BD6AF2">
              <w:rPr>
                <w:rFonts w:hint="eastAsia"/>
              </w:rPr>
              <w:t>実施</w:t>
            </w:r>
            <w:r>
              <w:rPr>
                <w:rFonts w:hint="eastAsia"/>
              </w:rPr>
              <w:t xml:space="preserve">　</w:t>
            </w:r>
          </w:p>
          <w:p w:rsidR="00BD6AF2" w:rsidRDefault="00BD6AF2" w:rsidP="006D1B61">
            <w:pPr>
              <w:ind w:leftChars="100" w:left="369" w:hangingChars="50" w:hanging="123"/>
            </w:pPr>
            <w:r>
              <w:rPr>
                <w:rFonts w:hint="eastAsia"/>
              </w:rPr>
              <w:t>時期</w:t>
            </w:r>
          </w:p>
        </w:tc>
        <w:tc>
          <w:tcPr>
            <w:tcW w:w="7381" w:type="dxa"/>
          </w:tcPr>
          <w:p w:rsidR="00BD6AF2" w:rsidRPr="009A41DC" w:rsidRDefault="00BD6AF2" w:rsidP="003E6A4F">
            <w:r>
              <w:rPr>
                <w:rFonts w:hint="eastAsia"/>
              </w:rPr>
              <w:t>着手予定　　　　　　年　　　月　　　日</w:t>
            </w:r>
          </w:p>
          <w:p w:rsidR="00BD6AF2" w:rsidRDefault="009A41DC" w:rsidP="003E6A4F">
            <w:r>
              <w:rPr>
                <w:rFonts w:hint="eastAsia"/>
              </w:rPr>
              <w:t>完了予定　　　　　　年　　　月　　　日</w:t>
            </w:r>
          </w:p>
        </w:tc>
      </w:tr>
      <w:tr w:rsidR="008972D2" w:rsidTr="009E3161">
        <w:trPr>
          <w:trHeight w:val="4498"/>
        </w:trPr>
        <w:tc>
          <w:tcPr>
            <w:tcW w:w="1963" w:type="dxa"/>
          </w:tcPr>
          <w:p w:rsidR="008972D2" w:rsidRPr="00876318" w:rsidRDefault="006D1B61" w:rsidP="00876318">
            <w:pPr>
              <w:ind w:left="246" w:hangingChars="100" w:hanging="246"/>
            </w:pPr>
            <w:r>
              <w:rPr>
                <w:rFonts w:hint="eastAsia"/>
              </w:rPr>
              <w:t xml:space="preserve">５　</w:t>
            </w:r>
            <w:r w:rsidR="00BD6AF2">
              <w:rPr>
                <w:rFonts w:hint="eastAsia"/>
              </w:rPr>
              <w:t>収支予算</w:t>
            </w:r>
          </w:p>
        </w:tc>
        <w:tc>
          <w:tcPr>
            <w:tcW w:w="7381" w:type="dxa"/>
          </w:tcPr>
          <w:p w:rsidR="009A41DC" w:rsidRDefault="009A41DC" w:rsidP="00BD6AF2">
            <w:r>
              <w:rPr>
                <w:rFonts w:hint="eastAsia"/>
              </w:rPr>
              <w:t>⑴　収入</w:t>
            </w:r>
            <w:r w:rsidR="00E36AF8">
              <w:rPr>
                <w:rFonts w:hint="eastAsia"/>
              </w:rPr>
              <w:t>（税込）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85"/>
              <w:gridCol w:w="2791"/>
              <w:gridCol w:w="1230"/>
            </w:tblGrid>
            <w:tr w:rsidR="009E3161" w:rsidTr="009E3161">
              <w:tc>
                <w:tcPr>
                  <w:tcW w:w="2385" w:type="dxa"/>
                </w:tcPr>
                <w:p w:rsidR="009E3161" w:rsidRDefault="009E3161" w:rsidP="009E3161">
                  <w:pPr>
                    <w:ind w:firstLineChars="100" w:firstLine="246"/>
                    <w:jc w:val="center"/>
                  </w:pPr>
                  <w:r>
                    <w:rPr>
                      <w:rFonts w:hint="eastAsia"/>
                    </w:rPr>
                    <w:t>科　　目</w:t>
                  </w:r>
                </w:p>
              </w:tc>
              <w:tc>
                <w:tcPr>
                  <w:tcW w:w="2791" w:type="dxa"/>
                </w:tcPr>
                <w:p w:rsidR="009E3161" w:rsidRDefault="009E3161" w:rsidP="009E3161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予算額</w:t>
                  </w:r>
                </w:p>
              </w:tc>
              <w:tc>
                <w:tcPr>
                  <w:tcW w:w="1230" w:type="dxa"/>
                </w:tcPr>
                <w:p w:rsidR="009E3161" w:rsidRDefault="009E3161" w:rsidP="00BD6AF2">
                  <w:r>
                    <w:rPr>
                      <w:rFonts w:hint="eastAsia"/>
                    </w:rPr>
                    <w:t xml:space="preserve">　備考</w:t>
                  </w:r>
                </w:p>
              </w:tc>
            </w:tr>
            <w:tr w:rsidR="009E3161" w:rsidTr="009E3161">
              <w:tc>
                <w:tcPr>
                  <w:tcW w:w="2385" w:type="dxa"/>
                </w:tcPr>
                <w:p w:rsidR="009E3161" w:rsidRDefault="009E3161" w:rsidP="009E3161">
                  <w:pPr>
                    <w:jc w:val="center"/>
                  </w:pPr>
                  <w:r>
                    <w:rPr>
                      <w:rFonts w:hint="eastAsia"/>
                    </w:rPr>
                    <w:t>市補助金</w:t>
                  </w:r>
                </w:p>
              </w:tc>
              <w:tc>
                <w:tcPr>
                  <w:tcW w:w="2791" w:type="dxa"/>
                </w:tcPr>
                <w:p w:rsidR="009E3161" w:rsidRDefault="009E3161" w:rsidP="00BD6AF2">
                  <w:r>
                    <w:rPr>
                      <w:rFonts w:hint="eastAsia"/>
                    </w:rPr>
                    <w:t xml:space="preserve">　　　　　　　　　円</w:t>
                  </w:r>
                </w:p>
              </w:tc>
              <w:tc>
                <w:tcPr>
                  <w:tcW w:w="1230" w:type="dxa"/>
                </w:tcPr>
                <w:p w:rsidR="009E3161" w:rsidRDefault="009E3161" w:rsidP="00BD6AF2"/>
              </w:tc>
            </w:tr>
            <w:tr w:rsidR="009E3161" w:rsidTr="009E3161">
              <w:tc>
                <w:tcPr>
                  <w:tcW w:w="2385" w:type="dxa"/>
                </w:tcPr>
                <w:p w:rsidR="009E3161" w:rsidRDefault="009E3161" w:rsidP="009E3161">
                  <w:pPr>
                    <w:jc w:val="center"/>
                  </w:pPr>
                  <w:r>
                    <w:rPr>
                      <w:rFonts w:hint="eastAsia"/>
                    </w:rPr>
                    <w:t>自己財源</w:t>
                  </w:r>
                </w:p>
              </w:tc>
              <w:tc>
                <w:tcPr>
                  <w:tcW w:w="2791" w:type="dxa"/>
                </w:tcPr>
                <w:p w:rsidR="009E3161" w:rsidRDefault="009E3161" w:rsidP="00BD6AF2">
                  <w:r>
                    <w:rPr>
                      <w:rFonts w:hint="eastAsia"/>
                    </w:rPr>
                    <w:t xml:space="preserve">　　　　　　　　　円</w:t>
                  </w:r>
                </w:p>
              </w:tc>
              <w:tc>
                <w:tcPr>
                  <w:tcW w:w="1230" w:type="dxa"/>
                </w:tcPr>
                <w:p w:rsidR="009E3161" w:rsidRDefault="009E3161" w:rsidP="00BD6AF2"/>
              </w:tc>
            </w:tr>
            <w:tr w:rsidR="009E3161" w:rsidTr="009E3161">
              <w:tc>
                <w:tcPr>
                  <w:tcW w:w="2385" w:type="dxa"/>
                </w:tcPr>
                <w:p w:rsidR="009E3161" w:rsidRDefault="009E3161" w:rsidP="009E3161">
                  <w:pPr>
                    <w:jc w:val="center"/>
                  </w:pPr>
                  <w:r>
                    <w:rPr>
                      <w:rFonts w:hint="eastAsia"/>
                    </w:rPr>
                    <w:t>合　　計</w:t>
                  </w:r>
                </w:p>
              </w:tc>
              <w:tc>
                <w:tcPr>
                  <w:tcW w:w="2791" w:type="dxa"/>
                </w:tcPr>
                <w:p w:rsidR="009E3161" w:rsidRDefault="009E3161" w:rsidP="00BD6AF2">
                  <w:r>
                    <w:rPr>
                      <w:rFonts w:hint="eastAsia"/>
                    </w:rPr>
                    <w:t xml:space="preserve">　　　　　　　　　円</w:t>
                  </w:r>
                </w:p>
              </w:tc>
              <w:tc>
                <w:tcPr>
                  <w:tcW w:w="1230" w:type="dxa"/>
                </w:tcPr>
                <w:p w:rsidR="009E3161" w:rsidRDefault="009E3161" w:rsidP="00BD6AF2"/>
              </w:tc>
            </w:tr>
          </w:tbl>
          <w:p w:rsidR="009E3161" w:rsidRDefault="009E3161" w:rsidP="00BD6AF2">
            <w:r>
              <w:rPr>
                <w:rFonts w:hint="eastAsia"/>
              </w:rPr>
              <w:t xml:space="preserve">　　</w:t>
            </w:r>
          </w:p>
          <w:p w:rsidR="009E3161" w:rsidRDefault="009E3161" w:rsidP="00BD6AF2">
            <w:r>
              <w:rPr>
                <w:rFonts w:hint="eastAsia"/>
              </w:rPr>
              <w:t>⑵　支出</w:t>
            </w:r>
            <w:r w:rsidR="00E36AF8">
              <w:rPr>
                <w:rFonts w:hint="eastAsia"/>
              </w:rPr>
              <w:t>（税込）</w:t>
            </w:r>
            <w:r>
              <w:rPr>
                <w:rFonts w:hint="eastAsia"/>
              </w:rPr>
              <w:t xml:space="preserve">　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85"/>
              <w:gridCol w:w="2791"/>
              <w:gridCol w:w="1230"/>
            </w:tblGrid>
            <w:tr w:rsidR="009E3161" w:rsidTr="009531E6">
              <w:tc>
                <w:tcPr>
                  <w:tcW w:w="2385" w:type="dxa"/>
                </w:tcPr>
                <w:p w:rsidR="009E3161" w:rsidRDefault="009E3161" w:rsidP="008D74D9">
                  <w:pPr>
                    <w:ind w:firstLineChars="100" w:firstLine="246"/>
                    <w:jc w:val="center"/>
                  </w:pPr>
                  <w:r>
                    <w:rPr>
                      <w:rFonts w:hint="eastAsia"/>
                    </w:rPr>
                    <w:t xml:space="preserve">科　</w:t>
                  </w:r>
                  <w:r w:rsidR="008D74D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2791" w:type="dxa"/>
                </w:tcPr>
                <w:p w:rsidR="009E3161" w:rsidRDefault="009E3161" w:rsidP="009E3161">
                  <w:pPr>
                    <w:jc w:val="center"/>
                  </w:pPr>
                  <w:r>
                    <w:rPr>
                      <w:rFonts w:hint="eastAsia"/>
                    </w:rPr>
                    <w:t>予算額</w:t>
                  </w:r>
                </w:p>
              </w:tc>
              <w:tc>
                <w:tcPr>
                  <w:tcW w:w="1230" w:type="dxa"/>
                </w:tcPr>
                <w:p w:rsidR="009E3161" w:rsidRDefault="009E3161" w:rsidP="009E3161">
                  <w:r>
                    <w:rPr>
                      <w:rFonts w:hint="eastAsia"/>
                    </w:rPr>
                    <w:t xml:space="preserve">　備考</w:t>
                  </w:r>
                </w:p>
              </w:tc>
            </w:tr>
            <w:tr w:rsidR="009E3161" w:rsidTr="009531E6">
              <w:tc>
                <w:tcPr>
                  <w:tcW w:w="2385" w:type="dxa"/>
                </w:tcPr>
                <w:p w:rsidR="009E3161" w:rsidRDefault="009E3161" w:rsidP="009E3161">
                  <w:r>
                    <w:rPr>
                      <w:rFonts w:hint="eastAsia"/>
                    </w:rPr>
                    <w:t xml:space="preserve">　防犯カメラ新設</w:t>
                  </w:r>
                </w:p>
              </w:tc>
              <w:tc>
                <w:tcPr>
                  <w:tcW w:w="2791" w:type="dxa"/>
                </w:tcPr>
                <w:p w:rsidR="009E3161" w:rsidRDefault="009E3161" w:rsidP="009E3161">
                  <w:r>
                    <w:rPr>
                      <w:rFonts w:hint="eastAsia"/>
                    </w:rPr>
                    <w:t xml:space="preserve">　　　　　　　　　円</w:t>
                  </w:r>
                </w:p>
              </w:tc>
              <w:tc>
                <w:tcPr>
                  <w:tcW w:w="1230" w:type="dxa"/>
                </w:tcPr>
                <w:p w:rsidR="009E3161" w:rsidRDefault="009E3161" w:rsidP="009E3161"/>
              </w:tc>
            </w:tr>
            <w:tr w:rsidR="009E3161" w:rsidTr="009531E6">
              <w:tc>
                <w:tcPr>
                  <w:tcW w:w="2385" w:type="dxa"/>
                </w:tcPr>
                <w:p w:rsidR="009E3161" w:rsidRDefault="009E3161" w:rsidP="009E3161"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791" w:type="dxa"/>
                </w:tcPr>
                <w:p w:rsidR="009E3161" w:rsidRDefault="009E3161" w:rsidP="009E3161">
                  <w:r>
                    <w:rPr>
                      <w:rFonts w:hint="eastAsia"/>
                    </w:rPr>
                    <w:t xml:space="preserve">　　　　　　　　　円</w:t>
                  </w:r>
                </w:p>
              </w:tc>
              <w:tc>
                <w:tcPr>
                  <w:tcW w:w="1230" w:type="dxa"/>
                </w:tcPr>
                <w:p w:rsidR="009E3161" w:rsidRDefault="009E3161" w:rsidP="009E3161"/>
              </w:tc>
            </w:tr>
            <w:tr w:rsidR="009E3161" w:rsidTr="009531E6">
              <w:tc>
                <w:tcPr>
                  <w:tcW w:w="2385" w:type="dxa"/>
                </w:tcPr>
                <w:p w:rsidR="009E3161" w:rsidRDefault="009E3161" w:rsidP="009E3161">
                  <w:r>
                    <w:rPr>
                      <w:rFonts w:hint="eastAsia"/>
                    </w:rPr>
                    <w:t xml:space="preserve">　　　合　　計</w:t>
                  </w:r>
                </w:p>
              </w:tc>
              <w:tc>
                <w:tcPr>
                  <w:tcW w:w="2791" w:type="dxa"/>
                </w:tcPr>
                <w:p w:rsidR="009E3161" w:rsidRDefault="009E3161" w:rsidP="009E3161">
                  <w:r>
                    <w:rPr>
                      <w:rFonts w:hint="eastAsia"/>
                    </w:rPr>
                    <w:t xml:space="preserve">　　　　　　　　　円</w:t>
                  </w:r>
                </w:p>
              </w:tc>
              <w:tc>
                <w:tcPr>
                  <w:tcW w:w="1230" w:type="dxa"/>
                </w:tcPr>
                <w:p w:rsidR="009E3161" w:rsidRDefault="009E3161" w:rsidP="009E3161"/>
              </w:tc>
            </w:tr>
          </w:tbl>
          <w:p w:rsidR="008D2332" w:rsidRDefault="008D2332" w:rsidP="009E3161"/>
        </w:tc>
      </w:tr>
    </w:tbl>
    <w:p w:rsidR="006A4DBB" w:rsidRPr="00CD52D7" w:rsidRDefault="006A4DBB" w:rsidP="009E3161">
      <w:pPr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sectPr w:rsidR="006A4DBB" w:rsidRPr="00CD52D7" w:rsidSect="009E3161">
      <w:pgSz w:w="11906" w:h="16838" w:code="9"/>
      <w:pgMar w:top="1418" w:right="1134" w:bottom="1134" w:left="1418" w:header="851" w:footer="992" w:gutter="0"/>
      <w:cols w:space="425"/>
      <w:docGrid w:type="linesAndChars" w:linePitch="348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B5" w:rsidRDefault="001C7AB5" w:rsidP="00970F16">
      <w:r>
        <w:separator/>
      </w:r>
    </w:p>
  </w:endnote>
  <w:endnote w:type="continuationSeparator" w:id="0">
    <w:p w:rsidR="001C7AB5" w:rsidRDefault="001C7AB5" w:rsidP="0097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B5" w:rsidRDefault="001C7AB5" w:rsidP="00970F16">
      <w:r>
        <w:separator/>
      </w:r>
    </w:p>
  </w:footnote>
  <w:footnote w:type="continuationSeparator" w:id="0">
    <w:p w:rsidR="001C7AB5" w:rsidRDefault="001C7AB5" w:rsidP="0097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7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3"/>
    <w:rsid w:val="00006182"/>
    <w:rsid w:val="00047A8E"/>
    <w:rsid w:val="00071964"/>
    <w:rsid w:val="00077D8F"/>
    <w:rsid w:val="00094880"/>
    <w:rsid w:val="000C6B14"/>
    <w:rsid w:val="000D4496"/>
    <w:rsid w:val="00125849"/>
    <w:rsid w:val="00194C7A"/>
    <w:rsid w:val="001B70E3"/>
    <w:rsid w:val="001C7AB5"/>
    <w:rsid w:val="0022340D"/>
    <w:rsid w:val="002A587A"/>
    <w:rsid w:val="002B7138"/>
    <w:rsid w:val="00393A3A"/>
    <w:rsid w:val="003E6A4F"/>
    <w:rsid w:val="00407E54"/>
    <w:rsid w:val="004A485F"/>
    <w:rsid w:val="00503600"/>
    <w:rsid w:val="00510944"/>
    <w:rsid w:val="005929D0"/>
    <w:rsid w:val="005D521A"/>
    <w:rsid w:val="00612461"/>
    <w:rsid w:val="006A4DBB"/>
    <w:rsid w:val="006B124D"/>
    <w:rsid w:val="006C01D4"/>
    <w:rsid w:val="006C4E67"/>
    <w:rsid w:val="006D1B61"/>
    <w:rsid w:val="00744E85"/>
    <w:rsid w:val="00782314"/>
    <w:rsid w:val="00793B7E"/>
    <w:rsid w:val="00794CC4"/>
    <w:rsid w:val="007D05DA"/>
    <w:rsid w:val="008723BB"/>
    <w:rsid w:val="00876318"/>
    <w:rsid w:val="0088098B"/>
    <w:rsid w:val="008972D2"/>
    <w:rsid w:val="008D2332"/>
    <w:rsid w:val="008D74D9"/>
    <w:rsid w:val="008E28CD"/>
    <w:rsid w:val="009320C8"/>
    <w:rsid w:val="009604C3"/>
    <w:rsid w:val="00970F16"/>
    <w:rsid w:val="009A41DC"/>
    <w:rsid w:val="009C064B"/>
    <w:rsid w:val="009E3161"/>
    <w:rsid w:val="00A413C0"/>
    <w:rsid w:val="00A9678C"/>
    <w:rsid w:val="00AC2A46"/>
    <w:rsid w:val="00AD193C"/>
    <w:rsid w:val="00AD5377"/>
    <w:rsid w:val="00AE2AB7"/>
    <w:rsid w:val="00B2377A"/>
    <w:rsid w:val="00B3043F"/>
    <w:rsid w:val="00BD6AF2"/>
    <w:rsid w:val="00C21E80"/>
    <w:rsid w:val="00C92201"/>
    <w:rsid w:val="00C93017"/>
    <w:rsid w:val="00CD52D7"/>
    <w:rsid w:val="00CE4619"/>
    <w:rsid w:val="00D324ED"/>
    <w:rsid w:val="00D45E7D"/>
    <w:rsid w:val="00D71159"/>
    <w:rsid w:val="00D83F98"/>
    <w:rsid w:val="00DE020F"/>
    <w:rsid w:val="00E11BB5"/>
    <w:rsid w:val="00E2569F"/>
    <w:rsid w:val="00E32399"/>
    <w:rsid w:val="00E332EC"/>
    <w:rsid w:val="00E36AF8"/>
    <w:rsid w:val="00E37AE3"/>
    <w:rsid w:val="00E531A7"/>
    <w:rsid w:val="00E95A71"/>
    <w:rsid w:val="00EA490B"/>
    <w:rsid w:val="00EB28EE"/>
    <w:rsid w:val="00F36334"/>
    <w:rsid w:val="00F95677"/>
    <w:rsid w:val="00F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357AD-A32B-4FCC-97EC-BF0CE79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A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F1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F1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7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香林　貢</dc:creator>
  <cp:keywords/>
  <dc:description/>
  <cp:lastModifiedBy>香林　貢</cp:lastModifiedBy>
  <cp:revision>42</cp:revision>
  <cp:lastPrinted>2020-01-10T06:26:00Z</cp:lastPrinted>
  <dcterms:created xsi:type="dcterms:W3CDTF">2019-10-21T04:08:00Z</dcterms:created>
  <dcterms:modified xsi:type="dcterms:W3CDTF">2020-04-10T03:28:00Z</dcterms:modified>
</cp:coreProperties>
</file>