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6A" w:rsidRDefault="0095116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5116A" w:rsidRDefault="0095116A"/>
    <w:p w:rsidR="0095116A" w:rsidRDefault="0095116A">
      <w:pPr>
        <w:jc w:val="center"/>
      </w:pPr>
      <w:r>
        <w:rPr>
          <w:rFonts w:hint="eastAsia"/>
          <w:spacing w:val="53"/>
        </w:rPr>
        <w:t>井戸設置許可申請</w:t>
      </w:r>
      <w:r>
        <w:rPr>
          <w:rFonts w:hint="eastAsia"/>
        </w:rPr>
        <w:t>書</w:t>
      </w:r>
    </w:p>
    <w:p w:rsidR="0095116A" w:rsidRDefault="0095116A"/>
    <w:p w:rsidR="0095116A" w:rsidRDefault="0095116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5116A" w:rsidRDefault="0095116A"/>
    <w:p w:rsidR="0095116A" w:rsidRDefault="0095116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95116A" w:rsidRDefault="0095116A"/>
    <w:p w:rsidR="0095116A" w:rsidRDefault="0095116A">
      <w:pPr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:rsidR="0095116A" w:rsidRDefault="0095116A">
      <w:pPr>
        <w:ind w:right="420"/>
        <w:jc w:val="right"/>
      </w:pPr>
      <w:r>
        <w:rPr>
          <w:rFonts w:hint="eastAsia"/>
        </w:rPr>
        <w:t xml:space="preserve">名称　　　　　　　　　　　</w:t>
      </w:r>
    </w:p>
    <w:p w:rsidR="0095116A" w:rsidRDefault="0095116A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95116A" w:rsidRDefault="0095116A"/>
    <w:p w:rsidR="0095116A" w:rsidRDefault="0095116A">
      <w:pPr>
        <w:spacing w:after="120"/>
      </w:pPr>
      <w:r>
        <w:rPr>
          <w:rFonts w:hint="eastAsia"/>
        </w:rPr>
        <w:t xml:space="preserve">　次のとおり井戸を設置したいので、白山市水道水源地の保護に関する条例第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項及び第</w:t>
      </w:r>
      <w:r>
        <w:t>5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5952"/>
      </w:tblGrid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井戸深度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ケーシングの口径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揚水機設置の位置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ストレーナーの位置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揚水機の種類等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揚水機の吐出口の断面積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spacing w:val="210"/>
              </w:rPr>
              <w:t>1</w:t>
            </w:r>
            <w:r>
              <w:rPr>
                <w:rFonts w:hint="eastAsia"/>
                <w:spacing w:val="105"/>
              </w:rPr>
              <w:t>日当たり</w:t>
            </w:r>
            <w:r>
              <w:rPr>
                <w:rFonts w:hint="eastAsia"/>
              </w:rPr>
              <w:t>の最高取水予定量等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  <w:spacing w:val="30"/>
              </w:rPr>
              <w:t>着工予定年月日及</w:t>
            </w:r>
            <w:r>
              <w:rPr>
                <w:rFonts w:hint="eastAsia"/>
              </w:rPr>
              <w:t>び完成予定年月日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  <w:tr w:rsidR="0095116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8" w:type="dxa"/>
            <w:vAlign w:val="center"/>
          </w:tcPr>
          <w:p w:rsidR="0095116A" w:rsidRDefault="0095116A">
            <w:pPr>
              <w:jc w:val="distribute"/>
            </w:pPr>
            <w:r>
              <w:rPr>
                <w:rFonts w:hint="eastAsia"/>
              </w:rPr>
              <w:t>添付図面</w:t>
            </w:r>
          </w:p>
        </w:tc>
        <w:tc>
          <w:tcPr>
            <w:tcW w:w="5952" w:type="dxa"/>
          </w:tcPr>
          <w:p w:rsidR="0095116A" w:rsidRDefault="0095116A">
            <w:r>
              <w:rPr>
                <w:rFonts w:hint="eastAsia"/>
              </w:rPr>
              <w:t xml:space="preserve">　</w:t>
            </w:r>
          </w:p>
        </w:tc>
      </w:tr>
    </w:tbl>
    <w:p w:rsidR="0095116A" w:rsidRDefault="0095116A"/>
    <w:sectPr w:rsidR="009511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6A" w:rsidRDefault="0095116A" w:rsidP="008C53E6">
      <w:r>
        <w:separator/>
      </w:r>
    </w:p>
  </w:endnote>
  <w:endnote w:type="continuationSeparator" w:id="0">
    <w:p w:rsidR="0095116A" w:rsidRDefault="0095116A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6A" w:rsidRDefault="00951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16A" w:rsidRDefault="009511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6A" w:rsidRDefault="0095116A" w:rsidP="008C53E6">
      <w:r>
        <w:separator/>
      </w:r>
    </w:p>
  </w:footnote>
  <w:footnote w:type="continuationSeparator" w:id="0">
    <w:p w:rsidR="0095116A" w:rsidRDefault="0095116A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6A"/>
    <w:rsid w:val="0015458E"/>
    <w:rsid w:val="008C53E6"/>
    <w:rsid w:val="0095116A"/>
    <w:rsid w:val="00F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7793C-24D8-4747-BEDD-B2AA812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工藤　誠士</cp:lastModifiedBy>
  <cp:revision>2</cp:revision>
  <cp:lastPrinted>2001-10-05T07:32:00Z</cp:lastPrinted>
  <dcterms:created xsi:type="dcterms:W3CDTF">2021-12-08T02:39:00Z</dcterms:created>
  <dcterms:modified xsi:type="dcterms:W3CDTF">2021-12-08T02:39:00Z</dcterms:modified>
</cp:coreProperties>
</file>