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17" w:rsidRDefault="00807A1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07A17" w:rsidRDefault="00807A17"/>
    <w:p w:rsidR="00807A17" w:rsidRDefault="00807A17">
      <w:pPr>
        <w:jc w:val="center"/>
      </w:pPr>
      <w:r>
        <w:rPr>
          <w:rFonts w:hint="eastAsia"/>
          <w:spacing w:val="21"/>
        </w:rPr>
        <w:t>井戸設置工事完了届出</w:t>
      </w:r>
      <w:r>
        <w:rPr>
          <w:rFonts w:hint="eastAsia"/>
        </w:rPr>
        <w:t>書</w:t>
      </w:r>
    </w:p>
    <w:p w:rsidR="00807A17" w:rsidRDefault="00807A17"/>
    <w:p w:rsidR="00807A17" w:rsidRDefault="00807A1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07A17" w:rsidRDefault="00807A17"/>
    <w:p w:rsidR="00807A17" w:rsidRDefault="00807A17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807A17" w:rsidRDefault="00807A17"/>
    <w:p w:rsidR="00807A17" w:rsidRDefault="00807A17">
      <w:pPr>
        <w:ind w:right="420"/>
        <w:jc w:val="right"/>
      </w:pPr>
      <w:r>
        <w:rPr>
          <w:rFonts w:hint="eastAsia"/>
        </w:rPr>
        <w:t xml:space="preserve">申請者　住所　　　　　　　　　　　</w:t>
      </w:r>
    </w:p>
    <w:p w:rsidR="00807A17" w:rsidRDefault="00807A17">
      <w:pPr>
        <w:ind w:right="420"/>
        <w:jc w:val="right"/>
      </w:pPr>
      <w:r>
        <w:rPr>
          <w:rFonts w:hint="eastAsia"/>
        </w:rPr>
        <w:t xml:space="preserve">名称　　　　　　　　　　　</w:t>
      </w:r>
    </w:p>
    <w:p w:rsidR="00807A17" w:rsidRDefault="00807A17">
      <w:pPr>
        <w:ind w:right="420"/>
        <w:jc w:val="right"/>
      </w:pPr>
      <w:r>
        <w:rPr>
          <w:rFonts w:hint="eastAsia"/>
        </w:rPr>
        <w:t xml:space="preserve">氏名　　　　　　　　　　　</w:t>
      </w:r>
    </w:p>
    <w:p w:rsidR="00807A17" w:rsidRDefault="00807A17"/>
    <w:p w:rsidR="00807A17" w:rsidRDefault="00807A17">
      <w:pPr>
        <w:spacing w:after="120"/>
      </w:pPr>
      <w:r>
        <w:rPr>
          <w:rFonts w:hint="eastAsia"/>
        </w:rPr>
        <w:t xml:space="preserve">　　　年　　月　　日付け第　　　号により許可を受けました井戸設置工事が完了したので、白山市水道水源地の保護に関する条例施行規則第</w:t>
      </w:r>
      <w:r>
        <w:t>4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5952"/>
      </w:tblGrid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設置場所</w:t>
            </w:r>
          </w:p>
          <w:p w:rsidR="00807A17" w:rsidRDefault="00807A17">
            <w:pPr>
              <w:jc w:val="center"/>
            </w:pPr>
            <w:r>
              <w:t>(</w:t>
            </w:r>
            <w:r>
              <w:rPr>
                <w:rFonts w:hint="eastAsia"/>
              </w:rPr>
              <w:t>位置図添付</w:t>
            </w:r>
            <w:r>
              <w:t>)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井戸深度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ケーシングの口径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揚水機設置の位置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ストレーナーの位置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揚水機の種類等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揚水機の吐出口の断面積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自然水位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動水位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地質柱状図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  <w:tr w:rsidR="00807A1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568" w:type="dxa"/>
            <w:vAlign w:val="center"/>
          </w:tcPr>
          <w:p w:rsidR="00807A17" w:rsidRDefault="00807A17">
            <w:pPr>
              <w:jc w:val="distribute"/>
            </w:pPr>
            <w:r>
              <w:rPr>
                <w:rFonts w:hint="eastAsia"/>
              </w:rPr>
              <w:t>揚水及び水質試験結果</w:t>
            </w:r>
          </w:p>
        </w:tc>
        <w:tc>
          <w:tcPr>
            <w:tcW w:w="5952" w:type="dxa"/>
          </w:tcPr>
          <w:p w:rsidR="00807A17" w:rsidRDefault="00807A17">
            <w:r>
              <w:rPr>
                <w:rFonts w:hint="eastAsia"/>
              </w:rPr>
              <w:t xml:space="preserve">　</w:t>
            </w:r>
          </w:p>
        </w:tc>
      </w:tr>
    </w:tbl>
    <w:p w:rsidR="00807A17" w:rsidRDefault="00807A17">
      <w:pPr>
        <w:spacing w:line="20" w:lineRule="exact"/>
      </w:pPr>
    </w:p>
    <w:sectPr w:rsidR="00807A1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A17" w:rsidRDefault="00807A17" w:rsidP="008C53E6">
      <w:r>
        <w:separator/>
      </w:r>
    </w:p>
  </w:endnote>
  <w:endnote w:type="continuationSeparator" w:id="0">
    <w:p w:rsidR="00807A17" w:rsidRDefault="00807A17" w:rsidP="008C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A17" w:rsidRDefault="00807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A17" w:rsidRDefault="00807A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A17" w:rsidRDefault="00807A17" w:rsidP="008C53E6">
      <w:r>
        <w:separator/>
      </w:r>
    </w:p>
  </w:footnote>
  <w:footnote w:type="continuationSeparator" w:id="0">
    <w:p w:rsidR="00807A17" w:rsidRDefault="00807A17" w:rsidP="008C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17"/>
    <w:rsid w:val="00184215"/>
    <w:rsid w:val="005C3153"/>
    <w:rsid w:val="00807A17"/>
    <w:rsid w:val="008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2063F-DFDA-44EF-8AB2-D6A2989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工藤　誠士</cp:lastModifiedBy>
  <cp:revision>2</cp:revision>
  <cp:lastPrinted>2001-10-05T07:32:00Z</cp:lastPrinted>
  <dcterms:created xsi:type="dcterms:W3CDTF">2021-12-08T02:38:00Z</dcterms:created>
  <dcterms:modified xsi:type="dcterms:W3CDTF">2021-12-08T02:38:00Z</dcterms:modified>
</cp:coreProperties>
</file>